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04D" w:rsidRDefault="00A2404D" w:rsidP="00A2404D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800"/>
        <w:gridCol w:w="6565"/>
      </w:tblGrid>
      <w:tr w:rsidR="00A2404D" w:rsidTr="005A01E3">
        <w:trPr>
          <w:trHeight w:val="530"/>
        </w:trPr>
        <w:tc>
          <w:tcPr>
            <w:tcW w:w="2785" w:type="dxa"/>
            <w:gridSpan w:val="2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SITE:</w:t>
            </w:r>
          </w:p>
        </w:tc>
        <w:tc>
          <w:tcPr>
            <w:tcW w:w="6565" w:type="dxa"/>
          </w:tcPr>
          <w:p w:rsidR="00A2404D" w:rsidRDefault="00A2404D" w:rsidP="005A01E3">
            <w:r>
              <w:t>Soldiers’ Memorial Hospital, Orillia</w:t>
            </w:r>
          </w:p>
        </w:tc>
      </w:tr>
      <w:tr w:rsidR="00A2404D" w:rsidTr="005A01E3">
        <w:trPr>
          <w:trHeight w:val="440"/>
        </w:trPr>
        <w:tc>
          <w:tcPr>
            <w:tcW w:w="2785" w:type="dxa"/>
            <w:gridSpan w:val="2"/>
            <w:tcBorders>
              <w:bottom w:val="single" w:sz="4" w:space="0" w:color="auto"/>
            </w:tcBorders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PROCEDURE:</w:t>
            </w:r>
          </w:p>
        </w:tc>
        <w:tc>
          <w:tcPr>
            <w:tcW w:w="6565" w:type="dxa"/>
            <w:tcBorders>
              <w:bottom w:val="single" w:sz="4" w:space="0" w:color="auto"/>
            </w:tcBorders>
          </w:tcPr>
          <w:p w:rsidR="00A2404D" w:rsidRDefault="00A2404D" w:rsidP="005A01E3">
            <w:r>
              <w:t>US Guided Biopsies (Interventional Room only)</w:t>
            </w:r>
          </w:p>
        </w:tc>
      </w:tr>
      <w:tr w:rsidR="00A2404D" w:rsidTr="005A01E3">
        <w:trPr>
          <w:trHeight w:val="341"/>
        </w:trPr>
        <w:tc>
          <w:tcPr>
            <w:tcW w:w="935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:rsidR="00A2404D" w:rsidRDefault="00A2404D" w:rsidP="005A01E3"/>
        </w:tc>
      </w:tr>
      <w:tr w:rsidR="00A2404D" w:rsidTr="005A01E3">
        <w:trPr>
          <w:trHeight w:val="359"/>
        </w:trPr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9CC2E5" w:themeFill="accent1" w:themeFillTint="99"/>
          </w:tcPr>
          <w:p w:rsidR="00A2404D" w:rsidRDefault="00A2404D" w:rsidP="005A01E3"/>
        </w:tc>
        <w:tc>
          <w:tcPr>
            <w:tcW w:w="836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A2404D" w:rsidRPr="00463062" w:rsidRDefault="00A2404D" w:rsidP="00A2404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463062">
              <w:rPr>
                <w:b/>
              </w:rPr>
              <w:t>Does everyone involved wear a surgical cap/hat and mask?</w:t>
            </w:r>
          </w:p>
        </w:tc>
      </w:tr>
      <w:tr w:rsidR="00A2404D" w:rsidTr="005A01E3">
        <w:trPr>
          <w:trHeight w:val="1152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Answer: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404D" w:rsidRDefault="00A2404D" w:rsidP="005A01E3">
            <w:r>
              <w:t>Yes</w:t>
            </w:r>
          </w:p>
        </w:tc>
      </w:tr>
      <w:tr w:rsidR="00A2404D" w:rsidTr="005A01E3">
        <w:trPr>
          <w:trHeight w:val="359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C5E0B3" w:themeFill="accent6" w:themeFillTint="66"/>
          </w:tcPr>
          <w:p w:rsidR="00A2404D" w:rsidRPr="00463062" w:rsidRDefault="00A2404D" w:rsidP="005A01E3">
            <w:pPr>
              <w:rPr>
                <w:b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A2404D" w:rsidRPr="00463062" w:rsidRDefault="00A2404D" w:rsidP="00A2404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463062">
              <w:rPr>
                <w:b/>
              </w:rPr>
              <w:t>Does the physician performing the procedure wear a sterile gown?</w:t>
            </w:r>
          </w:p>
        </w:tc>
      </w:tr>
      <w:tr w:rsidR="00A2404D" w:rsidTr="005A01E3">
        <w:trPr>
          <w:trHeight w:val="1152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Answer: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404D" w:rsidRDefault="00A2404D" w:rsidP="005A01E3">
            <w:r>
              <w:t>Yes</w:t>
            </w:r>
          </w:p>
        </w:tc>
      </w:tr>
      <w:tr w:rsidR="00A2404D" w:rsidTr="005A01E3">
        <w:trPr>
          <w:trHeight w:val="179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9CC2E5" w:themeFill="accent1" w:themeFillTint="99"/>
          </w:tcPr>
          <w:p w:rsidR="00A2404D" w:rsidRPr="00463062" w:rsidRDefault="00A2404D" w:rsidP="005A01E3">
            <w:pPr>
              <w:rPr>
                <w:b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A2404D" w:rsidRPr="00463062" w:rsidRDefault="00A2404D" w:rsidP="00A2404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463062">
              <w:rPr>
                <w:b/>
              </w:rPr>
              <w:t>What antiseptic agent is used to clean the surgical site?</w:t>
            </w:r>
          </w:p>
        </w:tc>
      </w:tr>
      <w:tr w:rsidR="00A2404D" w:rsidTr="005A01E3">
        <w:trPr>
          <w:trHeight w:val="1152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Answer: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404D" w:rsidRDefault="00A2404D" w:rsidP="005A01E3">
            <w:r>
              <w:t>2% Chlorhexidine gluconate, 70% alcohol prep stick (from 3M)</w:t>
            </w:r>
          </w:p>
        </w:tc>
      </w:tr>
      <w:tr w:rsidR="00A2404D" w:rsidTr="005A01E3">
        <w:trPr>
          <w:trHeight w:val="179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C5E0B3" w:themeFill="accent6" w:themeFillTint="66"/>
          </w:tcPr>
          <w:p w:rsidR="00A2404D" w:rsidRPr="00463062" w:rsidRDefault="00A2404D" w:rsidP="005A01E3">
            <w:pPr>
              <w:rPr>
                <w:b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A2404D" w:rsidRPr="00463062" w:rsidRDefault="00A2404D" w:rsidP="00A2404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463062">
              <w:rPr>
                <w:b/>
              </w:rPr>
              <w:t>Are sterile gloves or regular non-sterile gloves worn to prep the surgical site?</w:t>
            </w:r>
          </w:p>
        </w:tc>
      </w:tr>
      <w:tr w:rsidR="00A2404D" w:rsidTr="005A01E3">
        <w:trPr>
          <w:trHeight w:val="1152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Answer: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404D" w:rsidRDefault="00A2404D" w:rsidP="005A01E3">
            <w:r>
              <w:t>Sterile gloves</w:t>
            </w:r>
          </w:p>
        </w:tc>
      </w:tr>
      <w:tr w:rsidR="00A2404D" w:rsidTr="005A01E3">
        <w:trPr>
          <w:trHeight w:val="179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9CC2E5" w:themeFill="accent1" w:themeFillTint="99"/>
          </w:tcPr>
          <w:p w:rsidR="00A2404D" w:rsidRPr="00463062" w:rsidRDefault="00A2404D" w:rsidP="005A01E3">
            <w:pPr>
              <w:rPr>
                <w:b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A2404D" w:rsidRPr="00463062" w:rsidRDefault="00A2404D" w:rsidP="00A2404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463062">
              <w:rPr>
                <w:b/>
              </w:rPr>
              <w:t>Is a disposable tray used, or one that can be reprocessed used?</w:t>
            </w:r>
          </w:p>
        </w:tc>
      </w:tr>
      <w:tr w:rsidR="00A2404D" w:rsidTr="005A01E3">
        <w:trPr>
          <w:trHeight w:val="1152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Answer: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404D" w:rsidRPr="00B06FD1" w:rsidRDefault="00A2404D" w:rsidP="005A01E3">
            <w:r>
              <w:t>Non-disposable that has two metal shot-cups and a larger bowl; also has 4 towels, forceps, scissors, and gauze.  One shot-cup is used for lidocaine 2%, the larger bowl is used for saline to clean skin post biopsy.</w:t>
            </w:r>
          </w:p>
        </w:tc>
      </w:tr>
      <w:tr w:rsidR="00A2404D" w:rsidTr="005A01E3">
        <w:trPr>
          <w:trHeight w:val="719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C5E0B3" w:themeFill="accent6" w:themeFillTint="66"/>
          </w:tcPr>
          <w:p w:rsidR="00A2404D" w:rsidRPr="00463062" w:rsidRDefault="00A2404D" w:rsidP="005A01E3">
            <w:pPr>
              <w:rPr>
                <w:b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A2404D" w:rsidRPr="00463062" w:rsidRDefault="00A2404D" w:rsidP="00A2404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463062">
              <w:rPr>
                <w:b/>
              </w:rPr>
              <w:t>If a disposable tray is used, is another drape used on the procedure table to expand its size/region or is just the tray’s wrapper unfolded and used as a sterile field?</w:t>
            </w:r>
          </w:p>
        </w:tc>
      </w:tr>
      <w:tr w:rsidR="00A2404D" w:rsidTr="005A01E3">
        <w:trPr>
          <w:trHeight w:val="1152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Answer: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404D" w:rsidRDefault="00A2404D" w:rsidP="005A01E3">
            <w:r>
              <w:t>Yes, a half sheet is used to fully cover the procedure table.</w:t>
            </w:r>
          </w:p>
        </w:tc>
      </w:tr>
      <w:tr w:rsidR="00A2404D" w:rsidTr="005A01E3">
        <w:trPr>
          <w:trHeight w:val="629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9CC2E5" w:themeFill="accent1" w:themeFillTint="99"/>
          </w:tcPr>
          <w:p w:rsidR="00A2404D" w:rsidRPr="00463062" w:rsidRDefault="00A2404D" w:rsidP="005A01E3">
            <w:pPr>
              <w:rPr>
                <w:b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A2404D" w:rsidRPr="00463062" w:rsidRDefault="00A2404D" w:rsidP="00A2404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463062">
              <w:rPr>
                <w:b/>
              </w:rPr>
              <w:t>What is used to drape the procedure site on the patient (ex: separately packaged drape, green towels, small fenestrated drape if disposable kit used)?</w:t>
            </w:r>
          </w:p>
        </w:tc>
      </w:tr>
      <w:tr w:rsidR="00A2404D" w:rsidTr="005A01E3">
        <w:trPr>
          <w:trHeight w:val="1152"/>
        </w:trPr>
        <w:tc>
          <w:tcPr>
            <w:tcW w:w="98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lastRenderedPageBreak/>
              <w:t>Answer: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2404D" w:rsidRDefault="00A2404D" w:rsidP="005A01E3">
            <w:r>
              <w:t>We use Cardinal Health’s pediatric drape with a 6 x 6 inch hole for renal and liver biopsies.  Other biopsies, depending on site, may use just 4 green towels or green towels and a half sheet to cover the patient.</w:t>
            </w:r>
          </w:p>
        </w:tc>
      </w:tr>
    </w:tbl>
    <w:p w:rsidR="00A2404D" w:rsidRDefault="00A2404D" w:rsidP="00A240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800"/>
        <w:gridCol w:w="6565"/>
      </w:tblGrid>
      <w:tr w:rsidR="00A2404D" w:rsidTr="005A01E3">
        <w:trPr>
          <w:trHeight w:val="530"/>
        </w:trPr>
        <w:tc>
          <w:tcPr>
            <w:tcW w:w="2785" w:type="dxa"/>
            <w:gridSpan w:val="2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SITE:</w:t>
            </w:r>
          </w:p>
        </w:tc>
        <w:tc>
          <w:tcPr>
            <w:tcW w:w="6565" w:type="dxa"/>
          </w:tcPr>
          <w:p w:rsidR="00A2404D" w:rsidRDefault="00A2404D" w:rsidP="005A01E3">
            <w:r>
              <w:t>Soldiers’ Memorial Hospital, Orillia</w:t>
            </w:r>
          </w:p>
        </w:tc>
      </w:tr>
      <w:tr w:rsidR="00A2404D" w:rsidTr="005A01E3">
        <w:trPr>
          <w:trHeight w:val="440"/>
        </w:trPr>
        <w:tc>
          <w:tcPr>
            <w:tcW w:w="2785" w:type="dxa"/>
            <w:gridSpan w:val="2"/>
            <w:tcBorders>
              <w:bottom w:val="single" w:sz="4" w:space="0" w:color="auto"/>
            </w:tcBorders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PROCEDURE:</w:t>
            </w:r>
          </w:p>
        </w:tc>
        <w:tc>
          <w:tcPr>
            <w:tcW w:w="6565" w:type="dxa"/>
            <w:tcBorders>
              <w:bottom w:val="single" w:sz="4" w:space="0" w:color="auto"/>
            </w:tcBorders>
          </w:tcPr>
          <w:p w:rsidR="00A2404D" w:rsidRDefault="00A2404D" w:rsidP="005A01E3">
            <w:r>
              <w:t>Steroid Injections and Joint Aspirations</w:t>
            </w:r>
          </w:p>
        </w:tc>
      </w:tr>
      <w:tr w:rsidR="00A2404D" w:rsidTr="005A01E3">
        <w:trPr>
          <w:trHeight w:val="341"/>
        </w:trPr>
        <w:tc>
          <w:tcPr>
            <w:tcW w:w="935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:rsidR="00A2404D" w:rsidRDefault="00A2404D" w:rsidP="005A01E3"/>
        </w:tc>
      </w:tr>
      <w:tr w:rsidR="00A2404D" w:rsidTr="005A01E3">
        <w:trPr>
          <w:trHeight w:val="359"/>
        </w:trPr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9CC2E5" w:themeFill="accent1" w:themeFillTint="99"/>
          </w:tcPr>
          <w:p w:rsidR="00A2404D" w:rsidRDefault="00A2404D" w:rsidP="005A01E3"/>
        </w:tc>
        <w:tc>
          <w:tcPr>
            <w:tcW w:w="836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A2404D" w:rsidRPr="00463062" w:rsidRDefault="00A2404D" w:rsidP="00A2404D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463062">
              <w:rPr>
                <w:b/>
              </w:rPr>
              <w:t>Does everyone involved wear a surgical cap/hat and mask?</w:t>
            </w:r>
          </w:p>
        </w:tc>
      </w:tr>
      <w:tr w:rsidR="00A2404D" w:rsidTr="005A01E3">
        <w:trPr>
          <w:trHeight w:val="1152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Answer: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404D" w:rsidRDefault="00A2404D" w:rsidP="005A01E3">
            <w:r>
              <w:t>Yes</w:t>
            </w:r>
          </w:p>
        </w:tc>
      </w:tr>
      <w:tr w:rsidR="00A2404D" w:rsidTr="005A01E3">
        <w:trPr>
          <w:trHeight w:val="359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C5E0B3" w:themeFill="accent6" w:themeFillTint="66"/>
          </w:tcPr>
          <w:p w:rsidR="00A2404D" w:rsidRPr="00463062" w:rsidRDefault="00A2404D" w:rsidP="005A01E3">
            <w:pPr>
              <w:rPr>
                <w:b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A2404D" w:rsidRPr="00463062" w:rsidRDefault="00A2404D" w:rsidP="00A2404D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463062">
              <w:rPr>
                <w:b/>
              </w:rPr>
              <w:t>Does the physician performing the procedure wear a sterile gown?</w:t>
            </w:r>
          </w:p>
        </w:tc>
      </w:tr>
      <w:tr w:rsidR="00A2404D" w:rsidTr="005A01E3">
        <w:trPr>
          <w:trHeight w:val="1152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Answer: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404D" w:rsidRDefault="00A2404D" w:rsidP="005A01E3">
            <w:r>
              <w:t>No, just sterile gloves</w:t>
            </w:r>
          </w:p>
        </w:tc>
      </w:tr>
      <w:tr w:rsidR="00A2404D" w:rsidTr="005A01E3">
        <w:trPr>
          <w:trHeight w:val="179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9CC2E5" w:themeFill="accent1" w:themeFillTint="99"/>
          </w:tcPr>
          <w:p w:rsidR="00A2404D" w:rsidRPr="00463062" w:rsidRDefault="00A2404D" w:rsidP="005A01E3">
            <w:pPr>
              <w:rPr>
                <w:b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A2404D" w:rsidRPr="00463062" w:rsidRDefault="00A2404D" w:rsidP="00A2404D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463062">
              <w:rPr>
                <w:b/>
              </w:rPr>
              <w:t>What antiseptic agent is used to clean the surgical site?</w:t>
            </w:r>
          </w:p>
        </w:tc>
      </w:tr>
      <w:tr w:rsidR="00A2404D" w:rsidTr="005A01E3">
        <w:trPr>
          <w:trHeight w:val="1152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Answer: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404D" w:rsidRDefault="00A2404D" w:rsidP="005A01E3">
            <w:proofErr w:type="spellStart"/>
            <w:r>
              <w:t>Chloraprep</w:t>
            </w:r>
            <w:proofErr w:type="spellEnd"/>
            <w:r>
              <w:t xml:space="preserve"> 3 ml applicator (we use this because it is sterile to handle, so gloves do not need to be changed post prep)</w:t>
            </w:r>
          </w:p>
        </w:tc>
      </w:tr>
      <w:tr w:rsidR="00A2404D" w:rsidTr="005A01E3">
        <w:trPr>
          <w:trHeight w:val="179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C5E0B3" w:themeFill="accent6" w:themeFillTint="66"/>
          </w:tcPr>
          <w:p w:rsidR="00A2404D" w:rsidRPr="00463062" w:rsidRDefault="00A2404D" w:rsidP="005A01E3">
            <w:pPr>
              <w:rPr>
                <w:b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A2404D" w:rsidRPr="00463062" w:rsidRDefault="00A2404D" w:rsidP="00A2404D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463062">
              <w:rPr>
                <w:b/>
              </w:rPr>
              <w:t>Are sterile gloves or regular non-sterile gloves worn to prep the surgical site?</w:t>
            </w:r>
          </w:p>
        </w:tc>
      </w:tr>
      <w:tr w:rsidR="00A2404D" w:rsidTr="005A01E3">
        <w:trPr>
          <w:trHeight w:val="1152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Answer: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404D" w:rsidRDefault="00A2404D" w:rsidP="005A01E3">
            <w:r>
              <w:t>Sterile gloves</w:t>
            </w:r>
          </w:p>
        </w:tc>
      </w:tr>
      <w:tr w:rsidR="00A2404D" w:rsidTr="005A01E3">
        <w:trPr>
          <w:trHeight w:val="179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9CC2E5" w:themeFill="accent1" w:themeFillTint="99"/>
          </w:tcPr>
          <w:p w:rsidR="00A2404D" w:rsidRPr="00463062" w:rsidRDefault="00A2404D" w:rsidP="005A01E3">
            <w:pPr>
              <w:rPr>
                <w:b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A2404D" w:rsidRPr="00463062" w:rsidRDefault="00A2404D" w:rsidP="00A2404D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463062">
              <w:rPr>
                <w:b/>
              </w:rPr>
              <w:t>Is a disposable tray used, or one that can be reprocessed used?</w:t>
            </w:r>
          </w:p>
        </w:tc>
      </w:tr>
      <w:tr w:rsidR="00A2404D" w:rsidTr="005A01E3">
        <w:trPr>
          <w:trHeight w:val="1152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Answer: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404D" w:rsidRPr="004571DB" w:rsidRDefault="00A2404D" w:rsidP="005A01E3">
            <w:r>
              <w:t>Disposable arthrogram tray – a few items need to be added to it, but it is a 3-compartment tray so lidocaine and contrast can be added directly to it.</w:t>
            </w:r>
          </w:p>
        </w:tc>
      </w:tr>
      <w:tr w:rsidR="00A2404D" w:rsidTr="005A01E3">
        <w:trPr>
          <w:trHeight w:val="719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C5E0B3" w:themeFill="accent6" w:themeFillTint="66"/>
          </w:tcPr>
          <w:p w:rsidR="00A2404D" w:rsidRPr="00463062" w:rsidRDefault="00A2404D" w:rsidP="005A01E3">
            <w:pPr>
              <w:rPr>
                <w:b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A2404D" w:rsidRPr="00463062" w:rsidRDefault="00A2404D" w:rsidP="00A2404D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463062">
              <w:rPr>
                <w:b/>
              </w:rPr>
              <w:t>If a disposable tray is used, is another drape used on the procedure table to expand its size/region or is just the tray’s wrapper unfolded and used as a sterile field?</w:t>
            </w:r>
          </w:p>
        </w:tc>
      </w:tr>
      <w:tr w:rsidR="00A2404D" w:rsidTr="005A01E3">
        <w:trPr>
          <w:trHeight w:val="1152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Answer: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404D" w:rsidRDefault="00A2404D" w:rsidP="005A01E3">
            <w:r>
              <w:t>Yes, a half sheet is used to fully cover the procedure table.</w:t>
            </w:r>
          </w:p>
        </w:tc>
      </w:tr>
      <w:tr w:rsidR="00A2404D" w:rsidTr="005A01E3">
        <w:trPr>
          <w:trHeight w:val="629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9CC2E5" w:themeFill="accent1" w:themeFillTint="99"/>
          </w:tcPr>
          <w:p w:rsidR="00A2404D" w:rsidRPr="00463062" w:rsidRDefault="00A2404D" w:rsidP="005A01E3">
            <w:pPr>
              <w:rPr>
                <w:b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A2404D" w:rsidRPr="00463062" w:rsidRDefault="00A2404D" w:rsidP="00A2404D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463062">
              <w:rPr>
                <w:b/>
              </w:rPr>
              <w:t>What is used to drape the procedure site on the patient (ex: separately packaged drape, green towels, small fenestrated drape if disposable kit used)?</w:t>
            </w:r>
          </w:p>
        </w:tc>
      </w:tr>
      <w:tr w:rsidR="00A2404D" w:rsidTr="005A01E3">
        <w:trPr>
          <w:trHeight w:val="1152"/>
        </w:trPr>
        <w:tc>
          <w:tcPr>
            <w:tcW w:w="98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Answer: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2404D" w:rsidRDefault="00A2404D" w:rsidP="005A01E3">
            <w:r>
              <w:t>Small fenestrated drape with adhesives.  Comes with disposable tray.</w:t>
            </w:r>
          </w:p>
        </w:tc>
      </w:tr>
    </w:tbl>
    <w:p w:rsidR="00A2404D" w:rsidRDefault="00A2404D" w:rsidP="00A240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800"/>
        <w:gridCol w:w="6565"/>
      </w:tblGrid>
      <w:tr w:rsidR="00A2404D" w:rsidTr="005A01E3">
        <w:trPr>
          <w:trHeight w:val="530"/>
        </w:trPr>
        <w:tc>
          <w:tcPr>
            <w:tcW w:w="2785" w:type="dxa"/>
            <w:gridSpan w:val="2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SITE:</w:t>
            </w:r>
          </w:p>
        </w:tc>
        <w:tc>
          <w:tcPr>
            <w:tcW w:w="6565" w:type="dxa"/>
          </w:tcPr>
          <w:p w:rsidR="00A2404D" w:rsidRDefault="00A2404D" w:rsidP="005A01E3"/>
        </w:tc>
      </w:tr>
      <w:tr w:rsidR="00A2404D" w:rsidTr="005A01E3">
        <w:trPr>
          <w:trHeight w:val="440"/>
        </w:trPr>
        <w:tc>
          <w:tcPr>
            <w:tcW w:w="2785" w:type="dxa"/>
            <w:gridSpan w:val="2"/>
            <w:tcBorders>
              <w:bottom w:val="single" w:sz="4" w:space="0" w:color="auto"/>
            </w:tcBorders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PROCEDURE:</w:t>
            </w:r>
          </w:p>
        </w:tc>
        <w:tc>
          <w:tcPr>
            <w:tcW w:w="6565" w:type="dxa"/>
            <w:tcBorders>
              <w:bottom w:val="single" w:sz="4" w:space="0" w:color="auto"/>
            </w:tcBorders>
          </w:tcPr>
          <w:p w:rsidR="00A2404D" w:rsidRDefault="00A2404D" w:rsidP="005A01E3"/>
        </w:tc>
      </w:tr>
      <w:tr w:rsidR="00A2404D" w:rsidTr="005A01E3">
        <w:trPr>
          <w:trHeight w:val="341"/>
        </w:trPr>
        <w:tc>
          <w:tcPr>
            <w:tcW w:w="935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:rsidR="00A2404D" w:rsidRDefault="00A2404D" w:rsidP="005A01E3"/>
        </w:tc>
      </w:tr>
      <w:tr w:rsidR="00A2404D" w:rsidTr="005A01E3">
        <w:trPr>
          <w:trHeight w:val="359"/>
        </w:trPr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9CC2E5" w:themeFill="accent1" w:themeFillTint="99"/>
          </w:tcPr>
          <w:p w:rsidR="00A2404D" w:rsidRDefault="00A2404D" w:rsidP="005A01E3"/>
        </w:tc>
        <w:tc>
          <w:tcPr>
            <w:tcW w:w="836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A2404D" w:rsidRPr="00463062" w:rsidRDefault="00A2404D" w:rsidP="00A2404D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463062">
              <w:rPr>
                <w:b/>
              </w:rPr>
              <w:t>Does everyone involved wear a surgical cap/hat and mask?</w:t>
            </w:r>
          </w:p>
        </w:tc>
      </w:tr>
      <w:tr w:rsidR="00A2404D" w:rsidTr="005A01E3">
        <w:trPr>
          <w:trHeight w:val="1152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Answer: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404D" w:rsidRDefault="00A2404D" w:rsidP="005A01E3"/>
        </w:tc>
      </w:tr>
      <w:tr w:rsidR="00A2404D" w:rsidTr="005A01E3">
        <w:trPr>
          <w:trHeight w:val="359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C5E0B3" w:themeFill="accent6" w:themeFillTint="66"/>
          </w:tcPr>
          <w:p w:rsidR="00A2404D" w:rsidRPr="00463062" w:rsidRDefault="00A2404D" w:rsidP="005A01E3">
            <w:pPr>
              <w:rPr>
                <w:b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A2404D" w:rsidRPr="00463062" w:rsidRDefault="00A2404D" w:rsidP="00A2404D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463062">
              <w:rPr>
                <w:b/>
              </w:rPr>
              <w:t>Does the physician performing the procedure wear a sterile gown?</w:t>
            </w:r>
          </w:p>
        </w:tc>
      </w:tr>
      <w:tr w:rsidR="00A2404D" w:rsidTr="005A01E3">
        <w:trPr>
          <w:trHeight w:val="1152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Answer: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404D" w:rsidRDefault="00A2404D" w:rsidP="005A01E3"/>
        </w:tc>
      </w:tr>
      <w:tr w:rsidR="00A2404D" w:rsidTr="005A01E3">
        <w:trPr>
          <w:trHeight w:val="179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9CC2E5" w:themeFill="accent1" w:themeFillTint="99"/>
          </w:tcPr>
          <w:p w:rsidR="00A2404D" w:rsidRPr="00463062" w:rsidRDefault="00A2404D" w:rsidP="005A01E3">
            <w:pPr>
              <w:rPr>
                <w:b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A2404D" w:rsidRPr="00463062" w:rsidRDefault="00A2404D" w:rsidP="00A2404D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463062">
              <w:rPr>
                <w:b/>
              </w:rPr>
              <w:t>What antiseptic agent is used to clean the surgical site?</w:t>
            </w:r>
          </w:p>
        </w:tc>
      </w:tr>
      <w:tr w:rsidR="00A2404D" w:rsidTr="005A01E3">
        <w:trPr>
          <w:trHeight w:val="1152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Answer: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404D" w:rsidRDefault="00A2404D" w:rsidP="005A01E3"/>
        </w:tc>
      </w:tr>
      <w:tr w:rsidR="00A2404D" w:rsidTr="005A01E3">
        <w:trPr>
          <w:trHeight w:val="179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C5E0B3" w:themeFill="accent6" w:themeFillTint="66"/>
          </w:tcPr>
          <w:p w:rsidR="00A2404D" w:rsidRPr="00463062" w:rsidRDefault="00A2404D" w:rsidP="005A01E3">
            <w:pPr>
              <w:rPr>
                <w:b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A2404D" w:rsidRPr="00463062" w:rsidRDefault="00A2404D" w:rsidP="00A2404D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463062">
              <w:rPr>
                <w:b/>
              </w:rPr>
              <w:t>Are sterile gloves or regular non-sterile gloves worn to prep the surgical site?</w:t>
            </w:r>
          </w:p>
        </w:tc>
      </w:tr>
      <w:tr w:rsidR="00A2404D" w:rsidTr="005A01E3">
        <w:trPr>
          <w:trHeight w:val="1152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Answer: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404D" w:rsidRDefault="00A2404D" w:rsidP="005A01E3"/>
        </w:tc>
      </w:tr>
      <w:tr w:rsidR="00A2404D" w:rsidTr="005A01E3">
        <w:trPr>
          <w:trHeight w:val="179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9CC2E5" w:themeFill="accent1" w:themeFillTint="99"/>
          </w:tcPr>
          <w:p w:rsidR="00A2404D" w:rsidRPr="00463062" w:rsidRDefault="00A2404D" w:rsidP="005A01E3">
            <w:pPr>
              <w:rPr>
                <w:b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A2404D" w:rsidRPr="00463062" w:rsidRDefault="00A2404D" w:rsidP="00A2404D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463062">
              <w:rPr>
                <w:b/>
              </w:rPr>
              <w:t>Is a disposable tray used, or one that can be reprocessed used?</w:t>
            </w:r>
          </w:p>
        </w:tc>
      </w:tr>
      <w:tr w:rsidR="00A2404D" w:rsidTr="005A01E3">
        <w:trPr>
          <w:trHeight w:val="1152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Answer: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404D" w:rsidRPr="00E30BD2" w:rsidRDefault="00A2404D" w:rsidP="005A01E3"/>
        </w:tc>
      </w:tr>
      <w:tr w:rsidR="00A2404D" w:rsidTr="005A01E3">
        <w:trPr>
          <w:trHeight w:val="719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C5E0B3" w:themeFill="accent6" w:themeFillTint="66"/>
          </w:tcPr>
          <w:p w:rsidR="00A2404D" w:rsidRPr="00463062" w:rsidRDefault="00A2404D" w:rsidP="005A01E3">
            <w:pPr>
              <w:rPr>
                <w:b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A2404D" w:rsidRPr="00463062" w:rsidRDefault="00A2404D" w:rsidP="00A2404D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</w:rPr>
            </w:pPr>
            <w:r w:rsidRPr="00463062">
              <w:rPr>
                <w:b/>
              </w:rPr>
              <w:t>If a disposable tray is used, is another drape used on the procedure table to expand its size/region or is just the tray’s wrapper unfolded and used as a sterile field?</w:t>
            </w:r>
          </w:p>
        </w:tc>
      </w:tr>
      <w:tr w:rsidR="00A2404D" w:rsidTr="005A01E3">
        <w:trPr>
          <w:trHeight w:val="1152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lastRenderedPageBreak/>
              <w:t>Answer: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404D" w:rsidRDefault="00A2404D" w:rsidP="005A01E3"/>
        </w:tc>
      </w:tr>
      <w:tr w:rsidR="00A2404D" w:rsidTr="005A01E3">
        <w:trPr>
          <w:trHeight w:val="629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9CC2E5" w:themeFill="accent1" w:themeFillTint="99"/>
          </w:tcPr>
          <w:p w:rsidR="00A2404D" w:rsidRPr="00463062" w:rsidRDefault="00A2404D" w:rsidP="005A01E3">
            <w:pPr>
              <w:rPr>
                <w:b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A2404D" w:rsidRPr="00463062" w:rsidRDefault="00A2404D" w:rsidP="00A2404D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</w:rPr>
            </w:pPr>
            <w:r w:rsidRPr="00463062">
              <w:rPr>
                <w:b/>
              </w:rPr>
              <w:t>What is used to drape the procedure site on the patient (ex: separately packaged drape, green towels, small fenestrated drape if disposable kit used)?</w:t>
            </w:r>
          </w:p>
        </w:tc>
      </w:tr>
      <w:tr w:rsidR="00A2404D" w:rsidTr="005A01E3">
        <w:trPr>
          <w:trHeight w:val="1152"/>
        </w:trPr>
        <w:tc>
          <w:tcPr>
            <w:tcW w:w="98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Answer: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2404D" w:rsidRDefault="00A2404D" w:rsidP="005A01E3"/>
        </w:tc>
      </w:tr>
    </w:tbl>
    <w:p w:rsidR="00A2404D" w:rsidRDefault="00A2404D" w:rsidP="00A240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800"/>
        <w:gridCol w:w="6565"/>
      </w:tblGrid>
      <w:tr w:rsidR="00A2404D" w:rsidTr="005A01E3">
        <w:trPr>
          <w:trHeight w:val="530"/>
        </w:trPr>
        <w:tc>
          <w:tcPr>
            <w:tcW w:w="2785" w:type="dxa"/>
            <w:gridSpan w:val="2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SITE:</w:t>
            </w:r>
          </w:p>
        </w:tc>
        <w:tc>
          <w:tcPr>
            <w:tcW w:w="6565" w:type="dxa"/>
          </w:tcPr>
          <w:p w:rsidR="00A2404D" w:rsidRDefault="00A2404D" w:rsidP="005A01E3"/>
        </w:tc>
      </w:tr>
      <w:tr w:rsidR="00A2404D" w:rsidTr="005A01E3">
        <w:trPr>
          <w:trHeight w:val="440"/>
        </w:trPr>
        <w:tc>
          <w:tcPr>
            <w:tcW w:w="2785" w:type="dxa"/>
            <w:gridSpan w:val="2"/>
            <w:tcBorders>
              <w:bottom w:val="single" w:sz="4" w:space="0" w:color="auto"/>
            </w:tcBorders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PROCEDURE:</w:t>
            </w:r>
          </w:p>
        </w:tc>
        <w:tc>
          <w:tcPr>
            <w:tcW w:w="6565" w:type="dxa"/>
            <w:tcBorders>
              <w:bottom w:val="single" w:sz="4" w:space="0" w:color="auto"/>
            </w:tcBorders>
          </w:tcPr>
          <w:p w:rsidR="00A2404D" w:rsidRDefault="00A2404D" w:rsidP="005A01E3"/>
        </w:tc>
      </w:tr>
      <w:tr w:rsidR="00A2404D" w:rsidTr="005A01E3">
        <w:trPr>
          <w:trHeight w:val="341"/>
        </w:trPr>
        <w:tc>
          <w:tcPr>
            <w:tcW w:w="935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:rsidR="00A2404D" w:rsidRDefault="00A2404D" w:rsidP="005A01E3"/>
        </w:tc>
      </w:tr>
      <w:tr w:rsidR="00A2404D" w:rsidTr="005A01E3">
        <w:trPr>
          <w:trHeight w:val="359"/>
        </w:trPr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9CC2E5" w:themeFill="accent1" w:themeFillTint="99"/>
          </w:tcPr>
          <w:p w:rsidR="00A2404D" w:rsidRDefault="00A2404D" w:rsidP="005A01E3"/>
        </w:tc>
        <w:tc>
          <w:tcPr>
            <w:tcW w:w="836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A2404D" w:rsidRPr="00463062" w:rsidRDefault="00A2404D" w:rsidP="00A2404D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463062">
              <w:rPr>
                <w:b/>
              </w:rPr>
              <w:t>Does everyone involved wear a surgical cap/hat and mask?</w:t>
            </w:r>
          </w:p>
        </w:tc>
      </w:tr>
      <w:tr w:rsidR="00A2404D" w:rsidTr="005A01E3">
        <w:trPr>
          <w:trHeight w:val="1152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Answer: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404D" w:rsidRDefault="00A2404D" w:rsidP="005A01E3"/>
        </w:tc>
      </w:tr>
      <w:tr w:rsidR="00A2404D" w:rsidTr="005A01E3">
        <w:trPr>
          <w:trHeight w:val="359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C5E0B3" w:themeFill="accent6" w:themeFillTint="66"/>
          </w:tcPr>
          <w:p w:rsidR="00A2404D" w:rsidRPr="00463062" w:rsidRDefault="00A2404D" w:rsidP="005A01E3">
            <w:pPr>
              <w:rPr>
                <w:b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A2404D" w:rsidRPr="00463062" w:rsidRDefault="00A2404D" w:rsidP="00A2404D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463062">
              <w:rPr>
                <w:b/>
              </w:rPr>
              <w:t>Does the physician performing the procedure wear a sterile gown?</w:t>
            </w:r>
          </w:p>
        </w:tc>
      </w:tr>
      <w:tr w:rsidR="00A2404D" w:rsidTr="005A01E3">
        <w:trPr>
          <w:trHeight w:val="1152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Answer: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404D" w:rsidRDefault="00A2404D" w:rsidP="005A01E3"/>
        </w:tc>
      </w:tr>
      <w:tr w:rsidR="00A2404D" w:rsidTr="005A01E3">
        <w:trPr>
          <w:trHeight w:val="179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9CC2E5" w:themeFill="accent1" w:themeFillTint="99"/>
          </w:tcPr>
          <w:p w:rsidR="00A2404D" w:rsidRPr="00463062" w:rsidRDefault="00A2404D" w:rsidP="005A01E3">
            <w:pPr>
              <w:rPr>
                <w:b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A2404D" w:rsidRPr="00463062" w:rsidRDefault="00A2404D" w:rsidP="00A2404D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463062">
              <w:rPr>
                <w:b/>
              </w:rPr>
              <w:t>What antiseptic agent is used to clean the surgical site?</w:t>
            </w:r>
          </w:p>
        </w:tc>
      </w:tr>
      <w:tr w:rsidR="00A2404D" w:rsidTr="005A01E3">
        <w:trPr>
          <w:trHeight w:val="1152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Answer: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404D" w:rsidRDefault="00A2404D" w:rsidP="005A01E3"/>
        </w:tc>
      </w:tr>
      <w:tr w:rsidR="00A2404D" w:rsidTr="005A01E3">
        <w:trPr>
          <w:trHeight w:val="179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C5E0B3" w:themeFill="accent6" w:themeFillTint="66"/>
          </w:tcPr>
          <w:p w:rsidR="00A2404D" w:rsidRPr="00463062" w:rsidRDefault="00A2404D" w:rsidP="005A01E3">
            <w:pPr>
              <w:rPr>
                <w:b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A2404D" w:rsidRPr="00463062" w:rsidRDefault="00A2404D" w:rsidP="00A2404D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463062">
              <w:rPr>
                <w:b/>
              </w:rPr>
              <w:t>Are sterile gloves or regular non-sterile gloves worn to prep the surgical site?</w:t>
            </w:r>
          </w:p>
        </w:tc>
      </w:tr>
      <w:tr w:rsidR="00A2404D" w:rsidTr="005A01E3">
        <w:trPr>
          <w:trHeight w:val="1152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Answer: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404D" w:rsidRDefault="00A2404D" w:rsidP="005A01E3"/>
        </w:tc>
      </w:tr>
      <w:tr w:rsidR="00A2404D" w:rsidTr="005A01E3">
        <w:trPr>
          <w:trHeight w:val="179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9CC2E5" w:themeFill="accent1" w:themeFillTint="99"/>
          </w:tcPr>
          <w:p w:rsidR="00A2404D" w:rsidRPr="00463062" w:rsidRDefault="00A2404D" w:rsidP="005A01E3">
            <w:pPr>
              <w:rPr>
                <w:b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A2404D" w:rsidRPr="00463062" w:rsidRDefault="00A2404D" w:rsidP="00A2404D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463062">
              <w:rPr>
                <w:b/>
              </w:rPr>
              <w:t>Is a disposable tray used, or one that can be reprocessed used?</w:t>
            </w:r>
          </w:p>
        </w:tc>
      </w:tr>
      <w:tr w:rsidR="00A2404D" w:rsidTr="005A01E3">
        <w:trPr>
          <w:trHeight w:val="1152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Answer: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404D" w:rsidRPr="00E30BD2" w:rsidRDefault="00A2404D" w:rsidP="005A01E3"/>
        </w:tc>
      </w:tr>
      <w:tr w:rsidR="00A2404D" w:rsidTr="005A01E3">
        <w:trPr>
          <w:trHeight w:val="719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C5E0B3" w:themeFill="accent6" w:themeFillTint="66"/>
          </w:tcPr>
          <w:p w:rsidR="00A2404D" w:rsidRPr="00463062" w:rsidRDefault="00A2404D" w:rsidP="005A01E3">
            <w:pPr>
              <w:rPr>
                <w:b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A2404D" w:rsidRPr="00463062" w:rsidRDefault="00A2404D" w:rsidP="00A2404D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</w:rPr>
            </w:pPr>
            <w:r w:rsidRPr="00463062">
              <w:rPr>
                <w:b/>
              </w:rPr>
              <w:t>If a disposable tray is used, is another drape used on the procedure table to expand its size/region or is just the tray’s wrapper unfolded and used as a sterile field?</w:t>
            </w:r>
          </w:p>
        </w:tc>
      </w:tr>
      <w:tr w:rsidR="00A2404D" w:rsidTr="005A01E3">
        <w:trPr>
          <w:trHeight w:val="1152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Answer: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404D" w:rsidRDefault="00A2404D" w:rsidP="005A01E3"/>
        </w:tc>
      </w:tr>
      <w:tr w:rsidR="00A2404D" w:rsidTr="005A01E3">
        <w:trPr>
          <w:trHeight w:val="629"/>
        </w:trPr>
        <w:tc>
          <w:tcPr>
            <w:tcW w:w="9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9CC2E5" w:themeFill="accent1" w:themeFillTint="99"/>
          </w:tcPr>
          <w:p w:rsidR="00A2404D" w:rsidRPr="00463062" w:rsidRDefault="00A2404D" w:rsidP="005A01E3">
            <w:pPr>
              <w:rPr>
                <w:b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A2404D" w:rsidRPr="00463062" w:rsidRDefault="00A2404D" w:rsidP="00A2404D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</w:rPr>
            </w:pPr>
            <w:r w:rsidRPr="00463062">
              <w:rPr>
                <w:b/>
              </w:rPr>
              <w:t>What is used to drape the procedure site on the patient (ex: separately packaged drape, green towels, small fenestrated drape if disposable kit used)?</w:t>
            </w:r>
          </w:p>
        </w:tc>
      </w:tr>
      <w:tr w:rsidR="00A2404D" w:rsidTr="005A01E3">
        <w:trPr>
          <w:trHeight w:val="1152"/>
        </w:trPr>
        <w:tc>
          <w:tcPr>
            <w:tcW w:w="98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2404D" w:rsidRPr="00463062" w:rsidRDefault="00A2404D" w:rsidP="005A01E3">
            <w:pPr>
              <w:rPr>
                <w:b/>
              </w:rPr>
            </w:pPr>
            <w:r w:rsidRPr="00463062">
              <w:rPr>
                <w:b/>
              </w:rPr>
              <w:t>Answer: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2404D" w:rsidRDefault="00A2404D" w:rsidP="005A01E3"/>
        </w:tc>
      </w:tr>
    </w:tbl>
    <w:p w:rsidR="00A2404D" w:rsidRDefault="00A2404D" w:rsidP="00A2404D">
      <w:r>
        <w:br w:type="page"/>
      </w:r>
    </w:p>
    <w:p w:rsidR="00A2404D" w:rsidRDefault="00A2404D" w:rsidP="00A2404D">
      <w:r>
        <w:lastRenderedPageBreak/>
        <w:br w:type="page"/>
      </w:r>
    </w:p>
    <w:p w:rsidR="00A2404D" w:rsidRDefault="00A2404D" w:rsidP="00A2404D">
      <w:r>
        <w:lastRenderedPageBreak/>
        <w:br w:type="page"/>
      </w:r>
    </w:p>
    <w:p w:rsidR="00A2404D" w:rsidRDefault="00A2404D" w:rsidP="00A2404D"/>
    <w:p w:rsidR="00A2404D" w:rsidRDefault="00A2404D" w:rsidP="00A2404D"/>
    <w:p w:rsidR="001D7C1F" w:rsidRDefault="001D7C1F"/>
    <w:sectPr w:rsidR="001D7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4513"/>
    <w:multiLevelType w:val="hybridMultilevel"/>
    <w:tmpl w:val="1D70D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A1490"/>
    <w:multiLevelType w:val="hybridMultilevel"/>
    <w:tmpl w:val="1D70D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E2CA3"/>
    <w:multiLevelType w:val="hybridMultilevel"/>
    <w:tmpl w:val="2634E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B44D1"/>
    <w:multiLevelType w:val="hybridMultilevel"/>
    <w:tmpl w:val="1D70D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91D95"/>
    <w:multiLevelType w:val="hybridMultilevel"/>
    <w:tmpl w:val="1D70D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4D"/>
    <w:rsid w:val="001D7C1F"/>
    <w:rsid w:val="00A2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C05CE-4FA4-46E2-BC44-003BC1CD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04D"/>
    <w:pPr>
      <w:ind w:left="720"/>
      <w:contextualSpacing/>
    </w:pPr>
  </w:style>
  <w:style w:type="table" w:styleId="TableGrid">
    <w:name w:val="Table Grid"/>
    <w:basedOn w:val="TableNormal"/>
    <w:uiPriority w:val="39"/>
    <w:rsid w:val="00A24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24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OSMH</Company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Bradbury</dc:creator>
  <cp:keywords/>
  <dc:description/>
  <cp:lastModifiedBy>Laura Bradbury</cp:lastModifiedBy>
  <cp:revision>1</cp:revision>
  <dcterms:created xsi:type="dcterms:W3CDTF">2021-01-27T13:39:00Z</dcterms:created>
  <dcterms:modified xsi:type="dcterms:W3CDTF">2021-01-27T13:39:00Z</dcterms:modified>
</cp:coreProperties>
</file>