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537B5D" w14:textId="77777777" w:rsidR="00466AD8" w:rsidRPr="007D5C66" w:rsidRDefault="00F117C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PPNO List Serv Query Summary</w:t>
      </w:r>
    </w:p>
    <w:p w14:paraId="672A6659" w14:textId="77777777" w:rsidR="00466AD8" w:rsidRPr="00EB333F" w:rsidRDefault="00466AD8">
      <w:pPr>
        <w:jc w:val="center"/>
        <w:rPr>
          <w:rFonts w:ascii="Arial" w:hAnsi="Arial" w:cs="Arial"/>
          <w:sz w:val="16"/>
          <w:szCs w:val="16"/>
        </w:rPr>
      </w:pPr>
    </w:p>
    <w:p w14:paraId="0A37501D" w14:textId="77777777" w:rsidR="00466AD8" w:rsidRPr="00462F32" w:rsidRDefault="00466AD8">
      <w:pPr>
        <w:rPr>
          <w:rFonts w:ascii="Arial" w:hAnsi="Arial" w:cs="Arial"/>
          <w:sz w:val="28"/>
          <w:szCs w:val="24"/>
        </w:rPr>
      </w:pPr>
    </w:p>
    <w:p w14:paraId="37048E99" w14:textId="6F3006F1" w:rsidR="009E5A95" w:rsidRDefault="001E7778" w:rsidP="002312B9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40"/>
          <w:tab w:val="left" w:pos="2880"/>
          <w:tab w:val="left" w:pos="7200"/>
        </w:tabs>
        <w:rPr>
          <w:rFonts w:ascii="Arial" w:hAnsi="Arial" w:cs="Arial"/>
        </w:rPr>
      </w:pPr>
      <w:r w:rsidRPr="00462F32">
        <w:rPr>
          <w:rFonts w:ascii="Arial" w:hAnsi="Arial" w:cs="Arial"/>
          <w:b/>
          <w:sz w:val="22"/>
        </w:rPr>
        <w:t>Selina Fleming</w:t>
      </w:r>
      <w:r w:rsidRPr="00462F32">
        <w:rPr>
          <w:rFonts w:ascii="Arial" w:hAnsi="Arial" w:cs="Arial"/>
          <w:b/>
          <w:sz w:val="22"/>
        </w:rPr>
        <w:tab/>
      </w:r>
      <w:r w:rsidR="00462F32">
        <w:rPr>
          <w:rFonts w:ascii="Arial" w:hAnsi="Arial" w:cs="Arial"/>
          <w:b/>
          <w:sz w:val="22"/>
        </w:rPr>
        <w:t>H</w:t>
      </w:r>
      <w:r w:rsidRPr="00462F32">
        <w:rPr>
          <w:rFonts w:ascii="Arial" w:hAnsi="Arial" w:cs="Arial"/>
          <w:b/>
          <w:sz w:val="22"/>
        </w:rPr>
        <w:t>uron Perth Healthcare Alliance          selina.fleming@hpha.ca</w:t>
      </w:r>
      <w:r w:rsidR="00E7067C" w:rsidRPr="00462F32">
        <w:rPr>
          <w:rFonts w:ascii="Arial" w:hAnsi="Arial" w:cs="Arial"/>
          <w:b/>
          <w:sz w:val="22"/>
        </w:rPr>
        <w:t xml:space="preserve">     </w:t>
      </w:r>
      <w:r w:rsidR="000606CD">
        <w:rPr>
          <w:rFonts w:ascii="Arial" w:hAnsi="Arial" w:cs="Arial"/>
        </w:rPr>
        <w:tab/>
      </w:r>
    </w:p>
    <w:p w14:paraId="1B1D238D" w14:textId="77777777" w:rsidR="00466AD8" w:rsidRPr="00BE07D1" w:rsidRDefault="00466AD8">
      <w:pP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>Contact for further information:</w:t>
      </w:r>
    </w:p>
    <w:p w14:paraId="5DAB6C7B" w14:textId="77777777" w:rsidR="00466AD8" w:rsidRPr="00BE07D1" w:rsidRDefault="00466AD8">
      <w:pPr>
        <w:rPr>
          <w:rFonts w:ascii="Arial" w:hAnsi="Arial" w:cs="Arial"/>
          <w:sz w:val="24"/>
          <w:szCs w:val="24"/>
        </w:rPr>
      </w:pPr>
    </w:p>
    <w:p w14:paraId="6D5DCA63" w14:textId="3D78D22E" w:rsidR="00466AD8" w:rsidRPr="00BE07D1" w:rsidRDefault="57602DD5" w:rsidP="57602DD5">
      <w:pPr>
        <w:rPr>
          <w:rFonts w:ascii="Arial" w:hAnsi="Arial" w:cs="Arial"/>
          <w:b/>
          <w:bCs/>
          <w:sz w:val="24"/>
          <w:szCs w:val="24"/>
        </w:rPr>
      </w:pPr>
      <w:r w:rsidRPr="57602DD5">
        <w:rPr>
          <w:rFonts w:ascii="Arial" w:hAnsi="Arial" w:cs="Arial"/>
          <w:sz w:val="24"/>
          <w:szCs w:val="24"/>
        </w:rPr>
        <w:t>Date of Summary:</w:t>
      </w:r>
      <w:r w:rsidRPr="57602DD5">
        <w:rPr>
          <w:rFonts w:ascii="Arial" w:hAnsi="Arial" w:cs="Arial"/>
          <w:b/>
          <w:bCs/>
          <w:sz w:val="24"/>
          <w:szCs w:val="24"/>
        </w:rPr>
        <w:t xml:space="preserve"> </w:t>
      </w:r>
      <w:r w:rsidR="00E7067C">
        <w:rPr>
          <w:rFonts w:ascii="Arial" w:hAnsi="Arial" w:cs="Arial"/>
          <w:b/>
          <w:bCs/>
          <w:sz w:val="24"/>
          <w:szCs w:val="24"/>
        </w:rPr>
        <w:t>August 2020</w:t>
      </w:r>
    </w:p>
    <w:p w14:paraId="02EB378F" w14:textId="77777777" w:rsidR="00EA42DB" w:rsidRPr="00BE07D1" w:rsidRDefault="00EA42DB">
      <w:pPr>
        <w:rPr>
          <w:rFonts w:ascii="Arial" w:hAnsi="Arial" w:cs="Arial"/>
          <w:b/>
          <w:sz w:val="24"/>
          <w:szCs w:val="24"/>
        </w:rPr>
      </w:pPr>
    </w:p>
    <w:p w14:paraId="39409200" w14:textId="77777777" w:rsidR="004D3715" w:rsidRDefault="00466AD8">
      <w:pP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>Abbreviated Question (as it will appear on search results page</w:t>
      </w:r>
      <w:r w:rsidR="00AA4283" w:rsidRPr="00BE07D1">
        <w:rPr>
          <w:rFonts w:ascii="Arial" w:hAnsi="Arial" w:cs="Arial"/>
          <w:sz w:val="24"/>
          <w:szCs w:val="24"/>
        </w:rPr>
        <w:t>)</w:t>
      </w:r>
    </w:p>
    <w:p w14:paraId="3C341A3A" w14:textId="77777777" w:rsidR="001E7778" w:rsidRDefault="001E7778">
      <w:pPr>
        <w:rPr>
          <w:rFonts w:ascii="Arial" w:hAnsi="Arial" w:cs="Arial"/>
          <w:sz w:val="24"/>
          <w:szCs w:val="24"/>
        </w:rPr>
      </w:pPr>
    </w:p>
    <w:p w14:paraId="4AF1FCF0" w14:textId="40815203" w:rsidR="001E7778" w:rsidRPr="008A1CF2" w:rsidRDefault="001E7778">
      <w:pPr>
        <w:rPr>
          <w:rFonts w:asciiTheme="minorHAnsi" w:hAnsiTheme="minorHAnsi" w:cs="Arial"/>
          <w:b/>
          <w:sz w:val="28"/>
          <w:szCs w:val="24"/>
          <w:u w:val="single"/>
        </w:rPr>
      </w:pPr>
      <w:r w:rsidRPr="008A1CF2">
        <w:rPr>
          <w:rFonts w:asciiTheme="minorHAnsi" w:hAnsiTheme="minorHAnsi" w:cs="Arial"/>
          <w:b/>
          <w:sz w:val="28"/>
          <w:szCs w:val="24"/>
          <w:u w:val="single"/>
        </w:rPr>
        <w:t>Richmond Agitation-Sedation Scale</w:t>
      </w:r>
    </w:p>
    <w:p w14:paraId="11DB0883" w14:textId="6F19E5B3" w:rsidR="001E7778" w:rsidRPr="00AB7BE6" w:rsidRDefault="001E7778" w:rsidP="001E7778">
      <w:pPr>
        <w:pStyle w:val="ListParagraph"/>
        <w:numPr>
          <w:ilvl w:val="0"/>
          <w:numId w:val="27"/>
        </w:numPr>
        <w:rPr>
          <w:rFonts w:asciiTheme="minorHAnsi" w:hAnsiTheme="minorHAnsi"/>
          <w:color w:val="222222"/>
          <w:sz w:val="24"/>
          <w:shd w:val="clear" w:color="auto" w:fill="FFFFFF"/>
        </w:rPr>
      </w:pPr>
      <w:r w:rsidRPr="00AB7BE6">
        <w:rPr>
          <w:rFonts w:asciiTheme="minorHAnsi" w:hAnsiTheme="minorHAnsi"/>
          <w:color w:val="222222"/>
          <w:sz w:val="24"/>
          <w:shd w:val="clear" w:color="auto" w:fill="FFFFFF"/>
        </w:rPr>
        <w:t>Does your organization use the RASS? If yes, please consider sharing any educational resource</w:t>
      </w:r>
      <w:r w:rsidRPr="00AB7BE6">
        <w:rPr>
          <w:rFonts w:asciiTheme="minorHAnsi" w:hAnsiTheme="minorHAnsi"/>
          <w:color w:val="222222"/>
          <w:sz w:val="24"/>
          <w:shd w:val="clear" w:color="auto" w:fill="FFFFFF"/>
        </w:rPr>
        <w:t xml:space="preserve">s, </w:t>
      </w:r>
      <w:proofErr w:type="spellStart"/>
      <w:r w:rsidRPr="00AB7BE6">
        <w:rPr>
          <w:rFonts w:asciiTheme="minorHAnsi" w:hAnsiTheme="minorHAnsi"/>
          <w:color w:val="222222"/>
          <w:sz w:val="24"/>
          <w:shd w:val="clear" w:color="auto" w:fill="FFFFFF"/>
        </w:rPr>
        <w:t>eLearnings</w:t>
      </w:r>
      <w:proofErr w:type="spellEnd"/>
      <w:r w:rsidRPr="00AB7BE6">
        <w:rPr>
          <w:rFonts w:asciiTheme="minorHAnsi" w:hAnsiTheme="minorHAnsi"/>
          <w:color w:val="222222"/>
          <w:sz w:val="24"/>
          <w:shd w:val="clear" w:color="auto" w:fill="FFFFFF"/>
        </w:rPr>
        <w:t xml:space="preserve"> and/or policies. </w:t>
      </w:r>
    </w:p>
    <w:p w14:paraId="4F8DEE20" w14:textId="12F52342" w:rsidR="001E7778" w:rsidRPr="00AB7BE6" w:rsidRDefault="001E7778" w:rsidP="001E7778">
      <w:pPr>
        <w:pStyle w:val="ListParagraph"/>
        <w:numPr>
          <w:ilvl w:val="0"/>
          <w:numId w:val="27"/>
        </w:numPr>
        <w:rPr>
          <w:rFonts w:asciiTheme="minorHAnsi" w:hAnsiTheme="minorHAnsi"/>
          <w:color w:val="222222"/>
          <w:sz w:val="24"/>
          <w:shd w:val="clear" w:color="auto" w:fill="FFFFFF"/>
        </w:rPr>
      </w:pPr>
      <w:r w:rsidRPr="00AB7BE6">
        <w:rPr>
          <w:rFonts w:asciiTheme="minorHAnsi" w:hAnsiTheme="minorHAnsi"/>
          <w:sz w:val="24"/>
          <w:lang w:val="en-CA"/>
        </w:rPr>
        <w:t>What type of training and education was involved in the implementation? (</w:t>
      </w:r>
      <w:proofErr w:type="spellStart"/>
      <w:r w:rsidRPr="00AB7BE6">
        <w:rPr>
          <w:rFonts w:asciiTheme="minorHAnsi" w:hAnsiTheme="minorHAnsi"/>
          <w:sz w:val="24"/>
          <w:lang w:val="en-CA"/>
        </w:rPr>
        <w:t>i.e</w:t>
      </w:r>
      <w:proofErr w:type="spellEnd"/>
      <w:r w:rsidRPr="00AB7BE6">
        <w:rPr>
          <w:rFonts w:asciiTheme="minorHAnsi" w:hAnsiTheme="minorHAnsi"/>
          <w:sz w:val="24"/>
          <w:lang w:val="en-CA"/>
        </w:rPr>
        <w:t xml:space="preserve">; eLearning, policy review, roaming training, </w:t>
      </w:r>
      <w:proofErr w:type="spellStart"/>
      <w:r w:rsidRPr="00AB7BE6">
        <w:rPr>
          <w:rFonts w:asciiTheme="minorHAnsi" w:hAnsiTheme="minorHAnsi"/>
          <w:sz w:val="24"/>
          <w:lang w:val="en-CA"/>
        </w:rPr>
        <w:t>etc</w:t>
      </w:r>
      <w:proofErr w:type="spellEnd"/>
    </w:p>
    <w:p w14:paraId="7345C512" w14:textId="35DEF472" w:rsidR="002312B9" w:rsidRPr="00BE07D1" w:rsidRDefault="00E7067C" w:rsidP="001E7778">
      <w:pPr>
        <w:framePr w:w="10001" w:h="921" w:hSpace="180" w:wrap="around" w:vAnchor="text" w:hAnchor="page" w:x="2891" w:y="3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1E7778">
        <w:rPr>
          <w:rFonts w:ascii="Arial" w:hAnsi="Arial" w:cs="Arial"/>
          <w:sz w:val="24"/>
          <w:szCs w:val="24"/>
          <w:highlight w:val="yellow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1E7778">
        <w:rPr>
          <w:rFonts w:ascii="Arial" w:hAnsi="Arial" w:cs="Arial"/>
          <w:sz w:val="24"/>
          <w:szCs w:val="24"/>
          <w:highlight w:val="yellow"/>
        </w:rPr>
        <w:instrText xml:space="preserve"> FORMCHECKBOX </w:instrText>
      </w:r>
      <w:r w:rsidR="008018B9" w:rsidRPr="001E7778">
        <w:rPr>
          <w:rFonts w:ascii="Arial" w:hAnsi="Arial" w:cs="Arial"/>
          <w:sz w:val="24"/>
          <w:szCs w:val="24"/>
          <w:highlight w:val="yellow"/>
        </w:rPr>
      </w:r>
      <w:r w:rsidR="008018B9" w:rsidRPr="001E7778">
        <w:rPr>
          <w:rFonts w:ascii="Arial" w:hAnsi="Arial" w:cs="Arial"/>
          <w:sz w:val="24"/>
          <w:szCs w:val="24"/>
          <w:highlight w:val="yellow"/>
        </w:rPr>
        <w:fldChar w:fldCharType="separate"/>
      </w:r>
      <w:r w:rsidRPr="001E7778">
        <w:rPr>
          <w:rFonts w:ascii="Arial" w:hAnsi="Arial" w:cs="Arial"/>
          <w:sz w:val="24"/>
          <w:szCs w:val="24"/>
          <w:highlight w:val="yellow"/>
        </w:rPr>
        <w:fldChar w:fldCharType="end"/>
      </w:r>
      <w:r w:rsidR="002312B9" w:rsidRPr="001E7778">
        <w:rPr>
          <w:rFonts w:ascii="Arial" w:hAnsi="Arial" w:cs="Arial"/>
          <w:sz w:val="24"/>
          <w:szCs w:val="24"/>
          <w:highlight w:val="yellow"/>
        </w:rPr>
        <w:t xml:space="preserve"> Policy/Procedure</w:t>
      </w:r>
      <w:r w:rsidR="002312B9" w:rsidRPr="00BE07D1">
        <w:rPr>
          <w:rFonts w:ascii="Arial" w:hAnsi="Arial" w:cs="Arial"/>
          <w:sz w:val="24"/>
          <w:szCs w:val="24"/>
        </w:rPr>
        <w:t xml:space="preserve"> </w:t>
      </w:r>
      <w:r w:rsidR="0042748D" w:rsidRPr="00C218C1">
        <w:rPr>
          <w:rFonts w:ascii="Arial" w:hAnsi="Arial" w:cs="Arial"/>
          <w:sz w:val="24"/>
          <w:szCs w:val="24"/>
          <w:highlight w:val="yellow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7"/>
      <w:r w:rsidR="0042748D" w:rsidRPr="00C218C1">
        <w:rPr>
          <w:rFonts w:ascii="Arial" w:hAnsi="Arial" w:cs="Arial"/>
          <w:sz w:val="24"/>
          <w:szCs w:val="24"/>
          <w:highlight w:val="yellow"/>
        </w:rPr>
        <w:instrText xml:space="preserve"> FORMCHECKBOX </w:instrText>
      </w:r>
      <w:r w:rsidR="008018B9" w:rsidRPr="00C218C1">
        <w:rPr>
          <w:rFonts w:ascii="Arial" w:hAnsi="Arial" w:cs="Arial"/>
          <w:sz w:val="24"/>
          <w:szCs w:val="24"/>
          <w:highlight w:val="yellow"/>
        </w:rPr>
      </w:r>
      <w:r w:rsidR="008018B9" w:rsidRPr="00C218C1">
        <w:rPr>
          <w:rFonts w:ascii="Arial" w:hAnsi="Arial" w:cs="Arial"/>
          <w:sz w:val="24"/>
          <w:szCs w:val="24"/>
          <w:highlight w:val="yellow"/>
        </w:rPr>
        <w:fldChar w:fldCharType="separate"/>
      </w:r>
      <w:r w:rsidR="0042748D" w:rsidRPr="00C218C1">
        <w:rPr>
          <w:rFonts w:ascii="Arial" w:hAnsi="Arial" w:cs="Arial"/>
          <w:sz w:val="24"/>
          <w:szCs w:val="24"/>
          <w:highlight w:val="yellow"/>
        </w:rPr>
        <w:fldChar w:fldCharType="end"/>
      </w:r>
      <w:bookmarkEnd w:id="0"/>
      <w:r w:rsidR="002312B9" w:rsidRPr="00C218C1">
        <w:rPr>
          <w:rFonts w:ascii="Arial" w:hAnsi="Arial" w:cs="Arial"/>
          <w:sz w:val="24"/>
          <w:szCs w:val="24"/>
          <w:highlight w:val="yellow"/>
        </w:rPr>
        <w:t xml:space="preserve"> Practice</w:t>
      </w:r>
      <w:r w:rsidR="002312B9" w:rsidRPr="00BE07D1">
        <w:rPr>
          <w:rFonts w:ascii="Arial" w:hAnsi="Arial" w:cs="Arial"/>
          <w:sz w:val="24"/>
          <w:szCs w:val="24"/>
        </w:rPr>
        <w:t xml:space="preserve"> 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1"/>
      <w:r w:rsidR="002312B9" w:rsidRPr="00BE07D1">
        <w:rPr>
          <w:rFonts w:ascii="Arial" w:hAnsi="Arial" w:cs="Arial"/>
          <w:sz w:val="24"/>
          <w:szCs w:val="24"/>
        </w:rPr>
        <w:t xml:space="preserve"> Program Info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2"/>
      <w:r w:rsidR="002312B9" w:rsidRPr="00BE07D1">
        <w:rPr>
          <w:rFonts w:ascii="Arial" w:hAnsi="Arial" w:cs="Arial"/>
          <w:sz w:val="24"/>
          <w:szCs w:val="24"/>
        </w:rPr>
        <w:t xml:space="preserve"> Committee Structure info   Role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5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3"/>
      <w:r w:rsidR="002312B9" w:rsidRPr="00BE07D1">
        <w:rPr>
          <w:rFonts w:ascii="Arial" w:hAnsi="Arial" w:cs="Arial"/>
          <w:sz w:val="24"/>
          <w:szCs w:val="24"/>
        </w:rPr>
        <w:t xml:space="preserve"> Students</w:t>
      </w:r>
    </w:p>
    <w:p w14:paraId="0E0F4425" w14:textId="455476EE" w:rsidR="002312B9" w:rsidRPr="00BE07D1" w:rsidRDefault="002312B9" w:rsidP="002312B9">
      <w:pPr>
        <w:framePr w:w="10001" w:h="921" w:hSpace="180" w:wrap="around" w:vAnchor="text" w:hAnchor="page" w:x="2891" w:y="3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 xml:space="preserve">Model/Structure   </w:t>
      </w:r>
      <w:r w:rsidR="00E7067C" w:rsidRPr="00BE07D1"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E7067C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="00E7067C" w:rsidRPr="00BE07D1">
        <w:rPr>
          <w:rFonts w:ascii="Arial" w:hAnsi="Arial" w:cs="Arial"/>
          <w:sz w:val="24"/>
          <w:szCs w:val="24"/>
        </w:rPr>
        <w:fldChar w:fldCharType="end"/>
      </w:r>
      <w:r w:rsidRPr="00BE07D1">
        <w:rPr>
          <w:rFonts w:ascii="Arial" w:hAnsi="Arial" w:cs="Arial"/>
          <w:sz w:val="24"/>
          <w:szCs w:val="24"/>
        </w:rPr>
        <w:t xml:space="preserve">Care Delivery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9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4"/>
      <w:r w:rsidRPr="00BE07D1">
        <w:rPr>
          <w:rFonts w:ascii="Arial" w:hAnsi="Arial" w:cs="Arial"/>
          <w:sz w:val="24"/>
          <w:szCs w:val="24"/>
        </w:rPr>
        <w:t xml:space="preserve"> Collaboration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r w:rsidRPr="00BE07D1">
        <w:rPr>
          <w:rFonts w:ascii="Arial" w:hAnsi="Arial" w:cs="Arial"/>
          <w:sz w:val="24"/>
          <w:szCs w:val="24"/>
        </w:rPr>
        <w:t xml:space="preserve"> Regulation/Legislation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r w:rsidRPr="00BE07D1">
        <w:rPr>
          <w:rFonts w:ascii="Arial" w:hAnsi="Arial" w:cs="Arial"/>
          <w:sz w:val="24"/>
          <w:szCs w:val="24"/>
        </w:rPr>
        <w:t xml:space="preserve"> Pt. Safety</w:t>
      </w:r>
    </w:p>
    <w:p w14:paraId="7190FF2F" w14:textId="77777777" w:rsidR="002312B9" w:rsidRPr="00BE07D1" w:rsidRDefault="002312B9" w:rsidP="002312B9">
      <w:pPr>
        <w:framePr w:w="10001" w:h="921" w:hSpace="180" w:wrap="around" w:vAnchor="text" w:hAnchor="page" w:x="2891" w:y="3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2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5"/>
      <w:r w:rsidRPr="00BE07D1">
        <w:rPr>
          <w:rFonts w:ascii="Arial" w:hAnsi="Arial" w:cs="Arial"/>
          <w:sz w:val="24"/>
          <w:szCs w:val="24"/>
        </w:rPr>
        <w:t xml:space="preserve"> Quality/Outcome/Indicator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3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6"/>
      <w:r w:rsidRPr="00BE07D1">
        <w:rPr>
          <w:rFonts w:ascii="Arial" w:hAnsi="Arial" w:cs="Arial"/>
          <w:sz w:val="24"/>
          <w:szCs w:val="24"/>
        </w:rPr>
        <w:t xml:space="preserve"> PP Culture/Leadership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4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8018B9">
        <w:rPr>
          <w:rFonts w:ascii="Arial" w:hAnsi="Arial" w:cs="Arial"/>
          <w:sz w:val="24"/>
          <w:szCs w:val="24"/>
        </w:rPr>
      </w:r>
      <w:r w:rsidR="008018B9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7"/>
      <w:r w:rsidRPr="00BE07D1">
        <w:rPr>
          <w:rFonts w:ascii="Arial" w:hAnsi="Arial" w:cs="Arial"/>
          <w:sz w:val="24"/>
          <w:szCs w:val="24"/>
        </w:rPr>
        <w:t xml:space="preserve"> Other:</w:t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</w:p>
    <w:p w14:paraId="5A39BBE3" w14:textId="77777777" w:rsidR="0014033D" w:rsidRPr="00BE07D1" w:rsidRDefault="0014033D" w:rsidP="001764CC">
      <w:pPr>
        <w:rPr>
          <w:rFonts w:ascii="Arial" w:hAnsi="Arial" w:cs="Arial"/>
          <w:sz w:val="24"/>
          <w:szCs w:val="24"/>
        </w:rPr>
      </w:pPr>
    </w:p>
    <w:p w14:paraId="41C8F396" w14:textId="77777777" w:rsidR="00BE07D1" w:rsidRPr="00BE07D1" w:rsidRDefault="00BE07D1" w:rsidP="001764CC">
      <w:pPr>
        <w:rPr>
          <w:rFonts w:ascii="Arial" w:hAnsi="Arial" w:cs="Arial"/>
          <w:sz w:val="24"/>
          <w:szCs w:val="24"/>
        </w:rPr>
      </w:pPr>
    </w:p>
    <w:p w14:paraId="429448D0" w14:textId="77777777" w:rsidR="00B27C73" w:rsidRDefault="00B27C73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5CADBECA" w14:textId="2C1F080F" w:rsidR="00A15EC9" w:rsidRDefault="00466AD8" w:rsidP="000606CD">
      <w:pPr>
        <w:ind w:left="1260" w:hanging="1260"/>
        <w:rPr>
          <w:rFonts w:ascii="Arial" w:hAnsi="Arial" w:cs="Arial"/>
          <w:sz w:val="22"/>
          <w:szCs w:val="22"/>
        </w:rPr>
      </w:pPr>
      <w:r w:rsidRPr="007D5C66">
        <w:rPr>
          <w:rFonts w:ascii="Arial" w:hAnsi="Arial" w:cs="Arial"/>
          <w:sz w:val="22"/>
          <w:szCs w:val="22"/>
        </w:rPr>
        <w:t>Please cut and paste responses from emails into the table, save and send summary table to PPNO List Serv.  Allow 3   weeks for responses to filter in before sending final version.</w:t>
      </w:r>
    </w:p>
    <w:p w14:paraId="3D84F96C" w14:textId="77777777" w:rsidR="00B27C73" w:rsidRPr="000606CD" w:rsidRDefault="00B27C73" w:rsidP="000606CD">
      <w:pPr>
        <w:ind w:left="1260" w:hanging="1260"/>
        <w:rPr>
          <w:rFonts w:ascii="Arial" w:hAnsi="Arial" w:cs="Arial"/>
          <w:sz w:val="22"/>
          <w:szCs w:val="22"/>
        </w:rPr>
      </w:pPr>
    </w:p>
    <w:tbl>
      <w:tblPr>
        <w:tblW w:w="1444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8958"/>
        <w:gridCol w:w="2656"/>
      </w:tblGrid>
      <w:tr w:rsidR="00CB4B61" w:rsidRPr="00192756" w14:paraId="0A70DF7D" w14:textId="77777777" w:rsidTr="00C55394">
        <w:trPr>
          <w:trHeight w:val="336"/>
          <w:tblHeader/>
        </w:trPr>
        <w:tc>
          <w:tcPr>
            <w:tcW w:w="28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40DCF4" w14:textId="77777777" w:rsidR="00CB4B61" w:rsidRPr="00192756" w:rsidRDefault="00CB4B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Responder Info</w:t>
            </w:r>
          </w:p>
        </w:tc>
        <w:tc>
          <w:tcPr>
            <w:tcW w:w="89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BA2CCB" w14:textId="77777777" w:rsidR="00CB4B61" w:rsidRPr="00192756" w:rsidRDefault="00EC42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Responses</w:t>
            </w:r>
            <w:r w:rsidR="00CB4B61"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5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76265F" w14:textId="77777777" w:rsidR="00CB4B61" w:rsidRPr="00192756" w:rsidRDefault="00CB4B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Attachment(s)*</w:t>
            </w:r>
          </w:p>
          <w:p w14:paraId="29D6B04F" w14:textId="77777777" w:rsidR="00CB4B61" w:rsidRPr="00192756" w:rsidRDefault="00CB4B6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B4B61" w14:paraId="23442A51" w14:textId="77777777" w:rsidTr="00C55394">
        <w:trPr>
          <w:trHeight w:val="336"/>
        </w:trPr>
        <w:tc>
          <w:tcPr>
            <w:tcW w:w="2828" w:type="dxa"/>
          </w:tcPr>
          <w:p w14:paraId="0AF8302D" w14:textId="77777777" w:rsidR="00B27C73" w:rsidRDefault="00B27C73" w:rsidP="00B27C73"/>
          <w:p w14:paraId="721D532F" w14:textId="77777777" w:rsidR="00AB7BE6" w:rsidRDefault="00AB7BE6" w:rsidP="00AB7BE6">
            <w:pPr>
              <w:rPr>
                <w:rFonts w:ascii="Verdana" w:hAnsi="Verdana"/>
                <w:b/>
                <w:bCs/>
                <w:color w:val="002060"/>
              </w:rPr>
            </w:pPr>
            <w:r>
              <w:rPr>
                <w:rFonts w:ascii="Verdana" w:hAnsi="Verdana"/>
                <w:b/>
                <w:bCs/>
                <w:color w:val="002060"/>
              </w:rPr>
              <w:t xml:space="preserve">Carly Blair RN, </w:t>
            </w:r>
            <w:proofErr w:type="spellStart"/>
            <w:r>
              <w:rPr>
                <w:rFonts w:ascii="Verdana" w:hAnsi="Verdana"/>
                <w:b/>
                <w:bCs/>
                <w:color w:val="002060"/>
              </w:rPr>
              <w:t>MScN</w:t>
            </w:r>
            <w:proofErr w:type="spellEnd"/>
          </w:p>
          <w:p w14:paraId="6A0D192D" w14:textId="77777777" w:rsidR="00AB7BE6" w:rsidRDefault="00AB7BE6" w:rsidP="00AB7BE6">
            <w:pPr>
              <w:rPr>
                <w:rFonts w:ascii="Verdana" w:hAnsi="Verdana"/>
                <w:color w:val="1F497D"/>
              </w:rPr>
            </w:pPr>
            <w:r>
              <w:rPr>
                <w:rFonts w:ascii="Verdana" w:hAnsi="Verdana"/>
                <w:color w:val="1F497D"/>
              </w:rPr>
              <w:t>Clinical Educator</w:t>
            </w:r>
          </w:p>
          <w:p w14:paraId="138BC1DF" w14:textId="77777777" w:rsidR="00AB7BE6" w:rsidRDefault="00AB7BE6" w:rsidP="00AB7BE6">
            <w:pPr>
              <w:rPr>
                <w:rFonts w:ascii="Verdana" w:hAnsi="Verdana"/>
                <w:color w:val="1F497D"/>
              </w:rPr>
            </w:pPr>
            <w:r>
              <w:rPr>
                <w:rFonts w:ascii="Verdana" w:hAnsi="Verdana"/>
                <w:color w:val="1F497D"/>
              </w:rPr>
              <w:t>MSICU, CCU, &amp; CVICU</w:t>
            </w:r>
          </w:p>
          <w:p w14:paraId="7399386A" w14:textId="77777777" w:rsidR="00AB7BE6" w:rsidRDefault="00AB7BE6" w:rsidP="00AB7BE6">
            <w:pPr>
              <w:rPr>
                <w:rFonts w:ascii="Verdana" w:hAnsi="Verdana"/>
                <w:color w:val="1F497D"/>
              </w:rPr>
            </w:pPr>
            <w:r>
              <w:rPr>
                <w:rFonts w:ascii="Verdana" w:hAnsi="Verdana"/>
                <w:color w:val="1F497D"/>
              </w:rPr>
              <w:t>St. Mary’s General Hospital</w:t>
            </w:r>
          </w:p>
          <w:p w14:paraId="58162162" w14:textId="77777777" w:rsidR="00AB7BE6" w:rsidRDefault="00AB7BE6" w:rsidP="00AB7BE6">
            <w:pPr>
              <w:rPr>
                <w:rFonts w:ascii="Verdana" w:hAnsi="Verdana"/>
                <w:color w:val="1F497D"/>
              </w:rPr>
            </w:pPr>
            <w:r>
              <w:rPr>
                <w:rFonts w:ascii="Verdana" w:hAnsi="Verdana"/>
                <w:color w:val="1F497D"/>
              </w:rPr>
              <w:t>911 Queen’s Blvd, Kitchener</w:t>
            </w:r>
          </w:p>
          <w:p w14:paraId="640B9593" w14:textId="77777777" w:rsidR="00AB7BE6" w:rsidRDefault="00AB7BE6" w:rsidP="00AB7BE6">
            <w:pPr>
              <w:rPr>
                <w:rFonts w:ascii="Verdana" w:hAnsi="Verdana"/>
                <w:color w:val="1F497D"/>
              </w:rPr>
            </w:pPr>
            <w:r>
              <w:rPr>
                <w:rFonts w:ascii="Verdana" w:hAnsi="Verdana"/>
                <w:color w:val="1F497D"/>
              </w:rPr>
              <w:t>519-749-6578 ext.1932</w:t>
            </w:r>
          </w:p>
          <w:p w14:paraId="2B76149A" w14:textId="77777777" w:rsidR="00AB7BE6" w:rsidRDefault="00AB7BE6" w:rsidP="00AB7BE6">
            <w:pPr>
              <w:rPr>
                <w:rFonts w:ascii="Verdana" w:hAnsi="Verdana"/>
                <w:color w:val="0070C0"/>
                <w:u w:val="single"/>
              </w:rPr>
            </w:pPr>
            <w:hyperlink r:id="rId13" w:history="1">
              <w:r>
                <w:rPr>
                  <w:rStyle w:val="Hyperlink"/>
                  <w:rFonts w:ascii="Verdana" w:hAnsi="Verdana"/>
                  <w:color w:val="0563C1"/>
                </w:rPr>
                <w:t>cblair@smgh.ca</w:t>
              </w:r>
            </w:hyperlink>
          </w:p>
          <w:p w14:paraId="0D0B940D" w14:textId="77777777" w:rsidR="00CB4B61" w:rsidRPr="00E336FC" w:rsidRDefault="00CB4B61" w:rsidP="00AB7BE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958" w:type="dxa"/>
          </w:tcPr>
          <w:p w14:paraId="74DE6391" w14:textId="77777777" w:rsidR="00AB7BE6" w:rsidRPr="00C55394" w:rsidRDefault="00AB7BE6" w:rsidP="00AB7BE6">
            <w:pPr>
              <w:rPr>
                <w:rFonts w:asciiTheme="minorHAnsi" w:hAnsiTheme="minorHAnsi"/>
                <w:color w:val="1F497D"/>
                <w:sz w:val="28"/>
                <w:szCs w:val="28"/>
              </w:rPr>
            </w:pPr>
            <w:r w:rsidRPr="00C55394">
              <w:rPr>
                <w:rFonts w:asciiTheme="minorHAnsi" w:hAnsiTheme="minorHAnsi"/>
                <w:color w:val="1F497D"/>
                <w:sz w:val="28"/>
                <w:szCs w:val="28"/>
              </w:rPr>
              <w:t>Please see attached the following:</w:t>
            </w:r>
          </w:p>
          <w:p w14:paraId="129E9C60" w14:textId="77777777" w:rsidR="00AB7BE6" w:rsidRPr="00C55394" w:rsidRDefault="00AB7BE6" w:rsidP="00AB7BE6">
            <w:pPr>
              <w:pStyle w:val="ListParagraph"/>
              <w:ind w:hanging="360"/>
              <w:rPr>
                <w:rFonts w:asciiTheme="minorHAnsi" w:hAnsiTheme="minorHAnsi"/>
                <w:color w:val="1F497D"/>
                <w:sz w:val="28"/>
                <w:szCs w:val="28"/>
              </w:rPr>
            </w:pPr>
            <w:r w:rsidRPr="00C55394">
              <w:rPr>
                <w:rFonts w:asciiTheme="minorHAnsi" w:hAnsiTheme="minorHAnsi"/>
                <w:color w:val="1F497D"/>
                <w:sz w:val="28"/>
                <w:szCs w:val="28"/>
              </w:rPr>
              <w:t>-          Policy</w:t>
            </w:r>
          </w:p>
          <w:p w14:paraId="69E1DB86" w14:textId="77777777" w:rsidR="00AB7BE6" w:rsidRPr="00C55394" w:rsidRDefault="00AB7BE6" w:rsidP="00AB7BE6">
            <w:pPr>
              <w:pStyle w:val="ListParagraph"/>
              <w:ind w:hanging="360"/>
              <w:rPr>
                <w:rFonts w:asciiTheme="minorHAnsi" w:hAnsiTheme="minorHAnsi"/>
                <w:color w:val="1F497D"/>
                <w:sz w:val="28"/>
                <w:szCs w:val="28"/>
              </w:rPr>
            </w:pPr>
            <w:r w:rsidRPr="00C55394">
              <w:rPr>
                <w:rFonts w:asciiTheme="minorHAnsi" w:hAnsiTheme="minorHAnsi"/>
                <w:color w:val="1F497D"/>
                <w:sz w:val="28"/>
                <w:szCs w:val="28"/>
              </w:rPr>
              <w:t>-          Learning package</w:t>
            </w:r>
          </w:p>
          <w:p w14:paraId="18AF9CEB" w14:textId="77777777" w:rsidR="00AB7BE6" w:rsidRPr="00C55394" w:rsidRDefault="00AB7BE6" w:rsidP="00AB7BE6">
            <w:pPr>
              <w:pStyle w:val="ListParagraph"/>
              <w:ind w:hanging="360"/>
              <w:rPr>
                <w:rFonts w:asciiTheme="minorHAnsi" w:hAnsiTheme="minorHAnsi"/>
                <w:color w:val="1F497D"/>
                <w:sz w:val="28"/>
                <w:szCs w:val="28"/>
              </w:rPr>
            </w:pPr>
            <w:r w:rsidRPr="00C55394">
              <w:rPr>
                <w:rFonts w:asciiTheme="minorHAnsi" w:hAnsiTheme="minorHAnsi"/>
                <w:color w:val="1F497D"/>
                <w:sz w:val="28"/>
                <w:szCs w:val="28"/>
              </w:rPr>
              <w:t>-          Easy reference ID badge cards template with RASS and progressive ambulation</w:t>
            </w:r>
          </w:p>
          <w:p w14:paraId="60061E4C" w14:textId="77777777" w:rsidR="002B2548" w:rsidRPr="00C55394" w:rsidRDefault="002B2548" w:rsidP="0042748D">
            <w:pPr>
              <w:tabs>
                <w:tab w:val="left" w:pos="1905"/>
              </w:tabs>
              <w:rPr>
                <w:rFonts w:asciiTheme="minorHAnsi" w:hAnsiTheme="minorHAnsi" w:cs="Arial"/>
                <w:sz w:val="28"/>
                <w:szCs w:val="28"/>
              </w:rPr>
            </w:pPr>
            <w:bookmarkStart w:id="8" w:name="_GoBack"/>
            <w:bookmarkEnd w:id="8"/>
          </w:p>
        </w:tc>
        <w:tc>
          <w:tcPr>
            <w:tcW w:w="2656" w:type="dxa"/>
          </w:tcPr>
          <w:p w14:paraId="5828AD16" w14:textId="7D8E78CA" w:rsidR="00CB4B61" w:rsidRPr="00E65EA4" w:rsidRDefault="00AB7BE6">
            <w:pPr>
              <w:rPr>
                <w:rFonts w:ascii="Calibri" w:hAnsi="Calibri"/>
                <w:sz w:val="22"/>
                <w:szCs w:val="22"/>
              </w:rPr>
            </w:pPr>
            <w:r>
              <w:object w:dxaOrig="1532" w:dyaOrig="961" w14:anchorId="5803F9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5pt;height:48pt" o:ole="">
                  <v:imagedata r:id="rId14" o:title=""/>
                </v:shape>
                <o:OLEObject Type="Embed" ProgID="AcroExch.Document.DC" ShapeID="_x0000_i1025" DrawAspect="Icon" ObjectID="_1661926252" r:id="rId15"/>
              </w:object>
            </w:r>
            <w:r>
              <w:t xml:space="preserve"> </w:t>
            </w:r>
            <w:r>
              <w:object w:dxaOrig="1532" w:dyaOrig="961" w14:anchorId="794DB123">
                <v:shape id="_x0000_i1026" type="#_x0000_t75" style="width:76.65pt;height:48pt" o:ole="">
                  <v:imagedata r:id="rId16" o:title=""/>
                </v:shape>
                <o:OLEObject Type="Embed" ProgID="Package" ShapeID="_x0000_i1026" DrawAspect="Icon" ObjectID="_1661926253" r:id="rId17"/>
              </w:object>
            </w:r>
            <w:r>
              <w:t xml:space="preserve"> </w:t>
            </w:r>
            <w:r>
              <w:object w:dxaOrig="1532" w:dyaOrig="961" w14:anchorId="555F5045">
                <v:shape id="_x0000_i1027" type="#_x0000_t75" style="width:76.65pt;height:48pt" o:ole="">
                  <v:imagedata r:id="rId18" o:title=""/>
                </v:shape>
                <o:OLEObject Type="Embed" ProgID="AcroExch.Document.DC" ShapeID="_x0000_i1027" DrawAspect="Icon" ObjectID="_1661926254" r:id="rId19"/>
              </w:object>
            </w:r>
          </w:p>
        </w:tc>
      </w:tr>
      <w:tr w:rsidR="00CB4B61" w14:paraId="5E97B5C5" w14:textId="77777777" w:rsidTr="00C55394">
        <w:trPr>
          <w:trHeight w:val="896"/>
        </w:trPr>
        <w:tc>
          <w:tcPr>
            <w:tcW w:w="2828" w:type="dxa"/>
          </w:tcPr>
          <w:p w14:paraId="0F6345ED" w14:textId="77777777" w:rsidR="00AB7BE6" w:rsidRDefault="00AB7BE6" w:rsidP="00AB7BE6">
            <w:pPr>
              <w:spacing w:after="7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Kevin Halabecki, BScN, RN</w:t>
            </w:r>
          </w:p>
          <w:p w14:paraId="6E7E4905" w14:textId="77777777" w:rsidR="00AB7BE6" w:rsidRDefault="00AB7BE6" w:rsidP="00AB7BE6">
            <w:pPr>
              <w:spacing w:after="7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Clinical Nurse Specialist-Trauma: Critical Care &amp; Neurosurgical Services</w:t>
            </w:r>
          </w:p>
          <w:p w14:paraId="7DC4404B" w14:textId="77777777" w:rsidR="00AB7BE6" w:rsidRDefault="00AB7BE6" w:rsidP="00AB7BE6">
            <w:pPr>
              <w:spacing w:after="7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Thunder Bay Regional Health Sciences Centre</w:t>
            </w:r>
          </w:p>
          <w:p w14:paraId="6CE38AA2" w14:textId="77777777" w:rsidR="00AB7BE6" w:rsidRDefault="00AB7BE6" w:rsidP="00AB7BE6">
            <w:pPr>
              <w:spacing w:after="7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(807) 684-6252</w:t>
            </w:r>
          </w:p>
          <w:p w14:paraId="704A5FC3" w14:textId="77777777" w:rsidR="00AB7BE6" w:rsidRDefault="00AB7BE6" w:rsidP="00AB7BE6">
            <w:pPr>
              <w:spacing w:after="7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(807) 631-1664</w:t>
            </w:r>
          </w:p>
          <w:p w14:paraId="70489FDE" w14:textId="77777777" w:rsidR="00AB7BE6" w:rsidRDefault="00AB7BE6" w:rsidP="00AB7BE6">
            <w:pPr>
              <w:spacing w:after="75"/>
              <w:rPr>
                <w:rFonts w:ascii="Arial" w:hAnsi="Arial" w:cs="Arial"/>
                <w:color w:val="000000"/>
              </w:rPr>
            </w:pPr>
            <w:hyperlink r:id="rId20" w:history="1">
              <w:r>
                <w:rPr>
                  <w:rStyle w:val="Hyperlink"/>
                  <w:rFonts w:ascii="Arial" w:hAnsi="Arial" w:cs="Arial"/>
                </w:rPr>
                <w:t>halabeck@tbh.net</w:t>
              </w:r>
            </w:hyperlink>
          </w:p>
          <w:p w14:paraId="4B94D5A5" w14:textId="77777777" w:rsidR="008F1654" w:rsidRPr="004C7A74" w:rsidRDefault="008F1654" w:rsidP="00AB7BE6">
            <w:pPr>
              <w:rPr>
                <w:rFonts w:ascii="Calibri" w:hAnsi="Calibri" w:cs="Arial"/>
                <w:bCs/>
                <w:sz w:val="22"/>
                <w:szCs w:val="22"/>
                <w:lang w:eastAsia="en-CA"/>
              </w:rPr>
            </w:pPr>
          </w:p>
        </w:tc>
        <w:tc>
          <w:tcPr>
            <w:tcW w:w="8958" w:type="dxa"/>
          </w:tcPr>
          <w:p w14:paraId="52881859" w14:textId="77777777" w:rsidR="00AB7BE6" w:rsidRDefault="00AB7BE6" w:rsidP="00AB7BE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Hi Selina,</w:t>
            </w:r>
          </w:p>
          <w:p w14:paraId="4A1AF80E" w14:textId="77777777" w:rsidR="00AB7BE6" w:rsidRDefault="00AB7BE6" w:rsidP="00AB7BE6">
            <w:pPr>
              <w:rPr>
                <w:rFonts w:ascii="Arial" w:hAnsi="Arial" w:cs="Arial"/>
                <w:color w:val="000000"/>
              </w:rPr>
            </w:pPr>
          </w:p>
          <w:p w14:paraId="07AB163E" w14:textId="77777777" w:rsidR="00AB7BE6" w:rsidRDefault="00AB7BE6" w:rsidP="00AB7BE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We use RASS to assess level of sedation in ICU. There </w:t>
            </w:r>
            <w:proofErr w:type="gramStart"/>
            <w:r>
              <w:rPr>
                <w:rFonts w:ascii="Arial" w:hAnsi="Arial" w:cs="Arial"/>
                <w:color w:val="000000"/>
              </w:rPr>
              <w:t>is no e-learning modules</w:t>
            </w:r>
            <w:proofErr w:type="gramEnd"/>
            <w:r>
              <w:rPr>
                <w:rFonts w:ascii="Arial" w:hAnsi="Arial" w:cs="Arial"/>
                <w:color w:val="000000"/>
              </w:rPr>
              <w:t>, or training. The scale is given to new staff, and it is a part of documentation with explanations of each level. This is an image from our standard of care policy explaining RASS.</w:t>
            </w:r>
          </w:p>
          <w:p w14:paraId="4981043E" w14:textId="77777777" w:rsidR="00AB7BE6" w:rsidRDefault="00AB7BE6" w:rsidP="00AB7BE6">
            <w:pPr>
              <w:rPr>
                <w:rFonts w:ascii="Arial" w:hAnsi="Arial" w:cs="Arial"/>
                <w:color w:val="000000"/>
              </w:rPr>
            </w:pPr>
          </w:p>
          <w:p w14:paraId="758C8F71" w14:textId="7862856F" w:rsidR="00AB7BE6" w:rsidRDefault="00AB7BE6" w:rsidP="00AB7BE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BC22813" wp14:editId="5F42DD12">
                  <wp:extent cx="5349771" cy="2396066"/>
                  <wp:effectExtent l="0" t="0" r="3810" b="4445"/>
                  <wp:docPr id="1" name="Picture 1" descr="cid:JQCVQFPTJOGN.GW_0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d:JQCVQFPTJOGN.GW_0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042" cy="239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6B9AB" w14:textId="77777777" w:rsidR="00CB4B61" w:rsidRPr="00E336FC" w:rsidRDefault="00CB4B61" w:rsidP="002B254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656" w:type="dxa"/>
          </w:tcPr>
          <w:p w14:paraId="45FB0818" w14:textId="6C85D2AD" w:rsidR="00CB4B61" w:rsidRPr="00E65EA4" w:rsidRDefault="00CB4B6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8F1654" w14:paraId="1CD0A1A8" w14:textId="77777777" w:rsidTr="00C55394">
        <w:trPr>
          <w:trHeight w:val="896"/>
        </w:trPr>
        <w:tc>
          <w:tcPr>
            <w:tcW w:w="2828" w:type="dxa"/>
          </w:tcPr>
          <w:p w14:paraId="682C4448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 xml:space="preserve">Melissa Pelletier, RN, BScN, </w:t>
            </w:r>
            <w:proofErr w:type="spellStart"/>
            <w:r>
              <w:rPr>
                <w:lang w:val="en-CA" w:eastAsia="en-CA"/>
              </w:rPr>
              <w:t>CNeph</w:t>
            </w:r>
            <w:proofErr w:type="spellEnd"/>
            <w:r>
              <w:rPr>
                <w:lang w:val="en-CA" w:eastAsia="en-CA"/>
              </w:rPr>
              <w:t>(C)</w:t>
            </w:r>
          </w:p>
          <w:p w14:paraId="05447DB0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Clinical Educator</w:t>
            </w:r>
          </w:p>
          <w:p w14:paraId="2F968242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Renal Program</w:t>
            </w:r>
          </w:p>
          <w:p w14:paraId="3C0FF618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Professional Practice</w:t>
            </w:r>
          </w:p>
          <w:p w14:paraId="4B60C192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Royal Victoria Regional Health Centre</w:t>
            </w:r>
          </w:p>
          <w:p w14:paraId="59EEE97C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201 Georgian Drive</w:t>
            </w:r>
          </w:p>
          <w:p w14:paraId="3D802605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Barrie, Ontario</w:t>
            </w:r>
          </w:p>
          <w:p w14:paraId="783F5DD6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L4M 6M2</w:t>
            </w:r>
          </w:p>
          <w:p w14:paraId="31FFDAA5" w14:textId="77777777" w:rsidR="00C55394" w:rsidRDefault="00C55394" w:rsidP="00C55394">
            <w:pPr>
              <w:rPr>
                <w:lang w:val="en-CA" w:eastAsia="en-CA"/>
              </w:rPr>
            </w:pPr>
            <w:hyperlink r:id="rId23" w:history="1">
              <w:r>
                <w:rPr>
                  <w:rStyle w:val="Hyperlink"/>
                  <w:lang w:val="en-CA" w:eastAsia="en-CA"/>
                </w:rPr>
                <w:t>pelletierm@rvh.on.ca</w:t>
              </w:r>
            </w:hyperlink>
          </w:p>
          <w:p w14:paraId="3F73C82E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 xml:space="preserve">Tel:  705-728-9090 </w:t>
            </w:r>
            <w:proofErr w:type="spellStart"/>
            <w:r>
              <w:rPr>
                <w:lang w:val="en-CA" w:eastAsia="en-CA"/>
              </w:rPr>
              <w:t>ext</w:t>
            </w:r>
            <w:proofErr w:type="spellEnd"/>
            <w:r>
              <w:rPr>
                <w:lang w:val="en-CA" w:eastAsia="en-CA"/>
              </w:rPr>
              <w:t xml:space="preserve"> 47712</w:t>
            </w:r>
          </w:p>
          <w:p w14:paraId="57D35730" w14:textId="77777777" w:rsidR="00C55394" w:rsidRDefault="00C55394" w:rsidP="00C55394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Cell: 705-229-9846</w:t>
            </w:r>
          </w:p>
          <w:p w14:paraId="61C4BB68" w14:textId="77777777" w:rsidR="00C55394" w:rsidRDefault="00C55394" w:rsidP="00C55394">
            <w:pPr>
              <w:spacing w:before="100" w:beforeAutospacing="1" w:after="100" w:afterAutospacing="1"/>
              <w:contextualSpacing/>
              <w:rPr>
                <w:rFonts w:ascii="Arial" w:hAnsi="Arial" w:cs="Arial"/>
                <w:lang w:eastAsia="en-CA"/>
              </w:rPr>
            </w:pPr>
            <w:hyperlink r:id="rId24" w:history="1">
              <w:r>
                <w:rPr>
                  <w:rStyle w:val="Hyperlink"/>
                  <w:rFonts w:ascii="Arial" w:hAnsi="Arial" w:cs="Arial"/>
                  <w:lang w:eastAsia="en-CA"/>
                </w:rPr>
                <w:t>www.rvh.on.ca</w:t>
              </w:r>
            </w:hyperlink>
            <w:r>
              <w:rPr>
                <w:sz w:val="24"/>
                <w:szCs w:val="24"/>
                <w:lang w:eastAsia="en-CA"/>
              </w:rPr>
              <w:t xml:space="preserve"> </w:t>
            </w:r>
          </w:p>
          <w:p w14:paraId="5E50B904" w14:textId="3AD00685" w:rsidR="008F1654" w:rsidRDefault="008F1654" w:rsidP="006D2DD6">
            <w:pPr>
              <w:shd w:val="clear" w:color="auto" w:fill="FFFFFF"/>
              <w:rPr>
                <w:rFonts w:ascii="Calibri" w:hAnsi="Calibri" w:cs="Arial"/>
                <w:bCs/>
                <w:sz w:val="22"/>
                <w:szCs w:val="22"/>
                <w:lang w:eastAsia="en-CA"/>
              </w:rPr>
            </w:pPr>
          </w:p>
        </w:tc>
        <w:tc>
          <w:tcPr>
            <w:tcW w:w="8958" w:type="dxa"/>
          </w:tcPr>
          <w:p w14:paraId="50A6AA38" w14:textId="77777777" w:rsidR="00C55394" w:rsidRDefault="00C55394" w:rsidP="00C55394">
            <w:pPr>
              <w:rPr>
                <w:color w:val="1F497D"/>
                <w:lang w:val="en-CA"/>
              </w:rPr>
            </w:pPr>
            <w:r>
              <w:rPr>
                <w:color w:val="1F497D"/>
                <w:lang w:val="en-CA"/>
              </w:rPr>
              <w:t xml:space="preserve">Hi Selina, </w:t>
            </w:r>
          </w:p>
          <w:p w14:paraId="24DD1936" w14:textId="77777777" w:rsidR="00C55394" w:rsidRDefault="00C55394" w:rsidP="00C55394">
            <w:pPr>
              <w:rPr>
                <w:color w:val="1F497D"/>
                <w:lang w:val="en-CA"/>
              </w:rPr>
            </w:pPr>
            <w:r>
              <w:rPr>
                <w:color w:val="1F497D"/>
                <w:lang w:val="en-CA"/>
              </w:rPr>
              <w:t xml:space="preserve">Please find attached a poster we made for our rollout of the education. </w:t>
            </w:r>
          </w:p>
          <w:p w14:paraId="511CF18D" w14:textId="77777777" w:rsidR="00C55394" w:rsidRDefault="00C55394" w:rsidP="00C55394">
            <w:pPr>
              <w:rPr>
                <w:color w:val="1F497D"/>
                <w:lang w:val="en-CA"/>
              </w:rPr>
            </w:pPr>
            <w:r>
              <w:rPr>
                <w:color w:val="1F497D"/>
                <w:lang w:val="en-CA"/>
              </w:rPr>
              <w:t>Regards,</w:t>
            </w:r>
          </w:p>
          <w:p w14:paraId="5E6B8C42" w14:textId="77777777" w:rsidR="00C55394" w:rsidRDefault="00C55394" w:rsidP="00C55394">
            <w:pPr>
              <w:rPr>
                <w:color w:val="1F497D"/>
                <w:lang w:val="en-CA"/>
              </w:rPr>
            </w:pPr>
            <w:r>
              <w:rPr>
                <w:color w:val="1F497D"/>
                <w:lang w:val="en-CA"/>
              </w:rPr>
              <w:t xml:space="preserve">Melissa </w:t>
            </w:r>
          </w:p>
          <w:p w14:paraId="62486C05" w14:textId="77777777" w:rsidR="008F1654" w:rsidRDefault="008F1654" w:rsidP="00AB7BE6">
            <w:pPr>
              <w:ind w:left="720" w:hanging="3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656" w:type="dxa"/>
          </w:tcPr>
          <w:p w14:paraId="4101652C" w14:textId="77C56EFB" w:rsidR="008F1654" w:rsidRPr="00E65EA4" w:rsidRDefault="00C55394">
            <w:pPr>
              <w:rPr>
                <w:rFonts w:ascii="Calibri" w:hAnsi="Calibri"/>
                <w:sz w:val="22"/>
                <w:szCs w:val="22"/>
              </w:rPr>
            </w:pPr>
            <w:r>
              <w:object w:dxaOrig="1532" w:dyaOrig="961" w14:anchorId="11C96F74">
                <v:shape id="_x0000_i1030" type="#_x0000_t75" style="width:76.65pt;height:48pt" o:ole="">
                  <v:imagedata r:id="rId25" o:title=""/>
                </v:shape>
                <o:OLEObject Type="Embed" ProgID="Word.Document.12" ShapeID="_x0000_i1030" DrawAspect="Icon" ObjectID="_1661926255" r:id="rId26">
                  <o:FieldCodes>\s</o:FieldCodes>
                </o:OLEObject>
              </w:object>
            </w:r>
          </w:p>
        </w:tc>
      </w:tr>
      <w:tr w:rsidR="00123787" w14:paraId="22A7C542" w14:textId="77777777" w:rsidTr="00C55394">
        <w:trPr>
          <w:trHeight w:val="896"/>
        </w:trPr>
        <w:tc>
          <w:tcPr>
            <w:tcW w:w="2828" w:type="dxa"/>
          </w:tcPr>
          <w:p w14:paraId="4769A788" w14:textId="77777777" w:rsidR="00C55394" w:rsidRDefault="00C55394" w:rsidP="00C55394">
            <w:pPr>
              <w:ind w:left="425" w:hanging="425"/>
              <w:rPr>
                <w:color w:val="1F497D"/>
                <w:lang w:val="en-CA"/>
              </w:rPr>
            </w:pPr>
            <w:r>
              <w:rPr>
                <w:rFonts w:ascii="Cambria" w:hAnsi="Cambria"/>
                <w:b/>
                <w:bCs/>
                <w:color w:val="1F497D"/>
                <w:sz w:val="28"/>
                <w:szCs w:val="28"/>
                <w:lang w:val="en-CA"/>
              </w:rPr>
              <w:lastRenderedPageBreak/>
              <w:t>Sandra Parsons</w:t>
            </w:r>
            <w:r>
              <w:rPr>
                <w:rFonts w:ascii="Cambria" w:hAnsi="Cambria"/>
                <w:b/>
                <w:bCs/>
                <w:color w:val="1F5678"/>
                <w:sz w:val="28"/>
                <w:szCs w:val="28"/>
                <w:lang w:val="en-CA"/>
              </w:rPr>
              <w:t xml:space="preserve"> </w:t>
            </w:r>
          </w:p>
          <w:p w14:paraId="3B4CE81E" w14:textId="77777777" w:rsidR="00C55394" w:rsidRDefault="00C55394" w:rsidP="00C55394">
            <w:pPr>
              <w:ind w:left="425" w:hanging="425"/>
              <w:rPr>
                <w:color w:val="1F497D"/>
                <w:lang w:val="en-CA"/>
              </w:rPr>
            </w:pPr>
            <w:r>
              <w:rPr>
                <w:b/>
                <w:bCs/>
                <w:color w:val="1F497D"/>
                <w:sz w:val="18"/>
                <w:szCs w:val="18"/>
                <w:lang w:val="en-CA"/>
              </w:rPr>
              <w:t>DOCUMENT MANAGEMENT SPECIALIST</w:t>
            </w:r>
          </w:p>
          <w:p w14:paraId="1071AD54" w14:textId="77777777" w:rsidR="00C55394" w:rsidRDefault="00C55394" w:rsidP="00C55394">
            <w:pPr>
              <w:spacing w:after="80"/>
              <w:ind w:left="426" w:hanging="426"/>
              <w:rPr>
                <w:color w:val="1F497D"/>
                <w:lang w:val="en-CA"/>
              </w:rPr>
            </w:pPr>
            <w:r>
              <w:rPr>
                <w:b/>
                <w:bCs/>
                <w:color w:val="1F497D"/>
                <w:sz w:val="18"/>
                <w:szCs w:val="18"/>
                <w:lang w:val="en-CA"/>
              </w:rPr>
              <w:t>PROFESSIONAL PRACTICE</w:t>
            </w:r>
          </w:p>
          <w:p w14:paraId="74132E9A" w14:textId="77777777" w:rsidR="00C55394" w:rsidRDefault="00C55394" w:rsidP="00C55394">
            <w:pPr>
              <w:rPr>
                <w:color w:val="1F497D"/>
                <w:lang w:val="en-CA"/>
              </w:rPr>
            </w:pPr>
            <w:r>
              <w:rPr>
                <w:color w:val="1F497D"/>
                <w:lang w:val="en-CA"/>
              </w:rPr>
              <w:t>596 Davis Drive, Newmarket, ON, L3Y 2P9</w:t>
            </w:r>
            <w:r>
              <w:rPr>
                <w:b/>
                <w:bCs/>
                <w:color w:val="1F5678"/>
                <w:lang w:val="en-CA"/>
              </w:rPr>
              <w:br/>
              <w:t>T:</w:t>
            </w:r>
            <w:r>
              <w:rPr>
                <w:color w:val="1F5678"/>
                <w:lang w:val="en-CA"/>
              </w:rPr>
              <w:t xml:space="preserve"> (</w:t>
            </w:r>
            <w:r>
              <w:rPr>
                <w:color w:val="1F497D"/>
                <w:lang w:val="en-CA"/>
              </w:rPr>
              <w:t>905</w:t>
            </w:r>
            <w:r>
              <w:rPr>
                <w:color w:val="1F5678"/>
                <w:lang w:val="en-CA"/>
              </w:rPr>
              <w:t xml:space="preserve">) </w:t>
            </w:r>
            <w:r>
              <w:rPr>
                <w:color w:val="1F497D"/>
                <w:lang w:val="en-CA"/>
              </w:rPr>
              <w:t>895-4521</w:t>
            </w:r>
            <w:r>
              <w:rPr>
                <w:color w:val="1F5678"/>
                <w:lang w:val="en-CA"/>
              </w:rPr>
              <w:t xml:space="preserve"> ext. </w:t>
            </w:r>
            <w:r>
              <w:rPr>
                <w:color w:val="1F497D"/>
                <w:lang w:val="en-CA"/>
              </w:rPr>
              <w:t>2435</w:t>
            </w:r>
          </w:p>
          <w:p w14:paraId="1EEFC7E7" w14:textId="77777777" w:rsidR="00C55394" w:rsidRDefault="00C55394" w:rsidP="00C55394">
            <w:pPr>
              <w:ind w:left="426" w:hanging="426"/>
              <w:rPr>
                <w:color w:val="1F497D"/>
                <w:lang w:val="en-CA"/>
              </w:rPr>
            </w:pPr>
            <w:r>
              <w:rPr>
                <w:b/>
                <w:bCs/>
                <w:color w:val="1F5678"/>
                <w:lang w:val="en-CA"/>
              </w:rPr>
              <w:t>Email:</w:t>
            </w:r>
            <w:r>
              <w:rPr>
                <w:color w:val="1F5678"/>
                <w:lang w:val="en-CA"/>
              </w:rPr>
              <w:t xml:space="preserve"> </w:t>
            </w:r>
            <w:hyperlink r:id="rId27" w:history="1">
              <w:r>
                <w:rPr>
                  <w:rStyle w:val="Hyperlink"/>
                  <w:color w:val="0563C1"/>
                  <w:lang w:val="en-CA"/>
                </w:rPr>
                <w:t>sparsons@southlakeregional.org</w:t>
              </w:r>
            </w:hyperlink>
          </w:p>
          <w:p w14:paraId="6FD4A96E" w14:textId="77777777" w:rsidR="00C55394" w:rsidRDefault="00C55394" w:rsidP="00C55394">
            <w:pPr>
              <w:rPr>
                <w:color w:val="1F497D"/>
                <w:lang w:val="en-CA"/>
              </w:rPr>
            </w:pPr>
            <w:r>
              <w:rPr>
                <w:color w:val="1F497D"/>
                <w:lang w:val="en-CA"/>
              </w:rPr>
              <w:t> </w:t>
            </w:r>
          </w:p>
          <w:p w14:paraId="4B99056E" w14:textId="77777777" w:rsidR="00123787" w:rsidRDefault="00123787" w:rsidP="00AB7BE6">
            <w:pPr>
              <w:rPr>
                <w:rFonts w:ascii="Calibri" w:hAnsi="Calibri" w:cs="Arial"/>
                <w:bCs/>
                <w:sz w:val="22"/>
                <w:szCs w:val="22"/>
                <w:lang w:eastAsia="en-CA"/>
              </w:rPr>
            </w:pPr>
          </w:p>
        </w:tc>
        <w:tc>
          <w:tcPr>
            <w:tcW w:w="8958" w:type="dxa"/>
          </w:tcPr>
          <w:p w14:paraId="2249C416" w14:textId="77777777" w:rsidR="00C55394" w:rsidRDefault="00C55394" w:rsidP="00C55394">
            <w:pPr>
              <w:rPr>
                <w:color w:val="1F497D"/>
              </w:rPr>
            </w:pPr>
            <w:r>
              <w:rPr>
                <w:color w:val="1F497D"/>
              </w:rPr>
              <w:t>Hi Selina – please see attached, regards, Sandra</w:t>
            </w:r>
          </w:p>
          <w:p w14:paraId="02F433EC" w14:textId="77777777" w:rsidR="00C55394" w:rsidRDefault="00C55394" w:rsidP="00C55394">
            <w:pPr>
              <w:rPr>
                <w:color w:val="1F497D"/>
              </w:rPr>
            </w:pPr>
          </w:p>
          <w:p w14:paraId="1299C43A" w14:textId="77777777" w:rsidR="00123787" w:rsidRDefault="00123787" w:rsidP="008F165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656" w:type="dxa"/>
          </w:tcPr>
          <w:p w14:paraId="4DDBEF00" w14:textId="63814C2A" w:rsidR="00123787" w:rsidRPr="00E65EA4" w:rsidRDefault="00C55394">
            <w:pPr>
              <w:rPr>
                <w:rFonts w:ascii="Calibri" w:hAnsi="Calibri"/>
                <w:sz w:val="22"/>
                <w:szCs w:val="22"/>
              </w:rPr>
            </w:pPr>
            <w:r>
              <w:object w:dxaOrig="1532" w:dyaOrig="961" w14:anchorId="33872ACA">
                <v:shape id="_x0000_i1031" type="#_x0000_t75" style="width:76.65pt;height:48pt" o:ole="">
                  <v:imagedata r:id="rId28" o:title=""/>
                </v:shape>
                <o:OLEObject Type="Embed" ProgID="AcroExch.Document.DC" ShapeID="_x0000_i1031" DrawAspect="Icon" ObjectID="_1661926256" r:id="rId29"/>
              </w:object>
            </w:r>
          </w:p>
        </w:tc>
      </w:tr>
    </w:tbl>
    <w:p w14:paraId="0FB78278" w14:textId="4C74C9DC" w:rsidR="00466AD8" w:rsidRPr="00192756" w:rsidRDefault="00466AD8" w:rsidP="0015592D">
      <w:pPr>
        <w:rPr>
          <w:rFonts w:ascii="Arial" w:hAnsi="Arial" w:cs="Arial"/>
          <w:sz w:val="22"/>
          <w:szCs w:val="22"/>
        </w:rPr>
      </w:pPr>
    </w:p>
    <w:sectPr w:rsidR="00466AD8" w:rsidRPr="00192756" w:rsidSect="00CD4924">
      <w:footerReference w:type="default" r:id="rId30"/>
      <w:pgSz w:w="15840" w:h="12240" w:orient="landscape" w:code="1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8F1404" w14:textId="77777777" w:rsidR="00601AE3" w:rsidRDefault="00601AE3" w:rsidP="00DE0822">
      <w:r>
        <w:separator/>
      </w:r>
    </w:p>
  </w:endnote>
  <w:endnote w:type="continuationSeparator" w:id="0">
    <w:p w14:paraId="3D6084CD" w14:textId="77777777" w:rsidR="00601AE3" w:rsidRDefault="00601AE3" w:rsidP="00DE0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3CBC8" w14:textId="55A8AD83" w:rsidR="00DE0822" w:rsidRDefault="00DE082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018B9">
      <w:rPr>
        <w:noProof/>
      </w:rPr>
      <w:t>2</w:t>
    </w:r>
    <w:r>
      <w:rPr>
        <w:noProof/>
      </w:rPr>
      <w:fldChar w:fldCharType="end"/>
    </w:r>
  </w:p>
  <w:p w14:paraId="1FC39945" w14:textId="77777777" w:rsidR="00DE0822" w:rsidRDefault="00DE08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90745A" w14:textId="77777777" w:rsidR="00601AE3" w:rsidRDefault="00601AE3" w:rsidP="00DE0822">
      <w:r>
        <w:separator/>
      </w:r>
    </w:p>
  </w:footnote>
  <w:footnote w:type="continuationSeparator" w:id="0">
    <w:p w14:paraId="66494E28" w14:textId="77777777" w:rsidR="00601AE3" w:rsidRDefault="00601AE3" w:rsidP="00DE0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26A"/>
    <w:multiLevelType w:val="hybridMultilevel"/>
    <w:tmpl w:val="89621246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7FA0687"/>
    <w:multiLevelType w:val="multilevel"/>
    <w:tmpl w:val="55226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063B0C"/>
    <w:multiLevelType w:val="hybridMultilevel"/>
    <w:tmpl w:val="7EEC9A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04087"/>
    <w:multiLevelType w:val="hybridMultilevel"/>
    <w:tmpl w:val="6408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D00DA"/>
    <w:multiLevelType w:val="hybridMultilevel"/>
    <w:tmpl w:val="98A6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AD2819"/>
    <w:multiLevelType w:val="hybridMultilevel"/>
    <w:tmpl w:val="28E412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E616E"/>
    <w:multiLevelType w:val="multilevel"/>
    <w:tmpl w:val="078AA9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B4D3C4C"/>
    <w:multiLevelType w:val="multilevel"/>
    <w:tmpl w:val="D1067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BE7367"/>
    <w:multiLevelType w:val="hybridMultilevel"/>
    <w:tmpl w:val="BE123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51F53"/>
    <w:multiLevelType w:val="hybridMultilevel"/>
    <w:tmpl w:val="A394FFA2"/>
    <w:lvl w:ilvl="0" w:tplc="C5222B7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87E2800A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sz w:val="20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56C7C8B"/>
    <w:multiLevelType w:val="multilevel"/>
    <w:tmpl w:val="4D7C1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B9114B"/>
    <w:multiLevelType w:val="hybridMultilevel"/>
    <w:tmpl w:val="D17E742E"/>
    <w:lvl w:ilvl="0" w:tplc="27E6F04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F27E8"/>
    <w:multiLevelType w:val="hybridMultilevel"/>
    <w:tmpl w:val="B3BCC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D4F6F76"/>
    <w:multiLevelType w:val="multilevel"/>
    <w:tmpl w:val="89CA82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DC91FC0"/>
    <w:multiLevelType w:val="multilevel"/>
    <w:tmpl w:val="991C5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F65037F"/>
    <w:multiLevelType w:val="multilevel"/>
    <w:tmpl w:val="9F2E16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0F7335B"/>
    <w:multiLevelType w:val="hybridMultilevel"/>
    <w:tmpl w:val="98B02E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238488E"/>
    <w:multiLevelType w:val="hybridMultilevel"/>
    <w:tmpl w:val="13B20634"/>
    <w:lvl w:ilvl="0" w:tplc="C610E0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907989"/>
    <w:multiLevelType w:val="hybridMultilevel"/>
    <w:tmpl w:val="DD8CCFA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DA165D"/>
    <w:multiLevelType w:val="hybridMultilevel"/>
    <w:tmpl w:val="BA4EB40A"/>
    <w:lvl w:ilvl="0" w:tplc="C5222B7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CC2F1B"/>
    <w:multiLevelType w:val="hybridMultilevel"/>
    <w:tmpl w:val="C002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E26369"/>
    <w:multiLevelType w:val="hybridMultilevel"/>
    <w:tmpl w:val="CA3CF12C"/>
    <w:lvl w:ilvl="0" w:tplc="C5222B7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F047E"/>
    <w:multiLevelType w:val="hybridMultilevel"/>
    <w:tmpl w:val="297E2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8"/>
  </w:num>
  <w:num w:numId="7">
    <w:abstractNumId w:val="16"/>
  </w:num>
  <w:num w:numId="8">
    <w:abstractNumId w:val="1"/>
  </w:num>
  <w:num w:numId="9">
    <w:abstractNumId w:val="20"/>
  </w:num>
  <w:num w:numId="10">
    <w:abstractNumId w:val="10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1"/>
  </w:num>
  <w:num w:numId="14">
    <w:abstractNumId w:val="21"/>
  </w:num>
  <w:num w:numId="15">
    <w:abstractNumId w:val="21"/>
  </w:num>
  <w:num w:numId="16">
    <w:abstractNumId w:val="5"/>
  </w:num>
  <w:num w:numId="17">
    <w:abstractNumId w:val="19"/>
  </w:num>
  <w:num w:numId="18">
    <w:abstractNumId w:val="9"/>
  </w:num>
  <w:num w:numId="19">
    <w:abstractNumId w:val="17"/>
  </w:num>
  <w:num w:numId="20">
    <w:abstractNumId w:val="4"/>
  </w:num>
  <w:num w:numId="21">
    <w:abstractNumId w:val="8"/>
  </w:num>
  <w:num w:numId="22">
    <w:abstractNumId w:val="22"/>
  </w:num>
  <w:num w:numId="23">
    <w:abstractNumId w:val="14"/>
  </w:num>
  <w:num w:numId="24">
    <w:abstractNumId w:val="6"/>
  </w:num>
  <w:num w:numId="25">
    <w:abstractNumId w:val="15"/>
  </w:num>
  <w:num w:numId="26">
    <w:abstractNumId w:val="22"/>
  </w:num>
  <w:num w:numId="2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283"/>
    <w:rsid w:val="00016B2C"/>
    <w:rsid w:val="000242DA"/>
    <w:rsid w:val="00031B28"/>
    <w:rsid w:val="00036D30"/>
    <w:rsid w:val="0004316A"/>
    <w:rsid w:val="00043F22"/>
    <w:rsid w:val="00044F1C"/>
    <w:rsid w:val="000517E6"/>
    <w:rsid w:val="000579D1"/>
    <w:rsid w:val="000606CD"/>
    <w:rsid w:val="0006675E"/>
    <w:rsid w:val="000A17D5"/>
    <w:rsid w:val="000C0B53"/>
    <w:rsid w:val="000D1867"/>
    <w:rsid w:val="000F6106"/>
    <w:rsid w:val="001041BA"/>
    <w:rsid w:val="00112C2B"/>
    <w:rsid w:val="00123787"/>
    <w:rsid w:val="00126257"/>
    <w:rsid w:val="001345CC"/>
    <w:rsid w:val="001356DD"/>
    <w:rsid w:val="0014033D"/>
    <w:rsid w:val="0014364E"/>
    <w:rsid w:val="0015592D"/>
    <w:rsid w:val="00155B8B"/>
    <w:rsid w:val="00163853"/>
    <w:rsid w:val="001764CC"/>
    <w:rsid w:val="00180AC5"/>
    <w:rsid w:val="00185C0E"/>
    <w:rsid w:val="00187D34"/>
    <w:rsid w:val="00192756"/>
    <w:rsid w:val="001A215A"/>
    <w:rsid w:val="001A3761"/>
    <w:rsid w:val="001C0EB0"/>
    <w:rsid w:val="001C0F0E"/>
    <w:rsid w:val="001D320C"/>
    <w:rsid w:val="001D3866"/>
    <w:rsid w:val="001D3B83"/>
    <w:rsid w:val="001E6120"/>
    <w:rsid w:val="001E6343"/>
    <w:rsid w:val="001E7778"/>
    <w:rsid w:val="001F6980"/>
    <w:rsid w:val="00202316"/>
    <w:rsid w:val="002312B9"/>
    <w:rsid w:val="00254673"/>
    <w:rsid w:val="00271A72"/>
    <w:rsid w:val="00292F76"/>
    <w:rsid w:val="002A42A7"/>
    <w:rsid w:val="002B1419"/>
    <w:rsid w:val="002B2548"/>
    <w:rsid w:val="002C15C0"/>
    <w:rsid w:val="002C6309"/>
    <w:rsid w:val="002D39D6"/>
    <w:rsid w:val="002E7C02"/>
    <w:rsid w:val="002F4D60"/>
    <w:rsid w:val="002F7AF9"/>
    <w:rsid w:val="00300976"/>
    <w:rsid w:val="00307227"/>
    <w:rsid w:val="00334BFC"/>
    <w:rsid w:val="00370C8B"/>
    <w:rsid w:val="003718BC"/>
    <w:rsid w:val="003A2FC9"/>
    <w:rsid w:val="003B63C6"/>
    <w:rsid w:val="003D1267"/>
    <w:rsid w:val="003E3019"/>
    <w:rsid w:val="003E50D8"/>
    <w:rsid w:val="00406301"/>
    <w:rsid w:val="00411558"/>
    <w:rsid w:val="004251F9"/>
    <w:rsid w:val="0042748D"/>
    <w:rsid w:val="00441731"/>
    <w:rsid w:val="00443B6E"/>
    <w:rsid w:val="00457182"/>
    <w:rsid w:val="004610E4"/>
    <w:rsid w:val="00462F32"/>
    <w:rsid w:val="00466AD8"/>
    <w:rsid w:val="00466CAB"/>
    <w:rsid w:val="00492A68"/>
    <w:rsid w:val="004C0F6E"/>
    <w:rsid w:val="004C5409"/>
    <w:rsid w:val="004C7A74"/>
    <w:rsid w:val="004D3715"/>
    <w:rsid w:val="004F53BA"/>
    <w:rsid w:val="00501F7E"/>
    <w:rsid w:val="0050718E"/>
    <w:rsid w:val="005072C3"/>
    <w:rsid w:val="005273E5"/>
    <w:rsid w:val="005354C5"/>
    <w:rsid w:val="00547D5B"/>
    <w:rsid w:val="00553897"/>
    <w:rsid w:val="00560ADE"/>
    <w:rsid w:val="00562FB1"/>
    <w:rsid w:val="005A2D41"/>
    <w:rsid w:val="005B61FD"/>
    <w:rsid w:val="005B6A8C"/>
    <w:rsid w:val="005E0A33"/>
    <w:rsid w:val="00601AE3"/>
    <w:rsid w:val="00620734"/>
    <w:rsid w:val="00627062"/>
    <w:rsid w:val="00631234"/>
    <w:rsid w:val="006355E9"/>
    <w:rsid w:val="00635BB0"/>
    <w:rsid w:val="00665CB9"/>
    <w:rsid w:val="00681D45"/>
    <w:rsid w:val="006C2979"/>
    <w:rsid w:val="006D2DD6"/>
    <w:rsid w:val="006E0E85"/>
    <w:rsid w:val="006E75DD"/>
    <w:rsid w:val="006F2671"/>
    <w:rsid w:val="006F2B4F"/>
    <w:rsid w:val="0070731C"/>
    <w:rsid w:val="0071012A"/>
    <w:rsid w:val="00730DDA"/>
    <w:rsid w:val="00736288"/>
    <w:rsid w:val="00765A7F"/>
    <w:rsid w:val="00767E96"/>
    <w:rsid w:val="0079115D"/>
    <w:rsid w:val="00792FFD"/>
    <w:rsid w:val="007D22B6"/>
    <w:rsid w:val="007D5C66"/>
    <w:rsid w:val="007D7D24"/>
    <w:rsid w:val="007E07DE"/>
    <w:rsid w:val="007E3D86"/>
    <w:rsid w:val="007F6156"/>
    <w:rsid w:val="008018B9"/>
    <w:rsid w:val="00820A21"/>
    <w:rsid w:val="0082664A"/>
    <w:rsid w:val="008619AF"/>
    <w:rsid w:val="00865221"/>
    <w:rsid w:val="00867A53"/>
    <w:rsid w:val="00892274"/>
    <w:rsid w:val="008A1CF2"/>
    <w:rsid w:val="008A5153"/>
    <w:rsid w:val="008C41B8"/>
    <w:rsid w:val="008D5608"/>
    <w:rsid w:val="008F1654"/>
    <w:rsid w:val="008F6502"/>
    <w:rsid w:val="009173FE"/>
    <w:rsid w:val="009428F8"/>
    <w:rsid w:val="009462D5"/>
    <w:rsid w:val="00946AC7"/>
    <w:rsid w:val="009705F8"/>
    <w:rsid w:val="009710CD"/>
    <w:rsid w:val="00973560"/>
    <w:rsid w:val="00974260"/>
    <w:rsid w:val="00974ACF"/>
    <w:rsid w:val="00975E53"/>
    <w:rsid w:val="009770DF"/>
    <w:rsid w:val="009905DB"/>
    <w:rsid w:val="009A1958"/>
    <w:rsid w:val="009A6C55"/>
    <w:rsid w:val="009B2B76"/>
    <w:rsid w:val="009B6CA9"/>
    <w:rsid w:val="009C02CB"/>
    <w:rsid w:val="009C5257"/>
    <w:rsid w:val="009D6F52"/>
    <w:rsid w:val="009D7DF3"/>
    <w:rsid w:val="009E5A95"/>
    <w:rsid w:val="00A11B68"/>
    <w:rsid w:val="00A15EC9"/>
    <w:rsid w:val="00A16622"/>
    <w:rsid w:val="00A17411"/>
    <w:rsid w:val="00A24092"/>
    <w:rsid w:val="00A34A09"/>
    <w:rsid w:val="00A67D0B"/>
    <w:rsid w:val="00A9012F"/>
    <w:rsid w:val="00AA4283"/>
    <w:rsid w:val="00AB7BE6"/>
    <w:rsid w:val="00AD7B1E"/>
    <w:rsid w:val="00AD7E0C"/>
    <w:rsid w:val="00AF212F"/>
    <w:rsid w:val="00AF5632"/>
    <w:rsid w:val="00AF7BCF"/>
    <w:rsid w:val="00B27C73"/>
    <w:rsid w:val="00B47886"/>
    <w:rsid w:val="00B5564C"/>
    <w:rsid w:val="00B61F9F"/>
    <w:rsid w:val="00B644E1"/>
    <w:rsid w:val="00B87B7D"/>
    <w:rsid w:val="00B91896"/>
    <w:rsid w:val="00BA38E7"/>
    <w:rsid w:val="00BA3CBD"/>
    <w:rsid w:val="00BC3E0D"/>
    <w:rsid w:val="00BD340D"/>
    <w:rsid w:val="00BE008D"/>
    <w:rsid w:val="00BE07D1"/>
    <w:rsid w:val="00BE3319"/>
    <w:rsid w:val="00BE3814"/>
    <w:rsid w:val="00BE548A"/>
    <w:rsid w:val="00BE55C7"/>
    <w:rsid w:val="00BF3D84"/>
    <w:rsid w:val="00C04B59"/>
    <w:rsid w:val="00C10E2A"/>
    <w:rsid w:val="00C12F2B"/>
    <w:rsid w:val="00C218C1"/>
    <w:rsid w:val="00C25131"/>
    <w:rsid w:val="00C45F81"/>
    <w:rsid w:val="00C55394"/>
    <w:rsid w:val="00C61799"/>
    <w:rsid w:val="00C7070C"/>
    <w:rsid w:val="00C81330"/>
    <w:rsid w:val="00C84A18"/>
    <w:rsid w:val="00C95F62"/>
    <w:rsid w:val="00CA2B7E"/>
    <w:rsid w:val="00CA4872"/>
    <w:rsid w:val="00CB4B61"/>
    <w:rsid w:val="00CC5E71"/>
    <w:rsid w:val="00CD4924"/>
    <w:rsid w:val="00CD6426"/>
    <w:rsid w:val="00CF167B"/>
    <w:rsid w:val="00D04C86"/>
    <w:rsid w:val="00D20C02"/>
    <w:rsid w:val="00D33739"/>
    <w:rsid w:val="00D53ACF"/>
    <w:rsid w:val="00D74233"/>
    <w:rsid w:val="00D81ADA"/>
    <w:rsid w:val="00D83102"/>
    <w:rsid w:val="00D93C2B"/>
    <w:rsid w:val="00DA075A"/>
    <w:rsid w:val="00DA6528"/>
    <w:rsid w:val="00DC1532"/>
    <w:rsid w:val="00DC15B9"/>
    <w:rsid w:val="00DD3655"/>
    <w:rsid w:val="00DD4CA1"/>
    <w:rsid w:val="00DE0822"/>
    <w:rsid w:val="00DE4943"/>
    <w:rsid w:val="00DF1B11"/>
    <w:rsid w:val="00DF3041"/>
    <w:rsid w:val="00DF6583"/>
    <w:rsid w:val="00DF7D51"/>
    <w:rsid w:val="00E17BB3"/>
    <w:rsid w:val="00E336FC"/>
    <w:rsid w:val="00E342F4"/>
    <w:rsid w:val="00E61C05"/>
    <w:rsid w:val="00E65EA4"/>
    <w:rsid w:val="00E66C24"/>
    <w:rsid w:val="00E7067C"/>
    <w:rsid w:val="00E838C7"/>
    <w:rsid w:val="00E85AEA"/>
    <w:rsid w:val="00E930E4"/>
    <w:rsid w:val="00E97FDB"/>
    <w:rsid w:val="00EA42DB"/>
    <w:rsid w:val="00EB0DBF"/>
    <w:rsid w:val="00EB333F"/>
    <w:rsid w:val="00EC422F"/>
    <w:rsid w:val="00ED344C"/>
    <w:rsid w:val="00EE3E1D"/>
    <w:rsid w:val="00EE602D"/>
    <w:rsid w:val="00EF295D"/>
    <w:rsid w:val="00EF3290"/>
    <w:rsid w:val="00F117C1"/>
    <w:rsid w:val="00F11FB0"/>
    <w:rsid w:val="00F30BF2"/>
    <w:rsid w:val="00F345B0"/>
    <w:rsid w:val="00F40E5C"/>
    <w:rsid w:val="00F478C6"/>
    <w:rsid w:val="00F507E8"/>
    <w:rsid w:val="00F50DE8"/>
    <w:rsid w:val="00F7037E"/>
    <w:rsid w:val="00F74AB0"/>
    <w:rsid w:val="00F866E2"/>
    <w:rsid w:val="00FB28E5"/>
    <w:rsid w:val="00FB75C0"/>
    <w:rsid w:val="00FC63FB"/>
    <w:rsid w:val="00FD2CE9"/>
    <w:rsid w:val="00FF4C13"/>
    <w:rsid w:val="00FF4FBF"/>
    <w:rsid w:val="5760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DF7D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-mailSignature">
    <w:name w:val="E-mail Signature"/>
    <w:basedOn w:val="Normal"/>
    <w:rsid w:val="00CD4924"/>
    <w:rPr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styleId="Strong">
    <w:name w:val="Strong"/>
    <w:uiPriority w:val="22"/>
    <w:qFormat/>
    <w:rsid w:val="00254673"/>
    <w:rPr>
      <w:b/>
      <w:bCs/>
    </w:rPr>
  </w:style>
  <w:style w:type="character" w:styleId="Emphasis">
    <w:name w:val="Emphasis"/>
    <w:qFormat/>
    <w:rsid w:val="00E342F4"/>
    <w:rPr>
      <w:i/>
      <w:iCs/>
    </w:rPr>
  </w:style>
  <w:style w:type="paragraph" w:styleId="Header">
    <w:name w:val="header"/>
    <w:basedOn w:val="Normal"/>
    <w:link w:val="HeaderChar"/>
    <w:rsid w:val="00DE0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822"/>
  </w:style>
  <w:style w:type="paragraph" w:styleId="Footer">
    <w:name w:val="footer"/>
    <w:basedOn w:val="Normal"/>
    <w:link w:val="FooterChar"/>
    <w:uiPriority w:val="99"/>
    <w:rsid w:val="00DE08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822"/>
  </w:style>
  <w:style w:type="paragraph" w:styleId="BalloonText">
    <w:name w:val="Balloon Text"/>
    <w:basedOn w:val="Normal"/>
    <w:link w:val="BalloonTextChar"/>
    <w:rsid w:val="00466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6C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4CC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uiPriority w:val="99"/>
    <w:semiHidden/>
    <w:unhideWhenUsed/>
    <w:rsid w:val="0062706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47D5B"/>
    <w:rPr>
      <w:rFonts w:eastAsiaTheme="minorHAnsi"/>
      <w:sz w:val="24"/>
      <w:szCs w:val="24"/>
    </w:rPr>
  </w:style>
  <w:style w:type="paragraph" w:customStyle="1" w:styleId="xmsolistparagraph">
    <w:name w:val="x_msolistparagraph"/>
    <w:basedOn w:val="Normal"/>
    <w:rsid w:val="00B27C73"/>
    <w:pPr>
      <w:spacing w:before="100" w:beforeAutospacing="1" w:after="100" w:afterAutospacing="1"/>
    </w:pPr>
    <w:rPr>
      <w:rFonts w:ascii="Calibri" w:hAnsi="Calibri"/>
      <w:sz w:val="22"/>
      <w:szCs w:val="22"/>
      <w:lang w:val="en-CA" w:eastAsia="en-CA"/>
    </w:rPr>
  </w:style>
  <w:style w:type="character" w:customStyle="1" w:styleId="groupwisereplyheader">
    <w:name w:val="groupwisereplyheader"/>
    <w:basedOn w:val="DefaultParagraphFont"/>
    <w:rsid w:val="0082664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-mailSignature">
    <w:name w:val="E-mail Signature"/>
    <w:basedOn w:val="Normal"/>
    <w:rsid w:val="00CD4924"/>
    <w:rPr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styleId="Strong">
    <w:name w:val="Strong"/>
    <w:uiPriority w:val="22"/>
    <w:qFormat/>
    <w:rsid w:val="00254673"/>
    <w:rPr>
      <w:b/>
      <w:bCs/>
    </w:rPr>
  </w:style>
  <w:style w:type="character" w:styleId="Emphasis">
    <w:name w:val="Emphasis"/>
    <w:qFormat/>
    <w:rsid w:val="00E342F4"/>
    <w:rPr>
      <w:i/>
      <w:iCs/>
    </w:rPr>
  </w:style>
  <w:style w:type="paragraph" w:styleId="Header">
    <w:name w:val="header"/>
    <w:basedOn w:val="Normal"/>
    <w:link w:val="HeaderChar"/>
    <w:rsid w:val="00DE0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822"/>
  </w:style>
  <w:style w:type="paragraph" w:styleId="Footer">
    <w:name w:val="footer"/>
    <w:basedOn w:val="Normal"/>
    <w:link w:val="FooterChar"/>
    <w:uiPriority w:val="99"/>
    <w:rsid w:val="00DE08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822"/>
  </w:style>
  <w:style w:type="paragraph" w:styleId="BalloonText">
    <w:name w:val="Balloon Text"/>
    <w:basedOn w:val="Normal"/>
    <w:link w:val="BalloonTextChar"/>
    <w:rsid w:val="00466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6C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4CC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uiPriority w:val="99"/>
    <w:semiHidden/>
    <w:unhideWhenUsed/>
    <w:rsid w:val="0062706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47D5B"/>
    <w:rPr>
      <w:rFonts w:eastAsiaTheme="minorHAnsi"/>
      <w:sz w:val="24"/>
      <w:szCs w:val="24"/>
    </w:rPr>
  </w:style>
  <w:style w:type="paragraph" w:customStyle="1" w:styleId="xmsolistparagraph">
    <w:name w:val="x_msolistparagraph"/>
    <w:basedOn w:val="Normal"/>
    <w:rsid w:val="00B27C73"/>
    <w:pPr>
      <w:spacing w:before="100" w:beforeAutospacing="1" w:after="100" w:afterAutospacing="1"/>
    </w:pPr>
    <w:rPr>
      <w:rFonts w:ascii="Calibri" w:hAnsi="Calibri"/>
      <w:sz w:val="22"/>
      <w:szCs w:val="22"/>
      <w:lang w:val="en-CA" w:eastAsia="en-CA"/>
    </w:rPr>
  </w:style>
  <w:style w:type="character" w:customStyle="1" w:styleId="groupwisereplyheader">
    <w:name w:val="groupwisereplyheader"/>
    <w:basedOn w:val="DefaultParagraphFont"/>
    <w:rsid w:val="0082664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0591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9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22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73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06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86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240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390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7495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415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24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83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820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58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962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368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529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475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1661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8538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93449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635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22811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61126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0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6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2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62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6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50361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262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200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587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49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5635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041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8576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0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2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7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733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74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9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19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9187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412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635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09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821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816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53641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327114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21117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002219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3041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6212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756925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3621835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30678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0826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4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75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6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18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7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4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141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588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51198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54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582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121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9823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495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83899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12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84174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3626209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5927306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841067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160887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7311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856920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05455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7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99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7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65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1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682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4799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848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7575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60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071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030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204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29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9998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3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9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42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96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84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313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862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95888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838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4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140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572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97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876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411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7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29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7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4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1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0803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86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80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928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0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25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824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091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0590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0630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62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986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9086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6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0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79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81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6829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99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704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84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762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500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302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185796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8885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59299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8107389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7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23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14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7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2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495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16258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8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519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863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726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8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355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1335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581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3752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954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2114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1013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9160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428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3429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5130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5642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8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124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3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12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6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17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448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270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94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73363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1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0713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964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96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985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1862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612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858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592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5820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9500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2723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26191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23150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89967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4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5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35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17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91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19139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42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58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04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37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280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35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6231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381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601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533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5979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1800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2186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8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8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0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67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312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81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44780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21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229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254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587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639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178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752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1102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1703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4927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471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9800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741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386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1088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2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5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78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2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897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4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42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16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724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97738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954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014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82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023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076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12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86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9548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2131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3130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093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5953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6974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4608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61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6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8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98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05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10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04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402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2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618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959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056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183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3054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9258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5833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2860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7875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05341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8573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29184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399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8177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35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32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11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69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82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18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15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95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07091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854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963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491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895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709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762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73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0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32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45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2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29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36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6795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62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62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56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633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52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719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232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9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56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24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3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26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90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48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35829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51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926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748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37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579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020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7337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8136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0354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579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0293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3266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038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4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7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7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7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4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76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33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9626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87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336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073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604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3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11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59997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046086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909486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217715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343684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398018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753078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916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261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3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0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98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78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827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36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29779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42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240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012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71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75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6974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16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383419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63568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8218187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36640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174711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0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8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5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39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928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82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74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9146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659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5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73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395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120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786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20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4850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1082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4088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967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9787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963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7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7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7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4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6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2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48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97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35778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45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926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82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065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10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493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4534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212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660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2788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4191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6111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5611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155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3214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178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0306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99732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80622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007598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2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2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55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2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480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6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0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73253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902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205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79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131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97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089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315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737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6824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1623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5520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8067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4422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3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0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8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79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03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99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3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7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347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191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222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4335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96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032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31937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2110930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580064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16168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725432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133689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194169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5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9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8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3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94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328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70682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00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03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008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817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60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347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91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569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1886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8537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197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6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33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7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36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1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78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25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4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15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99888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475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8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21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97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706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05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03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252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3457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3452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9321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5532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3143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3940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5310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8385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511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7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7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1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5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898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64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5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703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6681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280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03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311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740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48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56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106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058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9916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91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2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2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63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0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25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9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44838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43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259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824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047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9121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881858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9365327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239740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0839455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6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8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24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791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81229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520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81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876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83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489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980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0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1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4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50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47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6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5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91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53791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9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947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529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0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142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91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17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5477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4715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1472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551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7775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0048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6052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6099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cblair@smgh.ca" TargetMode="External"/><Relationship Id="rId18" Type="http://schemas.openxmlformats.org/officeDocument/2006/relationships/image" Target="media/image3.emf"/><Relationship Id="rId26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oleObject" Target="embeddings/oleObject2.bin"/><Relationship Id="rId25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mailto:halabeck@tbh.net" TargetMode="Externa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rvh.on.ca/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hyperlink" Target="mailto:pelletierm@rvh.on.ca" TargetMode="External"/><Relationship Id="rId28" Type="http://schemas.openxmlformats.org/officeDocument/2006/relationships/image" Target="media/image6.emf"/><Relationship Id="rId10" Type="http://schemas.openxmlformats.org/officeDocument/2006/relationships/webSettings" Target="webSettings.xm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emf"/><Relationship Id="rId22" Type="http://schemas.openxmlformats.org/officeDocument/2006/relationships/image" Target="cid:JQCVQFPTJOGN.GW_00001.png" TargetMode="External"/><Relationship Id="rId27" Type="http://schemas.openxmlformats.org/officeDocument/2006/relationships/hyperlink" Target="mailto:sparsons@southlakeregional.or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0a3fe77-07ce-461e-92d8-009069b53462">
      <UserInfo>
        <DisplayName>Haynes, Jennifer</DisplayName>
        <AccountId>299</AccountId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1879F-B2F8-4C3A-B653-23D9F720D68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CD30D8-807C-4980-8F4A-064EFDC4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25bf3-e082-4d37-a03c-6c20e5dfe442"/>
    <ds:schemaRef ds:uri="b0a3fe77-07ce-461e-92d8-009069b53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1FD901-79BE-4FB9-A3FB-BB7FCD6A66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F5D118-0B38-412E-A049-B07EA87363D2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af625bf3-e082-4d37-a03c-6c20e5dfe442"/>
    <ds:schemaRef ds:uri="http://schemas.openxmlformats.org/package/2006/metadata/core-properties"/>
    <ds:schemaRef ds:uri="b0a3fe77-07ce-461e-92d8-009069b53462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01FF21D2-4E39-482C-AE58-26FD690E7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327</Words>
  <Characters>2642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Pat Clifford</dc:creator>
  <cp:lastModifiedBy>SELINA.FLEMING</cp:lastModifiedBy>
  <cp:revision>9</cp:revision>
  <cp:lastPrinted>2014-10-14T05:11:00Z</cp:lastPrinted>
  <dcterms:created xsi:type="dcterms:W3CDTF">2020-09-18T13:17:00Z</dcterms:created>
  <dcterms:modified xsi:type="dcterms:W3CDTF">2020-09-18T13:24:00Z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Aylwin, Ash</vt:lpwstr>
  </property>
  <property fmtid="{D5CDD505-2E9C-101B-9397-08002B2CF9AE}" pid="3" name="Order">
    <vt:lpwstr>371200.000000000</vt:lpwstr>
  </property>
  <property fmtid="{D5CDD505-2E9C-101B-9397-08002B2CF9AE}" pid="4" name="display_urn:schemas-microsoft-com:office:office#Author">
    <vt:lpwstr>Aylwin, Ash</vt:lpwstr>
  </property>
  <property fmtid="{D5CDD505-2E9C-101B-9397-08002B2CF9AE}" pid="5" name="ContentTypeId">
    <vt:lpwstr>0x0101007483FE19D4308B4490AA3CB4CACD4C4C</vt:lpwstr>
  </property>
</Properties>
</file>