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E175A">
        <w:rPr>
          <w:b/>
          <w:sz w:val="28"/>
          <w:szCs w:val="28"/>
          <w:u w:val="single"/>
        </w:rPr>
        <w:t xml:space="preserve">PPNO List </w:t>
      </w:r>
      <w:proofErr w:type="spellStart"/>
      <w:r w:rsidRPr="00FE175A">
        <w:rPr>
          <w:b/>
          <w:sz w:val="28"/>
          <w:szCs w:val="28"/>
          <w:u w:val="single"/>
        </w:rPr>
        <w:t>Serv</w:t>
      </w:r>
      <w:proofErr w:type="spellEnd"/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E9651E" w:rsidRDefault="00C22A93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Armstrong</w:t>
      </w:r>
      <w:r w:rsidR="002B2261">
        <w:t xml:space="preserve">     </w:t>
      </w:r>
      <w:r>
        <w:t xml:space="preserve">                           Gaelen</w:t>
      </w:r>
      <w:r w:rsidR="002B2261">
        <w:t xml:space="preserve">  </w:t>
      </w:r>
      <w:r>
        <w:t xml:space="preserve">         </w:t>
      </w:r>
      <w:r w:rsidR="009C2F85">
        <w:t xml:space="preserve"> </w:t>
      </w:r>
      <w:r>
        <w:t>Brockville General Hospital      Garmstrong@brockvillegeneralhospital.ca</w:t>
      </w:r>
    </w:p>
    <w:p w:rsidR="00D36E6B" w:rsidRDefault="00D36E6B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Last Name                             First Name                        Institution Info                              email</w:t>
      </w:r>
    </w:p>
    <w:p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:rsidR="00E9651E" w:rsidRPr="008A4E86" w:rsidRDefault="00E9651E" w:rsidP="00246D11">
      <w:pPr>
        <w:rPr>
          <w:sz w:val="24"/>
          <w:szCs w:val="24"/>
        </w:rPr>
      </w:pPr>
    </w:p>
    <w:p w:rsidR="00662F5E" w:rsidRDefault="00662F5E" w:rsidP="00246D11">
      <w:pPr>
        <w:rPr>
          <w:sz w:val="28"/>
          <w:szCs w:val="28"/>
        </w:rPr>
      </w:pPr>
    </w:p>
    <w:p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3B2838">
        <w:rPr>
          <w:sz w:val="24"/>
          <w:szCs w:val="24"/>
        </w:rPr>
        <w:t xml:space="preserve"> </w:t>
      </w:r>
      <w:r w:rsidR="00817677">
        <w:rPr>
          <w:sz w:val="24"/>
          <w:szCs w:val="24"/>
        </w:rPr>
        <w:t>May, 21</w:t>
      </w:r>
      <w:r w:rsidR="00817677" w:rsidRPr="00817677">
        <w:rPr>
          <w:sz w:val="24"/>
          <w:szCs w:val="24"/>
          <w:vertAlign w:val="superscript"/>
        </w:rPr>
        <w:t>st</w:t>
      </w:r>
      <w:r w:rsidR="00817677">
        <w:rPr>
          <w:sz w:val="24"/>
          <w:szCs w:val="24"/>
        </w:rPr>
        <w:t>, 2020</w:t>
      </w:r>
    </w:p>
    <w:p w:rsidR="00017535" w:rsidRDefault="00017535" w:rsidP="00017535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C928EB" w:rsidRDefault="00C928EB" w:rsidP="00C928EB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rPr>
          <w:lang w:val="en-CA"/>
        </w:rPr>
        <w:t xml:space="preserve">We will be implementing contrast echocardiography in our hospital and I am wondering if anyone would kindly share their policy/procedure or answer any questions? </w:t>
      </w:r>
    </w:p>
    <w:p w:rsidR="00C928EB" w:rsidRDefault="00C928EB" w:rsidP="00C928EB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rPr>
          <w:lang w:val="en-CA"/>
        </w:rPr>
        <w:t>- Who pushes the IV contrast (Definity)?</w:t>
      </w:r>
    </w:p>
    <w:p w:rsidR="00C928EB" w:rsidRDefault="00C928EB" w:rsidP="00C928EB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rPr>
          <w:lang w:val="en-CA"/>
        </w:rPr>
        <w:t>- What are your post injection monitoring requirements?</w:t>
      </w:r>
    </w:p>
    <w:p w:rsidR="00C928EB" w:rsidRDefault="00C928EB" w:rsidP="00C928EB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rPr>
          <w:lang w:val="en-CA"/>
        </w:rPr>
        <w:t>- Do you have any education or training available to share?</w:t>
      </w:r>
    </w:p>
    <w:p w:rsidR="00C22A93" w:rsidRDefault="00C22A93" w:rsidP="00C22A93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F80386" w:rsidRDefault="00F80386" w:rsidP="00246D11">
      <w:pPr>
        <w:rPr>
          <w:sz w:val="28"/>
          <w:szCs w:val="28"/>
        </w:rPr>
      </w:pPr>
    </w:p>
    <w:p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246D11" w:rsidRDefault="00246D11" w:rsidP="00246D11">
      <w:pPr>
        <w:rPr>
          <w:sz w:val="28"/>
          <w:szCs w:val="28"/>
        </w:rPr>
      </w:pPr>
    </w:p>
    <w:p w:rsidR="00965356" w:rsidRDefault="00965356" w:rsidP="00574717">
      <w:pPr>
        <w:rPr>
          <w:sz w:val="28"/>
          <w:szCs w:val="28"/>
        </w:rPr>
      </w:pPr>
    </w:p>
    <w:p w:rsidR="00B31344" w:rsidRDefault="00545E7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</w:t>
      </w:r>
      <w:r w:rsidR="00965356" w:rsidRPr="00C22A93">
        <w:rPr>
          <w:sz w:val="22"/>
          <w:szCs w:val="22"/>
          <w:highlight w:val="yellow"/>
        </w:rPr>
        <w:t>Policy</w:t>
      </w:r>
      <w:r w:rsidR="00D36E6B" w:rsidRPr="00C22A93">
        <w:rPr>
          <w:sz w:val="22"/>
          <w:szCs w:val="22"/>
          <w:highlight w:val="yellow"/>
        </w:rPr>
        <w:t>/Procedure</w:t>
      </w:r>
      <w:r w:rsidR="00965356" w:rsidRPr="007A4674">
        <w:rPr>
          <w:sz w:val="22"/>
          <w:szCs w:val="22"/>
        </w:rPr>
        <w:t xml:space="preserve">  </w:t>
      </w:r>
      <w:r w:rsidRPr="00E86C24">
        <w:rPr>
          <w:sz w:val="22"/>
          <w:szCs w:val="22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86C24">
        <w:rPr>
          <w:sz w:val="22"/>
          <w:szCs w:val="22"/>
          <w:highlight w:val="yellow"/>
        </w:rPr>
        <w:instrText xml:space="preserve"> FORMCHECKBOX </w:instrText>
      </w:r>
      <w:r w:rsidR="00A87917">
        <w:rPr>
          <w:sz w:val="22"/>
          <w:szCs w:val="22"/>
          <w:highlight w:val="yellow"/>
        </w:rPr>
      </w:r>
      <w:r w:rsidR="00A87917">
        <w:rPr>
          <w:sz w:val="22"/>
          <w:szCs w:val="22"/>
          <w:highlight w:val="yellow"/>
        </w:rPr>
        <w:fldChar w:fldCharType="separate"/>
      </w:r>
      <w:r w:rsidRPr="00E86C24">
        <w:rPr>
          <w:sz w:val="22"/>
          <w:szCs w:val="22"/>
          <w:highlight w:val="yellow"/>
        </w:rPr>
        <w:fldChar w:fldCharType="end"/>
      </w:r>
      <w:r w:rsidR="00965356" w:rsidRPr="00E86C24">
        <w:rPr>
          <w:sz w:val="22"/>
          <w:szCs w:val="22"/>
          <w:highlight w:val="yellow"/>
        </w:rPr>
        <w:t xml:space="preserve"> </w:t>
      </w:r>
      <w:r w:rsidR="003F1796" w:rsidRPr="00E86C24">
        <w:rPr>
          <w:sz w:val="22"/>
          <w:szCs w:val="22"/>
          <w:highlight w:val="yellow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780E52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780E52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780E52">
        <w:rPr>
          <w:sz w:val="22"/>
          <w:szCs w:val="22"/>
        </w:rPr>
        <w:fldChar w:fldCharType="end"/>
      </w:r>
      <w:bookmarkEnd w:id="2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DC3F0F"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3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167B2D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 w:rsidR="00167B2D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167B2D">
        <w:rPr>
          <w:sz w:val="22"/>
          <w:szCs w:val="22"/>
        </w:rPr>
        <w:fldChar w:fldCharType="end"/>
      </w:r>
      <w:bookmarkEnd w:id="4"/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5"/>
      <w:r w:rsidR="00897185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5"/>
      <w:r w:rsidR="00897185">
        <w:rPr>
          <w:sz w:val="22"/>
          <w:szCs w:val="22"/>
        </w:rPr>
        <w:t xml:space="preserve"> </w:t>
      </w:r>
      <w:r w:rsidR="00897185" w:rsidRPr="00F3768F">
        <w:rPr>
          <w:sz w:val="22"/>
          <w:szCs w:val="22"/>
        </w:rPr>
        <w:t>Students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B31344" w:rsidRDefault="00167B2D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="008B3DDB" w:rsidRPr="007A4674">
        <w:rPr>
          <w:sz w:val="22"/>
          <w:szCs w:val="22"/>
        </w:rPr>
        <w:t xml:space="preserve"> </w:t>
      </w:r>
      <w:r w:rsidR="00DC3F0F" w:rsidRPr="007A4674">
        <w:rPr>
          <w:sz w:val="22"/>
          <w:szCs w:val="22"/>
        </w:rPr>
        <w:t xml:space="preserve">Model/Structure   </w:t>
      </w:r>
      <w:r w:rsidR="00DC3F0F"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DC3F0F"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Care Delivery  </w:t>
      </w:r>
      <w:r w:rsidR="00DC3F0F"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="00DC3F0F"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Collaboration  </w:t>
      </w:r>
      <w:r w:rsidR="00897185"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7A4674" w:rsidRPr="00BB6092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2"/>
      <w:r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8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Pr="007A4674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9"/>
      <w:r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4"/>
      <w:r w:rsidR="00BB6092">
        <w:rPr>
          <w:sz w:val="22"/>
          <w:szCs w:val="22"/>
        </w:rPr>
        <w:instrText xml:space="preserve"> FORMCHECKBOX </w:instrText>
      </w:r>
      <w:r w:rsidR="00A87917">
        <w:rPr>
          <w:sz w:val="22"/>
          <w:szCs w:val="22"/>
        </w:rPr>
      </w:r>
      <w:r w:rsidR="00A87917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0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archiving</w:t>
      </w:r>
      <w:proofErr w:type="gramEnd"/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</w:t>
      </w:r>
      <w:r w:rsidR="008A74A3">
        <w:rPr>
          <w:sz w:val="24"/>
          <w:szCs w:val="24"/>
        </w:rPr>
        <w:t xml:space="preserve"> </w:t>
      </w:r>
      <w:r w:rsidR="00BF3CAC">
        <w:rPr>
          <w:sz w:val="24"/>
          <w:szCs w:val="24"/>
        </w:rPr>
        <w:t>Please cut and paste responses from emails into the table, save and send summary table to PPNO List Serv.  Allow 3   weeks for responses to filter in before sending final version.</w:t>
      </w:r>
    </w:p>
    <w:p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437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7020"/>
        <w:gridCol w:w="2917"/>
      </w:tblGrid>
      <w:tr w:rsidR="00372C06" w:rsidRPr="00891A0E" w:rsidTr="00ED0774">
        <w:trPr>
          <w:trHeight w:val="904"/>
          <w:tblHeader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Responder Info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7D6890" w:rsidRDefault="007D6890" w:rsidP="001B691C">
            <w:pPr>
              <w:rPr>
                <w:b/>
                <w:sz w:val="24"/>
                <w:szCs w:val="24"/>
              </w:rPr>
            </w:pPr>
            <w:r w:rsidRPr="007D6890">
              <w:rPr>
                <w:b/>
                <w:sz w:val="24"/>
                <w:szCs w:val="24"/>
              </w:rPr>
              <w:t>Responses to query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Attachment(s)*</w:t>
            </w:r>
          </w:p>
          <w:p w:rsidR="00372C06" w:rsidRPr="00891A0E" w:rsidRDefault="00372C06" w:rsidP="00891A0E">
            <w:pPr>
              <w:jc w:val="both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D0774" w:rsidRPr="00891A0E" w:rsidTr="00ED0774">
        <w:trPr>
          <w:trHeight w:val="277"/>
        </w:trPr>
        <w:tc>
          <w:tcPr>
            <w:tcW w:w="4500" w:type="dxa"/>
            <w:shd w:val="clear" w:color="auto" w:fill="auto"/>
          </w:tcPr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 xml:space="preserve">Melissa Pelletier, RN, </w:t>
            </w:r>
            <w:proofErr w:type="spellStart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BScN</w:t>
            </w:r>
            <w:proofErr w:type="spellEnd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CNeph</w:t>
            </w:r>
            <w:proofErr w:type="spellEnd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(C)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Clinical Educator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Renal Program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Professional Practice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Royal Victoria Regional Health Centre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201 Georgian Drive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Barrie, Ontario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L4M 6M2</w:t>
            </w:r>
          </w:p>
          <w:p w:rsidR="00076337" w:rsidRDefault="00A8791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hyperlink r:id="rId5" w:history="1">
              <w:r w:rsidR="00076337">
                <w:rPr>
                  <w:rStyle w:val="Hyperlink"/>
                  <w:rFonts w:ascii="Calibri" w:hAnsi="Calibri" w:cs="Calibri"/>
                  <w:color w:val="0563C1"/>
                  <w:sz w:val="22"/>
                  <w:szCs w:val="22"/>
                  <w:lang w:val="en-CA"/>
                </w:rPr>
                <w:t>pelletierm@rvh.on.ca</w:t>
              </w:r>
            </w:hyperlink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 xml:space="preserve">Tel:  705-728-9090 </w:t>
            </w:r>
            <w:proofErr w:type="spellStart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ext</w:t>
            </w:r>
            <w:proofErr w:type="spellEnd"/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 xml:space="preserve"> 47712</w:t>
            </w:r>
          </w:p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lastRenderedPageBreak/>
              <w:t>Cell: 705-229-9846</w:t>
            </w:r>
          </w:p>
          <w:p w:rsidR="00076337" w:rsidRDefault="00A87917" w:rsidP="00076337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1F497D"/>
              </w:rPr>
            </w:pPr>
            <w:hyperlink r:id="rId6" w:history="1">
              <w:r w:rsidR="00076337">
                <w:rPr>
                  <w:rStyle w:val="Hyperlink"/>
                  <w:rFonts w:ascii="Arial" w:hAnsi="Arial" w:cs="Arial"/>
                  <w:color w:val="0563C1"/>
                </w:rPr>
                <w:t>www.rvh.on.ca</w:t>
              </w:r>
            </w:hyperlink>
            <w:r w:rsidR="00076337">
              <w:rPr>
                <w:color w:val="1F497D"/>
                <w:lang w:val="en-CA"/>
              </w:rPr>
              <w:t xml:space="preserve"> </w:t>
            </w:r>
          </w:p>
          <w:p w:rsidR="00076337" w:rsidRDefault="00076337" w:rsidP="00076337">
            <w:pPr>
              <w:spacing w:before="100" w:beforeAutospacing="1" w:after="100" w:afterAutospacing="1"/>
              <w:contextualSpacing/>
              <w:rPr>
                <w:color w:val="1F497D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78A22F"/>
              </w:rPr>
              <w:t>Inspiring care...</w:t>
            </w:r>
            <w:r>
              <w:rPr>
                <w:color w:val="1F497D"/>
              </w:rPr>
              <w:t xml:space="preserve"> </w:t>
            </w:r>
          </w:p>
          <w:p w:rsidR="00312F82" w:rsidRDefault="00312F82" w:rsidP="00312F82">
            <w:pPr>
              <w:rPr>
                <w:rFonts w:ascii="Calibri" w:hAnsi="Calibri" w:cs="Calibri"/>
                <w:color w:val="000000"/>
                <w:sz w:val="22"/>
                <w:szCs w:val="22"/>
                <w:lang w:val="en-CA"/>
              </w:rPr>
            </w:pP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076337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lastRenderedPageBreak/>
              <w:t xml:space="preserve">Here is our policy and procedure on Contrast Echocardiography which will likely help you. </w:t>
            </w:r>
          </w:p>
          <w:p w:rsidR="00ED0774" w:rsidRPr="00B53A88" w:rsidRDefault="00ED0774" w:rsidP="00076337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076337" w:rsidP="00E86C24">
            <w:pPr>
              <w:rPr>
                <w:sz w:val="24"/>
                <w:szCs w:val="24"/>
              </w:rPr>
            </w:pPr>
            <w:r>
              <w:object w:dxaOrig="1520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7" o:title=""/>
                </v:shape>
                <o:OLEObject Type="Embed" ProgID="Word.Document.12" ShapeID="_x0000_i1025" DrawAspect="Icon" ObjectID="_1665815943" r:id="rId8">
                  <o:FieldCodes>\s</o:FieldCodes>
                </o:OLEObject>
              </w:object>
            </w:r>
          </w:p>
        </w:tc>
      </w:tr>
      <w:tr w:rsidR="00ED0774" w:rsidRPr="00891A0E" w:rsidTr="00ED0774">
        <w:trPr>
          <w:trHeight w:val="277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</w:p>
          <w:p w:rsidR="00076337" w:rsidRDefault="00076337" w:rsidP="00076337">
            <w:pPr>
              <w:rPr>
                <w:rFonts w:ascii="Sylfaen" w:hAnsi="Sylfaen"/>
                <w:sz w:val="24"/>
                <w:szCs w:val="24"/>
                <w:lang w:val="en-CA" w:eastAsia="en-CA"/>
              </w:rPr>
            </w:pPr>
            <w:r>
              <w:rPr>
                <w:rFonts w:ascii="Sylfaen" w:hAnsi="Sylfaen"/>
                <w:sz w:val="24"/>
                <w:szCs w:val="24"/>
                <w:lang w:val="en-CA" w:eastAsia="en-CA"/>
              </w:rPr>
              <w:t xml:space="preserve">Julie Allen, R.N., </w:t>
            </w:r>
            <w:proofErr w:type="spellStart"/>
            <w:r>
              <w:rPr>
                <w:rFonts w:ascii="Sylfaen" w:hAnsi="Sylfaen"/>
                <w:sz w:val="24"/>
                <w:szCs w:val="24"/>
                <w:lang w:val="en-CA" w:eastAsia="en-CA"/>
              </w:rPr>
              <w:t>BScN</w:t>
            </w:r>
            <w:proofErr w:type="spellEnd"/>
            <w:r>
              <w:rPr>
                <w:rFonts w:ascii="Sylfaen" w:hAnsi="Sylfaen"/>
                <w:sz w:val="24"/>
                <w:szCs w:val="24"/>
                <w:lang w:val="en-CA" w:eastAsia="en-CA"/>
              </w:rPr>
              <w:t>, CNCC (C)</w:t>
            </w:r>
          </w:p>
          <w:p w:rsidR="00076337" w:rsidRDefault="00076337" w:rsidP="00076337">
            <w:pPr>
              <w:rPr>
                <w:rFonts w:ascii="Sylfaen" w:hAnsi="Sylfaen"/>
                <w:sz w:val="22"/>
                <w:szCs w:val="22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Nurse Clinician, Cardiac Medical Unit/</w:t>
            </w:r>
            <w:proofErr w:type="spellStart"/>
            <w:r>
              <w:rPr>
                <w:rFonts w:ascii="Sylfaen" w:hAnsi="Sylfaen"/>
                <w:lang w:val="en-CA" w:eastAsia="en-CA"/>
              </w:rPr>
              <w:t>Cardiodiagnostics</w:t>
            </w:r>
            <w:proofErr w:type="spellEnd"/>
            <w:r>
              <w:rPr>
                <w:rFonts w:ascii="Sylfaen" w:hAnsi="Sylfaen"/>
                <w:lang w:val="en-CA" w:eastAsia="en-CA"/>
              </w:rPr>
              <w:t>/Heart Failure Disease Management Program/Cardiac Outpatient Centre</w:t>
            </w:r>
          </w:p>
          <w:p w:rsidR="00076337" w:rsidRDefault="00076337" w:rsidP="00076337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Extension 8319</w:t>
            </w:r>
          </w:p>
          <w:p w:rsidR="00076337" w:rsidRDefault="00076337" w:rsidP="00076337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Pager 1038</w:t>
            </w:r>
          </w:p>
          <w:p w:rsidR="00076337" w:rsidRDefault="00076337" w:rsidP="00076337">
            <w:pPr>
              <w:rPr>
                <w:rFonts w:ascii="Sylfaen" w:hAnsi="Sylfaen"/>
                <w:b/>
                <w:bCs/>
                <w:color w:val="E36C0A"/>
                <w:lang w:val="en-CA" w:eastAsia="en-CA"/>
              </w:rPr>
            </w:pPr>
            <w:r>
              <w:rPr>
                <w:rFonts w:ascii="Sylfaen" w:hAnsi="Sylfaen"/>
                <w:b/>
                <w:bCs/>
                <w:color w:val="E36C0A"/>
                <w:lang w:val="en-CA" w:eastAsia="en-CA"/>
              </w:rPr>
              <w:t>Health Sciences North - Horizon Santé-Nord</w:t>
            </w:r>
          </w:p>
          <w:p w:rsidR="00076337" w:rsidRDefault="00076337" w:rsidP="00076337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41 Ramsey Lake Road</w:t>
            </w:r>
          </w:p>
          <w:p w:rsidR="00076337" w:rsidRDefault="00076337" w:rsidP="00076337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Sudbury, Ontario P3E 5J1</w:t>
            </w:r>
          </w:p>
          <w:p w:rsidR="00076337" w:rsidRDefault="00076337" w:rsidP="00076337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 xml:space="preserve">E-mail: </w:t>
            </w:r>
            <w:hyperlink r:id="rId9" w:history="1">
              <w:r>
                <w:rPr>
                  <w:rStyle w:val="Hyperlink"/>
                  <w:rFonts w:ascii="Sylfaen" w:hAnsi="Sylfaen"/>
                  <w:lang w:val="en-CA" w:eastAsia="en-CA"/>
                </w:rPr>
                <w:t>juallen@hsnsudbury.ca</w:t>
              </w:r>
            </w:hyperlink>
          </w:p>
          <w:p w:rsidR="00076337" w:rsidRDefault="00076337" w:rsidP="00076337">
            <w:pPr>
              <w:rPr>
                <w:rFonts w:ascii="Calibri" w:hAnsi="Calibri"/>
                <w:lang w:val="en-CA" w:eastAsia="en-CA"/>
              </w:rPr>
            </w:pPr>
          </w:p>
          <w:p w:rsidR="00312F82" w:rsidRDefault="00076337" w:rsidP="00076337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632460"/>
                  <wp:effectExtent l="0" t="0" r="0" b="0"/>
                  <wp:docPr id="4" name="Picture 4" descr="cid:image001.png@01D3727E.8075D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3727E.8075D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>- Who pushes the IV contrast (Definity)?</w:t>
            </w:r>
          </w:p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 xml:space="preserve">                - Certified RN pushes the contrast – these nurses work in the </w:t>
            </w:r>
            <w:proofErr w:type="spellStart"/>
            <w:r>
              <w:rPr>
                <w:lang w:val="en-CA"/>
              </w:rPr>
              <w:t>Cardiodiagnostics</w:t>
            </w:r>
            <w:proofErr w:type="spellEnd"/>
            <w:r>
              <w:rPr>
                <w:lang w:val="en-CA"/>
              </w:rPr>
              <w:t xml:space="preserve"> department, ICU and CMU. It is the echo tech who acknowledges the need for contrast and initiates the medical directive.</w:t>
            </w:r>
          </w:p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>- What are your post injection monitoring requirements?</w:t>
            </w:r>
          </w:p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>                - We don’t have specific monitoring requirements, but the RN must hold current certification in our life saving medical directives to administer the contrast.</w:t>
            </w:r>
          </w:p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>- Do you have any education or training available to share?</w:t>
            </w:r>
          </w:p>
          <w:p w:rsidR="00076337" w:rsidRDefault="00076337" w:rsidP="00076337">
            <w:pPr>
              <w:rPr>
                <w:lang w:val="en-CA"/>
              </w:rPr>
            </w:pPr>
            <w:r>
              <w:rPr>
                <w:lang w:val="en-CA"/>
              </w:rPr>
              <w:t>                - I have attached our medical directive for the administration of Definity, which describes our education process. I am unable to share the PPT.</w:t>
            </w:r>
          </w:p>
          <w:p w:rsidR="00ED0774" w:rsidRPr="00B53A88" w:rsidRDefault="00ED0774" w:rsidP="00076337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076337" w:rsidP="00C72681">
            <w:pPr>
              <w:rPr>
                <w:sz w:val="24"/>
                <w:szCs w:val="24"/>
              </w:rPr>
            </w:pPr>
            <w:r>
              <w:object w:dxaOrig="1520" w:dyaOrig="987">
                <v:shape id="_x0000_i1026" type="#_x0000_t75" style="width:76pt;height:49pt" o:ole="">
                  <v:imagedata r:id="rId12" o:title=""/>
                </v:shape>
                <o:OLEObject Type="Embed" ProgID="AcroExch.Document.DC" ShapeID="_x0000_i1026" DrawAspect="Icon" ObjectID="_1665815944" r:id="rId13"/>
              </w:object>
            </w: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autoSpaceDE w:val="0"/>
              <w:autoSpaceDN w:val="0"/>
              <w:spacing w:line="276" w:lineRule="auto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Pr="00B53A88" w:rsidRDefault="00ED0774" w:rsidP="00076337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780E52"/>
          <w:p w:rsidR="00ED0774" w:rsidRDefault="00ED0774" w:rsidP="00780E52"/>
          <w:p w:rsidR="00ED0774" w:rsidRDefault="00ED0774" w:rsidP="00780E52"/>
          <w:p w:rsidR="00ED0774" w:rsidRPr="00B53A88" w:rsidRDefault="00ED0774" w:rsidP="00780E52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017535" w:rsidRPr="00B53A88" w:rsidRDefault="00017535" w:rsidP="00076337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E86C24" w:rsidRDefault="00E86C24" w:rsidP="00E86C24">
            <w:pPr>
              <w:rPr>
                <w:rFonts w:ascii="Calibri" w:eastAsia="Calibri" w:hAnsi="Calibri"/>
                <w:sz w:val="22"/>
                <w:szCs w:val="21"/>
              </w:rPr>
            </w:pPr>
          </w:p>
          <w:p w:rsidR="00E86C24" w:rsidRPr="00E86C24" w:rsidRDefault="00E86C24" w:rsidP="00E86C24">
            <w:pPr>
              <w:rPr>
                <w:rFonts w:ascii="Calibri" w:eastAsia="Calibri" w:hAnsi="Calibri"/>
                <w:sz w:val="22"/>
                <w:szCs w:val="21"/>
              </w:rPr>
            </w:pPr>
          </w:p>
          <w:p w:rsidR="00ED0774" w:rsidRPr="00B53A88" w:rsidRDefault="00ED0774" w:rsidP="00307914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  <w:p w:rsidR="00ED0774" w:rsidRDefault="00ED0774" w:rsidP="00965356"/>
          <w:p w:rsidR="00ED0774" w:rsidRPr="00B53A88" w:rsidRDefault="00ED0774" w:rsidP="00965356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8E3858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8E3858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ED0774" w:rsidP="00965356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076337">
            <w:pPr>
              <w:spacing w:after="75"/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076337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ED0774" w:rsidP="00965356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076337"/>
        </w:tc>
        <w:tc>
          <w:tcPr>
            <w:tcW w:w="7020" w:type="dxa"/>
            <w:shd w:val="clear" w:color="auto" w:fill="auto"/>
          </w:tcPr>
          <w:p w:rsidR="00ED0774" w:rsidRDefault="00ED0774" w:rsidP="008E3858"/>
        </w:tc>
        <w:tc>
          <w:tcPr>
            <w:tcW w:w="2917" w:type="dxa"/>
            <w:shd w:val="clear" w:color="auto" w:fill="auto"/>
          </w:tcPr>
          <w:p w:rsidR="00ED0774" w:rsidRDefault="00ED0774" w:rsidP="00965356"/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076337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076337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372"/>
    <w:multiLevelType w:val="hybridMultilevel"/>
    <w:tmpl w:val="8E027A8C"/>
    <w:lvl w:ilvl="0" w:tplc="65BC670C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26822"/>
    <w:multiLevelType w:val="hybridMultilevel"/>
    <w:tmpl w:val="D0B2DB4A"/>
    <w:lvl w:ilvl="0" w:tplc="04090001">
      <w:start w:val="1"/>
      <w:numFmt w:val="bullet"/>
      <w:lvlText w:val=""/>
      <w:lvlJc w:val="left"/>
      <w:pPr>
        <w:ind w:left="630" w:hanging="6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D4514C"/>
    <w:multiLevelType w:val="hybridMultilevel"/>
    <w:tmpl w:val="AE789D4E"/>
    <w:lvl w:ilvl="0" w:tplc="D472B990">
      <w:numFmt w:val="bullet"/>
      <w:lvlText w:val="•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07A29"/>
    <w:multiLevelType w:val="hybridMultilevel"/>
    <w:tmpl w:val="A0E62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E037A9"/>
    <w:multiLevelType w:val="hybridMultilevel"/>
    <w:tmpl w:val="166C9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338A9"/>
    <w:multiLevelType w:val="hybridMultilevel"/>
    <w:tmpl w:val="CB2A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82113"/>
    <w:multiLevelType w:val="hybridMultilevel"/>
    <w:tmpl w:val="FB4298D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76F55EED"/>
    <w:multiLevelType w:val="hybridMultilevel"/>
    <w:tmpl w:val="05283614"/>
    <w:lvl w:ilvl="0" w:tplc="D472B990">
      <w:numFmt w:val="bullet"/>
      <w:lvlText w:val="•"/>
      <w:lvlJc w:val="left"/>
      <w:pPr>
        <w:ind w:left="63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67C77"/>
    <w:multiLevelType w:val="hybridMultilevel"/>
    <w:tmpl w:val="40A6972E"/>
    <w:lvl w:ilvl="0" w:tplc="AB742D4C">
      <w:numFmt w:val="bullet"/>
      <w:lvlText w:val="·"/>
      <w:lvlJc w:val="left"/>
      <w:pPr>
        <w:ind w:left="600" w:hanging="60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035EC"/>
    <w:rsid w:val="00017535"/>
    <w:rsid w:val="000329D1"/>
    <w:rsid w:val="0004115D"/>
    <w:rsid w:val="00076337"/>
    <w:rsid w:val="000819F7"/>
    <w:rsid w:val="000867C4"/>
    <w:rsid w:val="000A6308"/>
    <w:rsid w:val="000C022C"/>
    <w:rsid w:val="000D73FF"/>
    <w:rsid w:val="000E64E8"/>
    <w:rsid w:val="000E7707"/>
    <w:rsid w:val="000F2E15"/>
    <w:rsid w:val="000F64E8"/>
    <w:rsid w:val="0011371E"/>
    <w:rsid w:val="001153FD"/>
    <w:rsid w:val="00117042"/>
    <w:rsid w:val="00120E18"/>
    <w:rsid w:val="00122322"/>
    <w:rsid w:val="001444CF"/>
    <w:rsid w:val="00150958"/>
    <w:rsid w:val="00154DB8"/>
    <w:rsid w:val="00167B2D"/>
    <w:rsid w:val="0017459E"/>
    <w:rsid w:val="00195854"/>
    <w:rsid w:val="001B691C"/>
    <w:rsid w:val="001C1641"/>
    <w:rsid w:val="002001CF"/>
    <w:rsid w:val="00205539"/>
    <w:rsid w:val="0023419D"/>
    <w:rsid w:val="00246D11"/>
    <w:rsid w:val="00255247"/>
    <w:rsid w:val="002668DE"/>
    <w:rsid w:val="00281CA2"/>
    <w:rsid w:val="002A0D66"/>
    <w:rsid w:val="002A3F14"/>
    <w:rsid w:val="002A4FD0"/>
    <w:rsid w:val="002B2261"/>
    <w:rsid w:val="002E002A"/>
    <w:rsid w:val="002E1887"/>
    <w:rsid w:val="002E5B56"/>
    <w:rsid w:val="00307914"/>
    <w:rsid w:val="00312F82"/>
    <w:rsid w:val="0033147D"/>
    <w:rsid w:val="00334036"/>
    <w:rsid w:val="003359DF"/>
    <w:rsid w:val="00336C4B"/>
    <w:rsid w:val="003661BC"/>
    <w:rsid w:val="00372C06"/>
    <w:rsid w:val="00396FD3"/>
    <w:rsid w:val="003B06EE"/>
    <w:rsid w:val="003B2838"/>
    <w:rsid w:val="003D393D"/>
    <w:rsid w:val="003E0407"/>
    <w:rsid w:val="003F1796"/>
    <w:rsid w:val="00415C31"/>
    <w:rsid w:val="00417A68"/>
    <w:rsid w:val="00425FE2"/>
    <w:rsid w:val="00485CB4"/>
    <w:rsid w:val="004B34CB"/>
    <w:rsid w:val="004B639D"/>
    <w:rsid w:val="004D1068"/>
    <w:rsid w:val="004E6D9F"/>
    <w:rsid w:val="004E6E10"/>
    <w:rsid w:val="004F212A"/>
    <w:rsid w:val="00501EA0"/>
    <w:rsid w:val="0050375D"/>
    <w:rsid w:val="00534FF1"/>
    <w:rsid w:val="00545E77"/>
    <w:rsid w:val="0055191D"/>
    <w:rsid w:val="00552851"/>
    <w:rsid w:val="00554353"/>
    <w:rsid w:val="00574717"/>
    <w:rsid w:val="00584022"/>
    <w:rsid w:val="0059040B"/>
    <w:rsid w:val="00594245"/>
    <w:rsid w:val="005D2C30"/>
    <w:rsid w:val="005F1820"/>
    <w:rsid w:val="0062440E"/>
    <w:rsid w:val="0064307E"/>
    <w:rsid w:val="00662F5E"/>
    <w:rsid w:val="00667E69"/>
    <w:rsid w:val="00683D76"/>
    <w:rsid w:val="006B44FD"/>
    <w:rsid w:val="0070255C"/>
    <w:rsid w:val="00711466"/>
    <w:rsid w:val="007544E3"/>
    <w:rsid w:val="007651CB"/>
    <w:rsid w:val="00780E52"/>
    <w:rsid w:val="00786F9A"/>
    <w:rsid w:val="007878C1"/>
    <w:rsid w:val="007A4674"/>
    <w:rsid w:val="007B71BA"/>
    <w:rsid w:val="007D64B3"/>
    <w:rsid w:val="007D6890"/>
    <w:rsid w:val="007E6355"/>
    <w:rsid w:val="00817677"/>
    <w:rsid w:val="0082739D"/>
    <w:rsid w:val="0085299B"/>
    <w:rsid w:val="00873843"/>
    <w:rsid w:val="00891A0E"/>
    <w:rsid w:val="008921DA"/>
    <w:rsid w:val="00897185"/>
    <w:rsid w:val="008A4E86"/>
    <w:rsid w:val="008A74A3"/>
    <w:rsid w:val="008B3DDB"/>
    <w:rsid w:val="008E1D43"/>
    <w:rsid w:val="008E3858"/>
    <w:rsid w:val="0090780B"/>
    <w:rsid w:val="00911113"/>
    <w:rsid w:val="00944E2E"/>
    <w:rsid w:val="00965356"/>
    <w:rsid w:val="00986C3A"/>
    <w:rsid w:val="009C2F85"/>
    <w:rsid w:val="009E473D"/>
    <w:rsid w:val="009E746F"/>
    <w:rsid w:val="00A10307"/>
    <w:rsid w:val="00A246F9"/>
    <w:rsid w:val="00A33FDC"/>
    <w:rsid w:val="00A372E8"/>
    <w:rsid w:val="00A4732E"/>
    <w:rsid w:val="00A55E64"/>
    <w:rsid w:val="00A87917"/>
    <w:rsid w:val="00AB431D"/>
    <w:rsid w:val="00AB6381"/>
    <w:rsid w:val="00AC1634"/>
    <w:rsid w:val="00AD0EF2"/>
    <w:rsid w:val="00AD7A0F"/>
    <w:rsid w:val="00B07B1D"/>
    <w:rsid w:val="00B13A32"/>
    <w:rsid w:val="00B31344"/>
    <w:rsid w:val="00B53A88"/>
    <w:rsid w:val="00B62563"/>
    <w:rsid w:val="00B65148"/>
    <w:rsid w:val="00B83101"/>
    <w:rsid w:val="00B97946"/>
    <w:rsid w:val="00BB174B"/>
    <w:rsid w:val="00BB48B1"/>
    <w:rsid w:val="00BB6092"/>
    <w:rsid w:val="00BD1FA6"/>
    <w:rsid w:val="00BF3CAC"/>
    <w:rsid w:val="00C032B6"/>
    <w:rsid w:val="00C04842"/>
    <w:rsid w:val="00C074D5"/>
    <w:rsid w:val="00C22A93"/>
    <w:rsid w:val="00C56C4A"/>
    <w:rsid w:val="00C66CF3"/>
    <w:rsid w:val="00C72681"/>
    <w:rsid w:val="00C846D4"/>
    <w:rsid w:val="00C847E3"/>
    <w:rsid w:val="00C928EB"/>
    <w:rsid w:val="00CB1133"/>
    <w:rsid w:val="00CC081B"/>
    <w:rsid w:val="00CC68F7"/>
    <w:rsid w:val="00CE13FB"/>
    <w:rsid w:val="00CE7EF4"/>
    <w:rsid w:val="00D038EE"/>
    <w:rsid w:val="00D1440D"/>
    <w:rsid w:val="00D148E8"/>
    <w:rsid w:val="00D36E6B"/>
    <w:rsid w:val="00D77AE2"/>
    <w:rsid w:val="00D906C1"/>
    <w:rsid w:val="00DA19BA"/>
    <w:rsid w:val="00DA2DF7"/>
    <w:rsid w:val="00DC3F0F"/>
    <w:rsid w:val="00DD3A07"/>
    <w:rsid w:val="00DF22AC"/>
    <w:rsid w:val="00E11EF7"/>
    <w:rsid w:val="00E24B76"/>
    <w:rsid w:val="00E3425C"/>
    <w:rsid w:val="00E35E5B"/>
    <w:rsid w:val="00E51DAA"/>
    <w:rsid w:val="00E86C24"/>
    <w:rsid w:val="00E947DF"/>
    <w:rsid w:val="00E9651E"/>
    <w:rsid w:val="00EA0D4F"/>
    <w:rsid w:val="00EB2584"/>
    <w:rsid w:val="00ED0774"/>
    <w:rsid w:val="00ED1EE4"/>
    <w:rsid w:val="00EF1A99"/>
    <w:rsid w:val="00EF771A"/>
    <w:rsid w:val="00F23363"/>
    <w:rsid w:val="00F3768F"/>
    <w:rsid w:val="00F665CC"/>
    <w:rsid w:val="00F80386"/>
    <w:rsid w:val="00F91C5B"/>
    <w:rsid w:val="00F9241C"/>
    <w:rsid w:val="00F9555B"/>
    <w:rsid w:val="00FB1B79"/>
    <w:rsid w:val="00FC0830"/>
    <w:rsid w:val="00FD05F7"/>
    <w:rsid w:val="00FD1723"/>
    <w:rsid w:val="00FD5BB0"/>
    <w:rsid w:val="00FE175A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84FA47-18FD-45D1-9F64-9BD5E07F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-mailSignature">
    <w:name w:val="E-mail Signature"/>
    <w:basedOn w:val="Normal"/>
    <w:link w:val="E-mailSignatureChar"/>
    <w:rsid w:val="00574717"/>
    <w:rPr>
      <w:sz w:val="24"/>
      <w:szCs w:val="24"/>
    </w:rPr>
  </w:style>
  <w:style w:type="character" w:customStyle="1" w:styleId="E-mailSignatureChar">
    <w:name w:val="E-mail Signature Char"/>
    <w:link w:val="E-mailSignature"/>
    <w:rsid w:val="009C2F85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rsid w:val="009C2F85"/>
    <w:rPr>
      <w:color w:val="0000FF"/>
      <w:u w:val="single"/>
    </w:rPr>
  </w:style>
  <w:style w:type="character" w:styleId="Strong">
    <w:name w:val="Strong"/>
    <w:uiPriority w:val="22"/>
    <w:qFormat/>
    <w:rsid w:val="00986C3A"/>
    <w:rPr>
      <w:b/>
      <w:bCs/>
    </w:rPr>
  </w:style>
  <w:style w:type="character" w:styleId="Emphasis">
    <w:name w:val="Emphasis"/>
    <w:uiPriority w:val="20"/>
    <w:qFormat/>
    <w:rsid w:val="006B44FD"/>
    <w:rPr>
      <w:i/>
      <w:iCs/>
    </w:rPr>
  </w:style>
  <w:style w:type="paragraph" w:styleId="ListParagraph">
    <w:name w:val="List Paragraph"/>
    <w:basedOn w:val="Normal"/>
    <w:uiPriority w:val="34"/>
    <w:qFormat/>
    <w:rsid w:val="00B97946"/>
    <w:pPr>
      <w:ind w:left="72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9555B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7744">
                  <w:marLeft w:val="3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7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7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44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4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197225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806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241820">
                                                                              <w:marLeft w:val="6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00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81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721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21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vh.on.ca/" TargetMode="External"/><Relationship Id="rId11" Type="http://schemas.openxmlformats.org/officeDocument/2006/relationships/image" Target="cid:image001.png@01D67166.088D2900" TargetMode="External"/><Relationship Id="rId5" Type="http://schemas.openxmlformats.org/officeDocument/2006/relationships/hyperlink" Target="mailto:pelletierm@rvh.on.c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juallen@hsnsudbury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3680</CharactersWithSpaces>
  <SharedDoc>false</SharedDoc>
  <HLinks>
    <vt:vector size="48" baseType="variant">
      <vt:variant>
        <vt:i4>6357041</vt:i4>
      </vt:variant>
      <vt:variant>
        <vt:i4>61</vt:i4>
      </vt:variant>
      <vt:variant>
        <vt:i4>0</vt:i4>
      </vt:variant>
      <vt:variant>
        <vt:i4>5</vt:i4>
      </vt:variant>
      <vt:variant>
        <vt:lpwstr>http://www.mahc.ca/</vt:lpwstr>
      </vt:variant>
      <vt:variant>
        <vt:lpwstr/>
      </vt:variant>
      <vt:variant>
        <vt:i4>3080264</vt:i4>
      </vt:variant>
      <vt:variant>
        <vt:i4>58</vt:i4>
      </vt:variant>
      <vt:variant>
        <vt:i4>0</vt:i4>
      </vt:variant>
      <vt:variant>
        <vt:i4>5</vt:i4>
      </vt:variant>
      <vt:variant>
        <vt:lpwstr>mailto:amy.gargal@mahc.ca</vt:lpwstr>
      </vt:variant>
      <vt:variant>
        <vt:lpwstr/>
      </vt:variant>
      <vt:variant>
        <vt:i4>6357025</vt:i4>
      </vt:variant>
      <vt:variant>
        <vt:i4>46</vt:i4>
      </vt:variant>
      <vt:variant>
        <vt:i4>0</vt:i4>
      </vt:variant>
      <vt:variant>
        <vt:i4>5</vt:i4>
      </vt:variant>
      <vt:variant>
        <vt:lpwstr>https://www.youtube.com/watch?v=rXDMEzN6sgk</vt:lpwstr>
      </vt:variant>
      <vt:variant>
        <vt:lpwstr/>
      </vt:variant>
      <vt:variant>
        <vt:i4>6160451</vt:i4>
      </vt:variant>
      <vt:variant>
        <vt:i4>43</vt:i4>
      </vt:variant>
      <vt:variant>
        <vt:i4>0</vt:i4>
      </vt:variant>
      <vt:variant>
        <vt:i4>5</vt:i4>
      </vt:variant>
      <vt:variant>
        <vt:lpwstr>http://www.westpark.org/</vt:lpwstr>
      </vt:variant>
      <vt:variant>
        <vt:lpwstr/>
      </vt:variant>
      <vt:variant>
        <vt:i4>2621442</vt:i4>
      </vt:variant>
      <vt:variant>
        <vt:i4>37</vt:i4>
      </vt:variant>
      <vt:variant>
        <vt:i4>0</vt:i4>
      </vt:variant>
      <vt:variant>
        <vt:i4>5</vt:i4>
      </vt:variant>
      <vt:variant>
        <vt:lpwstr>mailto:csavignac@hsnsudbury.ca</vt:lpwstr>
      </vt:variant>
      <vt:variant>
        <vt:lpwstr/>
      </vt:variant>
      <vt:variant>
        <vt:i4>3539031</vt:i4>
      </vt:variant>
      <vt:variant>
        <vt:i4>34</vt:i4>
      </vt:variant>
      <vt:variant>
        <vt:i4>0</vt:i4>
      </vt:variant>
      <vt:variant>
        <vt:i4>5</vt:i4>
      </vt:variant>
      <vt:variant>
        <vt:lpwstr>mailto:macneis4@providencecare.ca</vt:lpwstr>
      </vt:variant>
      <vt:variant>
        <vt:lpwstr/>
      </vt:variant>
      <vt:variant>
        <vt:i4>3604568</vt:i4>
      </vt:variant>
      <vt:variant>
        <vt:i4>3154</vt:i4>
      </vt:variant>
      <vt:variant>
        <vt:i4>1025</vt:i4>
      </vt:variant>
      <vt:variant>
        <vt:i4>1</vt:i4>
      </vt:variant>
      <vt:variant>
        <vt:lpwstr>cid:image001.png@01D6487F.BA825B40</vt:lpwstr>
      </vt:variant>
      <vt:variant>
        <vt:lpwstr/>
      </vt:variant>
      <vt:variant>
        <vt:i4>3866629</vt:i4>
      </vt:variant>
      <vt:variant>
        <vt:i4>3239</vt:i4>
      </vt:variant>
      <vt:variant>
        <vt:i4>1026</vt:i4>
      </vt:variant>
      <vt:variant>
        <vt:i4>1</vt:i4>
      </vt:variant>
      <vt:variant>
        <vt:lpwstr>cid:image003.png@01D6487F.1A4F2810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Law, Rebecca</cp:lastModifiedBy>
  <cp:revision>2</cp:revision>
  <dcterms:created xsi:type="dcterms:W3CDTF">2020-11-02T14:53:00Z</dcterms:created>
  <dcterms:modified xsi:type="dcterms:W3CDTF">2020-11-02T14:53:00Z</dcterms:modified>
</cp:coreProperties>
</file>