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37B5D" w14:textId="77777777" w:rsidR="00466AD8" w:rsidRPr="007D5C66" w:rsidRDefault="00F117C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u w:val="single"/>
        </w:rPr>
        <w:t>PPNO List Serv Query Summary</w:t>
      </w:r>
    </w:p>
    <w:p w14:paraId="672A6659" w14:textId="77777777" w:rsidR="00466AD8" w:rsidRPr="00EB333F" w:rsidRDefault="00466AD8">
      <w:pPr>
        <w:jc w:val="center"/>
        <w:rPr>
          <w:rFonts w:ascii="Arial" w:hAnsi="Arial" w:cs="Arial"/>
          <w:sz w:val="16"/>
          <w:szCs w:val="16"/>
        </w:rPr>
      </w:pPr>
    </w:p>
    <w:p w14:paraId="0A37501D" w14:textId="77777777" w:rsidR="00466AD8" w:rsidRPr="007D5C66" w:rsidRDefault="00466AD8">
      <w:pPr>
        <w:rPr>
          <w:rFonts w:ascii="Arial" w:hAnsi="Arial" w:cs="Arial"/>
          <w:sz w:val="24"/>
          <w:szCs w:val="24"/>
        </w:rPr>
      </w:pPr>
    </w:p>
    <w:p w14:paraId="37048E99" w14:textId="77777777" w:rsidR="009E5A95" w:rsidRDefault="00B5564C" w:rsidP="002312B9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40"/>
          <w:tab w:val="left" w:pos="2880"/>
          <w:tab w:val="left" w:pos="720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Chan, Angela</w:t>
      </w:r>
      <w:r w:rsidR="00E61C05" w:rsidRPr="00F117C1">
        <w:rPr>
          <w:rFonts w:ascii="Arial" w:hAnsi="Arial" w:cs="Arial"/>
          <w:b/>
        </w:rPr>
        <w:tab/>
      </w:r>
      <w:r w:rsidR="00E61C05" w:rsidRPr="00F117C1">
        <w:rPr>
          <w:rFonts w:ascii="Arial" w:hAnsi="Arial" w:cs="Arial"/>
          <w:b/>
        </w:rPr>
        <w:tab/>
      </w:r>
      <w:r w:rsidR="00E930E4">
        <w:rPr>
          <w:rFonts w:ascii="Arial" w:hAnsi="Arial" w:cs="Arial"/>
          <w:b/>
        </w:rPr>
        <w:t xml:space="preserve">Mackenzie Health                            </w:t>
      </w:r>
      <w:r>
        <w:rPr>
          <w:rFonts w:ascii="Arial" w:hAnsi="Arial" w:cs="Arial"/>
          <w:b/>
        </w:rPr>
        <w:t>angela.chan</w:t>
      </w:r>
      <w:r w:rsidR="00E930E4">
        <w:rPr>
          <w:rFonts w:ascii="Arial" w:hAnsi="Arial" w:cs="Arial"/>
          <w:b/>
        </w:rPr>
        <w:t>@mackenziehealth.ca</w:t>
      </w:r>
      <w:r w:rsidR="000606CD">
        <w:rPr>
          <w:rFonts w:ascii="Arial" w:hAnsi="Arial" w:cs="Arial"/>
        </w:rPr>
        <w:tab/>
      </w:r>
    </w:p>
    <w:p w14:paraId="1B1D238D" w14:textId="77777777" w:rsidR="00466AD8" w:rsidRPr="00BE07D1" w:rsidRDefault="00466AD8">
      <w:pP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t>Contact for further information:</w:t>
      </w:r>
    </w:p>
    <w:p w14:paraId="5DAB6C7B" w14:textId="77777777" w:rsidR="00466AD8" w:rsidRPr="00BE07D1" w:rsidRDefault="00466AD8">
      <w:pPr>
        <w:rPr>
          <w:rFonts w:ascii="Arial" w:hAnsi="Arial" w:cs="Arial"/>
          <w:sz w:val="24"/>
          <w:szCs w:val="24"/>
        </w:rPr>
      </w:pPr>
    </w:p>
    <w:p w14:paraId="02EB378F" w14:textId="32B61A96" w:rsidR="00EA42DB" w:rsidRDefault="57602DD5">
      <w:pPr>
        <w:rPr>
          <w:rFonts w:ascii="Arial" w:hAnsi="Arial" w:cs="Arial"/>
          <w:b/>
          <w:bCs/>
          <w:sz w:val="24"/>
          <w:szCs w:val="24"/>
        </w:rPr>
      </w:pPr>
      <w:r w:rsidRPr="57602DD5">
        <w:rPr>
          <w:rFonts w:ascii="Arial" w:hAnsi="Arial" w:cs="Arial"/>
          <w:sz w:val="24"/>
          <w:szCs w:val="24"/>
        </w:rPr>
        <w:t>Date of Summary:</w:t>
      </w:r>
      <w:r w:rsidRPr="57602DD5">
        <w:rPr>
          <w:rFonts w:ascii="Arial" w:hAnsi="Arial" w:cs="Arial"/>
          <w:b/>
          <w:bCs/>
          <w:sz w:val="24"/>
          <w:szCs w:val="24"/>
        </w:rPr>
        <w:t xml:space="preserve"> </w:t>
      </w:r>
      <w:r w:rsidR="001063E5">
        <w:rPr>
          <w:rFonts w:ascii="Arial" w:hAnsi="Arial" w:cs="Arial"/>
          <w:b/>
          <w:bCs/>
          <w:sz w:val="24"/>
          <w:szCs w:val="24"/>
        </w:rPr>
        <w:t>1 Oc</w:t>
      </w:r>
      <w:r w:rsidR="00C105B8">
        <w:rPr>
          <w:rFonts w:ascii="Arial" w:hAnsi="Arial" w:cs="Arial"/>
          <w:b/>
          <w:bCs/>
          <w:sz w:val="24"/>
          <w:szCs w:val="24"/>
        </w:rPr>
        <w:t>tober</w:t>
      </w:r>
      <w:r w:rsidRPr="57602DD5">
        <w:rPr>
          <w:rFonts w:ascii="Arial" w:hAnsi="Arial" w:cs="Arial"/>
          <w:sz w:val="24"/>
          <w:szCs w:val="24"/>
        </w:rPr>
        <w:t xml:space="preserve"> </w:t>
      </w:r>
      <w:r w:rsidRPr="57602DD5">
        <w:rPr>
          <w:rFonts w:ascii="Arial" w:hAnsi="Arial" w:cs="Arial"/>
          <w:b/>
          <w:bCs/>
          <w:sz w:val="24"/>
          <w:szCs w:val="24"/>
        </w:rPr>
        <w:t>2020</w:t>
      </w:r>
    </w:p>
    <w:p w14:paraId="0BA1F182" w14:textId="77777777" w:rsidR="0053525F" w:rsidRPr="0053525F" w:rsidRDefault="0053525F">
      <w:pPr>
        <w:rPr>
          <w:rFonts w:ascii="Arial" w:hAnsi="Arial" w:cs="Arial"/>
          <w:b/>
          <w:bCs/>
          <w:sz w:val="24"/>
          <w:szCs w:val="24"/>
        </w:rPr>
      </w:pPr>
    </w:p>
    <w:p w14:paraId="39409200" w14:textId="5BE08AB6" w:rsidR="004D3715" w:rsidRDefault="00466AD8">
      <w:pPr>
        <w:rPr>
          <w:rFonts w:ascii="Arial" w:hAnsi="Arial" w:cs="Arial"/>
          <w:sz w:val="24"/>
          <w:szCs w:val="24"/>
        </w:rPr>
      </w:pPr>
      <w:r w:rsidRPr="004E4CCA">
        <w:rPr>
          <w:rFonts w:ascii="Arial" w:hAnsi="Arial" w:cs="Arial"/>
          <w:sz w:val="24"/>
          <w:szCs w:val="24"/>
        </w:rPr>
        <w:t>Abbreviated Question (as it will appear on search results page</w:t>
      </w:r>
      <w:r w:rsidR="00AA4283" w:rsidRPr="004E4CCA">
        <w:rPr>
          <w:rFonts w:ascii="Arial" w:hAnsi="Arial" w:cs="Arial"/>
          <w:sz w:val="24"/>
          <w:szCs w:val="24"/>
        </w:rPr>
        <w:t>)</w:t>
      </w:r>
    </w:p>
    <w:p w14:paraId="1E23FAA1" w14:textId="77777777" w:rsidR="000D6976" w:rsidRPr="000D6976" w:rsidRDefault="000D6976">
      <w:pPr>
        <w:rPr>
          <w:rFonts w:ascii="Arial" w:hAnsi="Arial" w:cs="Arial"/>
          <w:sz w:val="22"/>
          <w:szCs w:val="22"/>
        </w:rPr>
      </w:pPr>
    </w:p>
    <w:p w14:paraId="13161704" w14:textId="77777777" w:rsidR="000D6976" w:rsidRPr="000D6976" w:rsidRDefault="000D6976" w:rsidP="000D6976">
      <w:pPr>
        <w:rPr>
          <w:rFonts w:ascii="Arial" w:hAnsi="Arial" w:cs="Arial"/>
          <w:sz w:val="22"/>
          <w:szCs w:val="22"/>
        </w:rPr>
      </w:pPr>
      <w:r w:rsidRPr="000D6976">
        <w:rPr>
          <w:rFonts w:ascii="Arial" w:hAnsi="Arial" w:cs="Arial"/>
          <w:sz w:val="22"/>
          <w:szCs w:val="22"/>
        </w:rPr>
        <w:t>We are currently reviewing our practice on identifying patients at risk of deterioration and are interested in the following:</w:t>
      </w:r>
    </w:p>
    <w:p w14:paraId="517DBFD5" w14:textId="77777777" w:rsidR="000D6976" w:rsidRPr="000D6976" w:rsidRDefault="000D6976" w:rsidP="000D6976">
      <w:pPr>
        <w:rPr>
          <w:rFonts w:ascii="Arial" w:hAnsi="Arial" w:cs="Arial"/>
          <w:sz w:val="22"/>
          <w:szCs w:val="22"/>
        </w:rPr>
      </w:pPr>
      <w:r w:rsidRPr="000D6976">
        <w:rPr>
          <w:rFonts w:ascii="Arial" w:hAnsi="Arial" w:cs="Arial"/>
          <w:sz w:val="22"/>
          <w:szCs w:val="22"/>
        </w:rPr>
        <w:t> </w:t>
      </w:r>
    </w:p>
    <w:p w14:paraId="60351DE0" w14:textId="77777777" w:rsidR="000D6976" w:rsidRPr="000D6976" w:rsidRDefault="000D6976" w:rsidP="000D6976">
      <w:pPr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 w:rsidRPr="000D6976">
        <w:rPr>
          <w:rFonts w:ascii="Arial" w:hAnsi="Arial" w:cs="Arial"/>
          <w:color w:val="000000"/>
          <w:sz w:val="22"/>
          <w:szCs w:val="22"/>
        </w:rPr>
        <w:t xml:space="preserve">Does your organization utilize an early warning system/deterioration index such as </w:t>
      </w:r>
      <w:r w:rsidRPr="000D6976">
        <w:rPr>
          <w:rFonts w:ascii="Arial" w:hAnsi="Arial" w:cs="Arial"/>
          <w:color w:val="201F1E"/>
          <w:sz w:val="22"/>
          <w:szCs w:val="22"/>
        </w:rPr>
        <w:t>HEWS/MEWS/PEWS?</w:t>
      </w:r>
    </w:p>
    <w:p w14:paraId="70C80FDC" w14:textId="77777777" w:rsidR="000D6976" w:rsidRPr="000D6976" w:rsidRDefault="000D6976" w:rsidP="000D6976">
      <w:pPr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 w:rsidRPr="000D6976">
        <w:rPr>
          <w:rFonts w:ascii="Arial" w:hAnsi="Arial" w:cs="Arial"/>
          <w:sz w:val="22"/>
          <w:szCs w:val="22"/>
        </w:rPr>
        <w:t>If so, could you share how this is utilized and what are the outcomes to patient safety from the system?</w:t>
      </w:r>
    </w:p>
    <w:p w14:paraId="461563EE" w14:textId="77777777" w:rsidR="000D6976" w:rsidRPr="000D6976" w:rsidRDefault="000D6976" w:rsidP="000D6976">
      <w:pPr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 w:rsidRPr="000D6976">
        <w:rPr>
          <w:rFonts w:ascii="Arial" w:hAnsi="Arial" w:cs="Arial"/>
          <w:sz w:val="22"/>
          <w:szCs w:val="22"/>
        </w:rPr>
        <w:t>Could you kindly share any related policy/protocols?</w:t>
      </w:r>
    </w:p>
    <w:p w14:paraId="6A05A809" w14:textId="799A59CE" w:rsidR="00BE07D1" w:rsidRPr="000D6976" w:rsidRDefault="000D6976">
      <w:pPr>
        <w:rPr>
          <w:rFonts w:eastAsiaTheme="minorHAnsi"/>
        </w:rPr>
      </w:pPr>
      <w:r>
        <w:t> </w:t>
      </w:r>
    </w:p>
    <w:p w14:paraId="7345C512" w14:textId="4BE08B16" w:rsidR="002312B9" w:rsidRPr="00BE07D1" w:rsidRDefault="00712553" w:rsidP="00E038CA">
      <w:pPr>
        <w:framePr w:w="10001" w:h="921" w:hSpace="180" w:wrap="around" w:vAnchor="text" w:hAnchor="page" w:x="2891" w:y="2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Policy/Procedure </w:t>
      </w:r>
      <w:r w:rsidR="0042748D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7"/>
      <w:r w:rsidR="0042748D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="0042748D" w:rsidRPr="00BE07D1">
        <w:rPr>
          <w:rFonts w:ascii="Arial" w:hAnsi="Arial" w:cs="Arial"/>
          <w:sz w:val="24"/>
          <w:szCs w:val="24"/>
        </w:rPr>
        <w:fldChar w:fldCharType="end"/>
      </w:r>
      <w:bookmarkEnd w:id="1"/>
      <w:r w:rsidR="002312B9" w:rsidRPr="00BE07D1">
        <w:rPr>
          <w:rFonts w:ascii="Arial" w:hAnsi="Arial" w:cs="Arial"/>
          <w:sz w:val="24"/>
          <w:szCs w:val="24"/>
        </w:rPr>
        <w:t xml:space="preserve"> Practice  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"/>
      <w:r w:rsidR="002312B9" w:rsidRPr="00BE07D1">
        <w:rPr>
          <w:rFonts w:ascii="Arial" w:hAnsi="Arial" w:cs="Arial"/>
          <w:sz w:val="24"/>
          <w:szCs w:val="24"/>
        </w:rPr>
        <w:t xml:space="preserve"> Program Info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3"/>
      <w:r w:rsidR="002312B9" w:rsidRPr="00BE07D1">
        <w:rPr>
          <w:rFonts w:ascii="Arial" w:hAnsi="Arial" w:cs="Arial"/>
          <w:sz w:val="24"/>
          <w:szCs w:val="24"/>
        </w:rPr>
        <w:t xml:space="preserve"> Committee Structure info  </w:t>
      </w:r>
      <w:r w:rsidR="0042748D" w:rsidRPr="00BE07D1"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48D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="0042748D" w:rsidRPr="00BE07D1"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Role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5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4"/>
      <w:r w:rsidR="002312B9" w:rsidRPr="00BE07D1">
        <w:rPr>
          <w:rFonts w:ascii="Arial" w:hAnsi="Arial" w:cs="Arial"/>
          <w:sz w:val="24"/>
          <w:szCs w:val="24"/>
        </w:rPr>
        <w:t xml:space="preserve"> Students</w:t>
      </w:r>
    </w:p>
    <w:p w14:paraId="0E0F4425" w14:textId="38F9FBE1" w:rsidR="002312B9" w:rsidRPr="00BE07D1" w:rsidRDefault="004E4CCA" w:rsidP="00E038CA">
      <w:pPr>
        <w:framePr w:w="10001" w:h="921" w:hSpace="180" w:wrap="around" w:vAnchor="text" w:hAnchor="page" w:x="2891" w:y="2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Model/Structure 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5"/>
      <w:r w:rsidR="002312B9" w:rsidRPr="00BE07D1">
        <w:rPr>
          <w:rFonts w:ascii="Arial" w:hAnsi="Arial" w:cs="Arial"/>
          <w:sz w:val="24"/>
          <w:szCs w:val="24"/>
        </w:rPr>
        <w:t xml:space="preserve"> Care Delivery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6"/>
      <w:r w:rsidR="002312B9" w:rsidRPr="00BE07D1">
        <w:rPr>
          <w:rFonts w:ascii="Arial" w:hAnsi="Arial" w:cs="Arial"/>
          <w:sz w:val="24"/>
          <w:szCs w:val="24"/>
        </w:rPr>
        <w:t xml:space="preserve"> Collaboration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Regulation/Legislation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Pt. Safety</w:t>
      </w:r>
    </w:p>
    <w:p w14:paraId="7190FF2F" w14:textId="77777777" w:rsidR="002312B9" w:rsidRPr="00BE07D1" w:rsidRDefault="002312B9" w:rsidP="00E038CA">
      <w:pPr>
        <w:framePr w:w="10001" w:h="921" w:hSpace="180" w:wrap="around" w:vAnchor="text" w:hAnchor="page" w:x="2891" w:y="2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2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7"/>
      <w:r w:rsidRPr="00BE07D1">
        <w:rPr>
          <w:rFonts w:ascii="Arial" w:hAnsi="Arial" w:cs="Arial"/>
          <w:sz w:val="24"/>
          <w:szCs w:val="24"/>
        </w:rPr>
        <w:t xml:space="preserve"> Quality/Outcome/Indicator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3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8"/>
      <w:r w:rsidRPr="00BE07D1">
        <w:rPr>
          <w:rFonts w:ascii="Arial" w:hAnsi="Arial" w:cs="Arial"/>
          <w:sz w:val="24"/>
          <w:szCs w:val="24"/>
        </w:rPr>
        <w:t xml:space="preserve"> PP Culture/Leadership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4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C21219">
        <w:rPr>
          <w:rFonts w:ascii="Arial" w:hAnsi="Arial" w:cs="Arial"/>
          <w:sz w:val="24"/>
          <w:szCs w:val="24"/>
        </w:rPr>
      </w:r>
      <w:r w:rsidR="00C21219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9"/>
      <w:r w:rsidRPr="00BE07D1">
        <w:rPr>
          <w:rFonts w:ascii="Arial" w:hAnsi="Arial" w:cs="Arial"/>
          <w:sz w:val="24"/>
          <w:szCs w:val="24"/>
        </w:rPr>
        <w:t xml:space="preserve"> Other:</w:t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</w:p>
    <w:p w14:paraId="5A39BBE3" w14:textId="77777777" w:rsidR="0014033D" w:rsidRPr="00BE07D1" w:rsidRDefault="0014033D" w:rsidP="001764CC">
      <w:pPr>
        <w:rPr>
          <w:rFonts w:ascii="Arial" w:hAnsi="Arial" w:cs="Arial"/>
          <w:sz w:val="24"/>
          <w:szCs w:val="24"/>
        </w:rPr>
      </w:pPr>
    </w:p>
    <w:p w14:paraId="41C8F396" w14:textId="77777777" w:rsidR="00BE07D1" w:rsidRPr="00BE07D1" w:rsidRDefault="00BE07D1" w:rsidP="001764CC">
      <w:pPr>
        <w:rPr>
          <w:rFonts w:ascii="Arial" w:hAnsi="Arial" w:cs="Arial"/>
          <w:sz w:val="24"/>
          <w:szCs w:val="24"/>
        </w:rPr>
      </w:pPr>
    </w:p>
    <w:p w14:paraId="72A3D3EC" w14:textId="77777777" w:rsidR="000606CD" w:rsidRPr="00BE07D1" w:rsidRDefault="000606CD" w:rsidP="000606CD">
      <w:pPr>
        <w:ind w:left="1260" w:hanging="1260"/>
        <w:rPr>
          <w:rFonts w:ascii="Arial" w:hAnsi="Arial" w:cs="Arial"/>
          <w:sz w:val="24"/>
          <w:szCs w:val="24"/>
        </w:rPr>
      </w:pPr>
    </w:p>
    <w:p w14:paraId="216F5D8D" w14:textId="77777777" w:rsidR="00330810" w:rsidRDefault="00466AD8" w:rsidP="000606CD">
      <w:pPr>
        <w:ind w:left="1260" w:hanging="1260"/>
        <w:rPr>
          <w:rFonts w:ascii="Arial" w:hAnsi="Arial" w:cs="Arial"/>
          <w:sz w:val="22"/>
          <w:szCs w:val="22"/>
        </w:rPr>
      </w:pPr>
      <w:r w:rsidRPr="007D5C66">
        <w:rPr>
          <w:rFonts w:ascii="Arial" w:hAnsi="Arial" w:cs="Arial"/>
          <w:sz w:val="22"/>
          <w:szCs w:val="22"/>
        </w:rPr>
        <w:t xml:space="preserve">Responses: </w:t>
      </w:r>
    </w:p>
    <w:p w14:paraId="5A21C9BF" w14:textId="77777777" w:rsidR="00330810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4EC04077" w14:textId="77777777" w:rsidR="00330810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08080FB7" w14:textId="77777777" w:rsidR="00330810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5CADBECA" w14:textId="5C26C08F" w:rsidR="00A15EC9" w:rsidRDefault="00466AD8" w:rsidP="000606CD">
      <w:pPr>
        <w:ind w:left="1260" w:hanging="1260"/>
        <w:rPr>
          <w:rFonts w:ascii="Arial" w:hAnsi="Arial" w:cs="Arial"/>
          <w:sz w:val="22"/>
          <w:szCs w:val="22"/>
        </w:rPr>
      </w:pPr>
      <w:r w:rsidRPr="007D5C66">
        <w:rPr>
          <w:rFonts w:ascii="Arial" w:hAnsi="Arial" w:cs="Arial"/>
          <w:sz w:val="22"/>
          <w:szCs w:val="22"/>
        </w:rPr>
        <w:t>Please cut and paste responses from emails into the table, save and send summary table to PPNO List Serv. Allow 3 weeks for</w:t>
      </w:r>
      <w:r w:rsidR="00330810">
        <w:rPr>
          <w:rFonts w:ascii="Arial" w:hAnsi="Arial" w:cs="Arial"/>
          <w:sz w:val="22"/>
          <w:szCs w:val="22"/>
        </w:rPr>
        <w:t xml:space="preserve"> </w:t>
      </w:r>
      <w:r w:rsidRPr="007D5C66">
        <w:rPr>
          <w:rFonts w:ascii="Arial" w:hAnsi="Arial" w:cs="Arial"/>
          <w:sz w:val="22"/>
          <w:szCs w:val="22"/>
        </w:rPr>
        <w:t>responses to filter in before sending final version.</w:t>
      </w:r>
    </w:p>
    <w:p w14:paraId="55B617AC" w14:textId="77777777" w:rsidR="00330810" w:rsidRPr="000606CD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tbl>
      <w:tblPr>
        <w:tblW w:w="1444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6"/>
        <w:gridCol w:w="5465"/>
        <w:gridCol w:w="2011"/>
      </w:tblGrid>
      <w:tr w:rsidR="00CB4B61" w:rsidRPr="00192756" w14:paraId="0A70DF7D" w14:textId="77777777" w:rsidTr="006B6E93">
        <w:trPr>
          <w:trHeight w:val="336"/>
          <w:tblHeader/>
        </w:trPr>
        <w:tc>
          <w:tcPr>
            <w:tcW w:w="56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40DCF4" w14:textId="77777777" w:rsidR="00CB4B61" w:rsidRPr="00192756" w:rsidRDefault="00CB4B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Responder Info</w:t>
            </w:r>
          </w:p>
        </w:tc>
        <w:tc>
          <w:tcPr>
            <w:tcW w:w="668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BA2CCB" w14:textId="77777777" w:rsidR="00CB4B61" w:rsidRPr="00192756" w:rsidRDefault="00EC42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Responses</w:t>
            </w:r>
            <w:r w:rsidR="00CB4B61"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76265F" w14:textId="77777777" w:rsidR="00CB4B61" w:rsidRPr="00192756" w:rsidRDefault="00CB4B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Attachment(s)*</w:t>
            </w:r>
          </w:p>
          <w:p w14:paraId="29D6B04F" w14:textId="77777777" w:rsidR="00CB4B61" w:rsidRPr="00192756" w:rsidRDefault="00CB4B6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B4B61" w14:paraId="23442A51" w14:textId="77777777" w:rsidTr="006B6E93">
        <w:trPr>
          <w:trHeight w:val="336"/>
        </w:trPr>
        <w:tc>
          <w:tcPr>
            <w:tcW w:w="5620" w:type="dxa"/>
          </w:tcPr>
          <w:p w14:paraId="3A44729A" w14:textId="77777777" w:rsidR="006C6078" w:rsidRDefault="006C6078" w:rsidP="006C6078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  <w:sz w:val="24"/>
                <w:szCs w:val="24"/>
              </w:rPr>
              <w:t>George Fieber RN</w:t>
            </w:r>
          </w:p>
          <w:p w14:paraId="6EED45A6" w14:textId="77777777" w:rsidR="006C6078" w:rsidRDefault="006C6078" w:rsidP="006C6078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Nursing Practice Leader</w:t>
            </w:r>
          </w:p>
          <w:p w14:paraId="1F95EAFE" w14:textId="77777777" w:rsidR="006C6078" w:rsidRDefault="006C6078" w:rsidP="006C6078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Thunder Bay Regional Health Sciences Centre</w:t>
            </w:r>
          </w:p>
          <w:p w14:paraId="5564C526" w14:textId="77777777" w:rsidR="006C6078" w:rsidRDefault="006C6078" w:rsidP="006C6078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Office: (807) 684-6691</w:t>
            </w:r>
          </w:p>
          <w:p w14:paraId="15EC2976" w14:textId="77777777" w:rsidR="006C6078" w:rsidRDefault="006C6078" w:rsidP="006C6078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Cell   : (807) 629-0889</w:t>
            </w:r>
          </w:p>
          <w:p w14:paraId="0D0B940D" w14:textId="4FB561C9" w:rsidR="00712553" w:rsidRPr="00712553" w:rsidRDefault="00712553" w:rsidP="00EF0DA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1" w:type="dxa"/>
          </w:tcPr>
          <w:p w14:paraId="77CBBA4D" w14:textId="77777777" w:rsidR="006C6078" w:rsidRDefault="006C6078" w:rsidP="006C6078">
            <w:pPr>
              <w:numPr>
                <w:ilvl w:val="0"/>
                <w:numId w:val="36"/>
              </w:numPr>
            </w:pPr>
            <w:r>
              <w:rPr>
                <w:color w:val="000000"/>
              </w:rPr>
              <w:t xml:space="preserve">Does your organization utilize an early warning system/deterioration index such as </w:t>
            </w:r>
            <w:r>
              <w:rPr>
                <w:color w:val="201F1E"/>
              </w:rPr>
              <w:t xml:space="preserve">HEWS/MEWS/PEWS? </w:t>
            </w:r>
            <w:r>
              <w:rPr>
                <w:color w:val="FF0000"/>
              </w:rPr>
              <w:t>MEWS</w:t>
            </w:r>
          </w:p>
          <w:p w14:paraId="5DB715E1" w14:textId="77777777" w:rsidR="006C6078" w:rsidRDefault="006C6078" w:rsidP="006C6078">
            <w:pPr>
              <w:numPr>
                <w:ilvl w:val="0"/>
                <w:numId w:val="36"/>
              </w:numPr>
            </w:pPr>
            <w:r>
              <w:t xml:space="preserve">If so, could you share how this is utilized and what are the outcomes to patient safety from the system? </w:t>
            </w:r>
            <w:r>
              <w:rPr>
                <w:color w:val="FF0000"/>
              </w:rPr>
              <w:t>Built into Meditech platform as an Intervention (see policy)</w:t>
            </w:r>
          </w:p>
          <w:p w14:paraId="53CF46F5" w14:textId="77777777" w:rsidR="006C6078" w:rsidRDefault="006C6078" w:rsidP="006C6078">
            <w:pPr>
              <w:numPr>
                <w:ilvl w:val="0"/>
                <w:numId w:val="36"/>
              </w:numPr>
            </w:pPr>
            <w:r>
              <w:t xml:space="preserve">Could you kindly share any related policy/protocols?  </w:t>
            </w:r>
            <w:r>
              <w:rPr>
                <w:color w:val="FF0000"/>
              </w:rPr>
              <w:t>Attached</w:t>
            </w:r>
          </w:p>
          <w:p w14:paraId="60061E4C" w14:textId="77777777" w:rsidR="002B2548" w:rsidRPr="00712553" w:rsidRDefault="002B2548" w:rsidP="000D69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41" w:type="dxa"/>
          </w:tcPr>
          <w:p w14:paraId="5828AD16" w14:textId="4679A920" w:rsidR="00CB4B61" w:rsidRPr="00E65EA4" w:rsidRDefault="006C607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4459F8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49.5pt" o:ole="">
                  <v:imagedata r:id="rId12" o:title=""/>
                </v:shape>
                <o:OLEObject Type="Embed" ProgID="AcroExch.Document.DC" ShapeID="_x0000_i1025" DrawAspect="Icon" ObjectID="_1665816563" r:id="rId13"/>
              </w:object>
            </w:r>
          </w:p>
        </w:tc>
      </w:tr>
      <w:tr w:rsidR="00CB4B61" w14:paraId="5E97B5C5" w14:textId="77777777" w:rsidTr="006B6E93">
        <w:trPr>
          <w:trHeight w:val="896"/>
        </w:trPr>
        <w:tc>
          <w:tcPr>
            <w:tcW w:w="5620" w:type="dxa"/>
          </w:tcPr>
          <w:p w14:paraId="06070266" w14:textId="77777777" w:rsidR="00B838D1" w:rsidRDefault="00B838D1" w:rsidP="00B838D1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lastRenderedPageBreak/>
              <w:t xml:space="preserve">Corinne Savignac, R.N., BScN, </w:t>
            </w:r>
          </w:p>
          <w:p w14:paraId="55F3BD20" w14:textId="77777777" w:rsidR="00B838D1" w:rsidRDefault="00B838D1" w:rsidP="00B838D1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Nurse Clinician General Internal Medicine</w:t>
            </w:r>
          </w:p>
          <w:p w14:paraId="02AB45B4" w14:textId="77777777" w:rsidR="00B838D1" w:rsidRDefault="00B838D1" w:rsidP="00B838D1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705-523-7100</w:t>
            </w:r>
          </w:p>
          <w:p w14:paraId="7F9DAC08" w14:textId="77777777" w:rsidR="00B838D1" w:rsidRDefault="00B838D1" w:rsidP="00B838D1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Extension 3315</w:t>
            </w:r>
          </w:p>
          <w:p w14:paraId="5EDD9E1A" w14:textId="77777777" w:rsidR="00B838D1" w:rsidRDefault="00B838D1" w:rsidP="00B838D1">
            <w:pPr>
              <w:rPr>
                <w:rFonts w:ascii="Arial Narrow" w:hAnsi="Arial Narrow"/>
                <w:b/>
                <w:bCs/>
                <w:color w:val="FF9900"/>
                <w:sz w:val="22"/>
                <w:szCs w:val="22"/>
                <w:lang w:eastAsia="en-CA"/>
              </w:rPr>
            </w:pPr>
            <w:r>
              <w:rPr>
                <w:rFonts w:ascii="Arial Narrow" w:hAnsi="Arial Narrow"/>
                <w:b/>
                <w:bCs/>
                <w:color w:val="FF9900"/>
                <w:lang w:eastAsia="en-CA"/>
              </w:rPr>
              <w:t>Health Sciences North | Horizon Santé-Nord</w:t>
            </w:r>
          </w:p>
          <w:p w14:paraId="77072B47" w14:textId="77777777" w:rsidR="00B838D1" w:rsidRDefault="00B838D1" w:rsidP="00B838D1">
            <w:pPr>
              <w:rPr>
                <w:rFonts w:ascii="Arial Narrow" w:hAnsi="Arial Narrow"/>
                <w:color w:val="000080"/>
                <w:lang w:val="en-CA"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41 Ramsey Lake Road </w:t>
            </w:r>
            <w:r>
              <w:rPr>
                <w:rFonts w:ascii="Arial Narrow" w:hAnsi="Arial Narrow"/>
                <w:color w:val="000080"/>
                <w:lang w:eastAsia="en-CA"/>
              </w:rPr>
              <w:br/>
              <w:t xml:space="preserve">Sudbury, Ontario P3E 5J1 </w:t>
            </w:r>
          </w:p>
          <w:p w14:paraId="691428D8" w14:textId="77777777" w:rsidR="00B838D1" w:rsidRDefault="00B838D1" w:rsidP="00B838D1">
            <w:pPr>
              <w:rPr>
                <w:rFonts w:ascii="Arial Narrow" w:hAnsi="Arial Narrow"/>
                <w:color w:val="0000FF"/>
                <w:u w:val="single"/>
                <w:lang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 E-mail: </w:t>
            </w:r>
            <w:hyperlink r:id="rId14" w:history="1">
              <w:r>
                <w:rPr>
                  <w:rStyle w:val="Hyperlink"/>
                  <w:rFonts w:ascii="Arial Narrow" w:hAnsi="Arial Narrow"/>
                  <w:lang w:eastAsia="en-CA"/>
                </w:rPr>
                <w:t>csavignac@hsnsudbury.ca</w:t>
              </w:r>
            </w:hyperlink>
          </w:p>
          <w:p w14:paraId="456FCF98" w14:textId="2E11F892" w:rsidR="00B838D1" w:rsidRDefault="00B838D1" w:rsidP="00B838D1">
            <w:pPr>
              <w:rPr>
                <w:rFonts w:ascii="Calibri" w:hAnsi="Calibri"/>
                <w:color w:val="1F497D"/>
                <w:lang w:val="en-CA" w:eastAsia="en-CA"/>
              </w:rPr>
            </w:pPr>
            <w:r>
              <w:rPr>
                <w:noProof/>
                <w:color w:val="1F497D"/>
              </w:rPr>
              <w:drawing>
                <wp:inline distT="0" distB="0" distL="0" distR="0" wp14:anchorId="147FCDCE" wp14:editId="34DD6FAC">
                  <wp:extent cx="1628775" cy="619125"/>
                  <wp:effectExtent l="0" t="0" r="9525" b="9525"/>
                  <wp:docPr id="1" name="Picture 1" descr="http://intranet/portal/Portals/35/HS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net/portal/Portals/35/HS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4D5A5" w14:textId="77777777" w:rsidR="008F1654" w:rsidRPr="004856A8" w:rsidRDefault="008F1654" w:rsidP="00712553">
            <w:pPr>
              <w:rPr>
                <w:rFonts w:ascii="Calibri" w:hAnsi="Calibri" w:cs="Calibri"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6681" w:type="dxa"/>
          </w:tcPr>
          <w:p w14:paraId="1CF0E7F9" w14:textId="77777777" w:rsidR="00B838D1" w:rsidRDefault="00B838D1" w:rsidP="00B838D1">
            <w:pPr>
              <w:rPr>
                <w:color w:val="1F497D"/>
              </w:rPr>
            </w:pPr>
            <w:r>
              <w:rPr>
                <w:color w:val="1F497D"/>
              </w:rPr>
              <w:t xml:space="preserve">Sorry, we do not use any of the NEWS/MEWS or PEWS. </w:t>
            </w:r>
          </w:p>
          <w:p w14:paraId="3656B9AB" w14:textId="7F7EB8BB" w:rsidR="00CB4B61" w:rsidRPr="004856A8" w:rsidRDefault="00CB4B61" w:rsidP="0071255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41" w:type="dxa"/>
          </w:tcPr>
          <w:p w14:paraId="45FB0818" w14:textId="71DA195D" w:rsidR="00CB4B61" w:rsidRPr="00E65EA4" w:rsidRDefault="00CB4B6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8F1654" w14:paraId="1CD0A1A8" w14:textId="77777777" w:rsidTr="006B6E93">
        <w:trPr>
          <w:trHeight w:val="896"/>
        </w:trPr>
        <w:tc>
          <w:tcPr>
            <w:tcW w:w="5620" w:type="dxa"/>
          </w:tcPr>
          <w:p w14:paraId="43A69D68" w14:textId="77777777" w:rsidR="00B838D1" w:rsidRDefault="00B838D1" w:rsidP="00B838D1">
            <w:pPr>
              <w:rPr>
                <w:color w:val="1F497D"/>
                <w:lang w:eastAsia="en-CA"/>
              </w:rPr>
            </w:pPr>
            <w:r>
              <w:rPr>
                <w:b/>
                <w:bCs/>
                <w:color w:val="1F497D"/>
                <w:sz w:val="24"/>
                <w:szCs w:val="24"/>
              </w:rPr>
              <w:t>Claire Latto-Hall, RN, BScN, CDE, MPH</w:t>
            </w:r>
          </w:p>
          <w:p w14:paraId="69F17433" w14:textId="77777777" w:rsidR="00B838D1" w:rsidRDefault="00B838D1" w:rsidP="00B838D1">
            <w:pPr>
              <w:rPr>
                <w:color w:val="1F497D"/>
              </w:rPr>
            </w:pPr>
            <w:r>
              <w:rPr>
                <w:color w:val="1F497D"/>
              </w:rPr>
              <w:t>Corporate Professional Practice Clinician</w:t>
            </w:r>
          </w:p>
          <w:p w14:paraId="6F03A510" w14:textId="77777777" w:rsidR="00B838D1" w:rsidRDefault="00B838D1" w:rsidP="00B838D1">
            <w:pPr>
              <w:rPr>
                <w:color w:val="1F497D"/>
              </w:rPr>
            </w:pPr>
            <w:r>
              <w:rPr>
                <w:color w:val="1F497D"/>
              </w:rPr>
              <w:t>Halton Healthcare</w:t>
            </w:r>
          </w:p>
          <w:p w14:paraId="79E03D29" w14:textId="77777777" w:rsidR="00B838D1" w:rsidRDefault="00B838D1" w:rsidP="00B838D1">
            <w:pPr>
              <w:rPr>
                <w:color w:val="1F497D"/>
              </w:rPr>
            </w:pPr>
            <w:r>
              <w:rPr>
                <w:color w:val="1F497D"/>
              </w:rPr>
              <w:t>3001 Hospital Gate, Oakville, ON  L6M 0L8</w:t>
            </w:r>
          </w:p>
          <w:p w14:paraId="2A9752E5" w14:textId="77777777" w:rsidR="00B838D1" w:rsidRDefault="00C21219" w:rsidP="00B838D1">
            <w:pPr>
              <w:rPr>
                <w:color w:val="002060"/>
              </w:rPr>
            </w:pPr>
            <w:hyperlink r:id="rId17" w:history="1">
              <w:r w:rsidR="00B838D1">
                <w:rPr>
                  <w:rStyle w:val="Hyperlink"/>
                  <w:color w:val="002060"/>
                </w:rPr>
                <w:t>clattohall@haltonhealthcare.on.ca</w:t>
              </w:r>
            </w:hyperlink>
          </w:p>
          <w:p w14:paraId="0A53DE8E" w14:textId="77777777" w:rsidR="00B838D1" w:rsidRDefault="00B838D1" w:rsidP="00B838D1">
            <w:pPr>
              <w:rPr>
                <w:color w:val="1F497D"/>
              </w:rPr>
            </w:pPr>
            <w:r>
              <w:rPr>
                <w:color w:val="1F497D"/>
              </w:rPr>
              <w:t>Tel.: 905-845-2571   ext. 3837</w:t>
            </w:r>
          </w:p>
          <w:p w14:paraId="5E50B904" w14:textId="39878908" w:rsidR="004856A8" w:rsidRPr="004856A8" w:rsidRDefault="004856A8" w:rsidP="00712553">
            <w:pPr>
              <w:shd w:val="clear" w:color="auto" w:fill="FFFFFF"/>
              <w:rPr>
                <w:rFonts w:ascii="Calibri" w:hAnsi="Calibri" w:cs="Calibri"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6681" w:type="dxa"/>
          </w:tcPr>
          <w:p w14:paraId="352FD27A" w14:textId="77777777" w:rsidR="00B838D1" w:rsidRDefault="00B838D1" w:rsidP="00B838D1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 xml:space="preserve">Attached is our Early Warning Signs Policy. </w:t>
            </w:r>
          </w:p>
          <w:p w14:paraId="62486C05" w14:textId="03CEE829" w:rsidR="008F1654" w:rsidRPr="004856A8" w:rsidRDefault="008F1654" w:rsidP="0071255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41" w:type="dxa"/>
          </w:tcPr>
          <w:p w14:paraId="4101652C" w14:textId="16FD17C6" w:rsidR="008F1654" w:rsidRPr="00E65EA4" w:rsidRDefault="00B838D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0685D65C">
                <v:shape id="_x0000_i1026" type="#_x0000_t75" style="width:77.5pt;height:49.5pt" o:ole="">
                  <v:imagedata r:id="rId18" o:title=""/>
                </v:shape>
                <o:OLEObject Type="Embed" ProgID="AcroExch.Document.DC" ShapeID="_x0000_i1026" DrawAspect="Icon" ObjectID="_1665816564" r:id="rId19"/>
              </w:object>
            </w:r>
          </w:p>
        </w:tc>
      </w:tr>
      <w:tr w:rsidR="00123787" w14:paraId="22A7C542" w14:textId="77777777" w:rsidTr="006B6E93">
        <w:trPr>
          <w:trHeight w:val="896"/>
        </w:trPr>
        <w:tc>
          <w:tcPr>
            <w:tcW w:w="5620" w:type="dxa"/>
          </w:tcPr>
          <w:p w14:paraId="10D1C89C" w14:textId="77777777" w:rsidR="00FA19DD" w:rsidRDefault="00FA19DD" w:rsidP="00FA19DD">
            <w:pPr>
              <w:spacing w:before="100" w:beforeAutospacing="1" w:after="100" w:afterAutospacing="1"/>
              <w:contextualSpacing/>
              <w:rPr>
                <w:color w:val="1F497D"/>
                <w:lang w:eastAsia="en-CA"/>
              </w:rPr>
            </w:pPr>
            <w:r>
              <w:rPr>
                <w:color w:val="1F497D"/>
              </w:rPr>
              <w:t>Selina Fleming MN, BScN, RN</w:t>
            </w:r>
            <w:r>
              <w:rPr>
                <w:i/>
                <w:iCs/>
                <w:color w:val="1F497D"/>
              </w:rPr>
              <w:t xml:space="preserve"> </w:t>
            </w:r>
          </w:p>
          <w:p w14:paraId="5B09B301" w14:textId="77777777" w:rsidR="00FA19DD" w:rsidRDefault="00FA19DD" w:rsidP="00FA19DD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>HPHA Educator</w:t>
            </w:r>
          </w:p>
          <w:p w14:paraId="1E251F42" w14:textId="77777777" w:rsidR="00FA19DD" w:rsidRDefault="00FA19DD" w:rsidP="00FA19DD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>Huron Perth Healthcare Alliance</w:t>
            </w:r>
          </w:p>
          <w:p w14:paraId="112CDE0D" w14:textId="77777777" w:rsidR="00FA19DD" w:rsidRDefault="00FA19DD" w:rsidP="00FA19DD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 xml:space="preserve">Phone: </w:t>
            </w:r>
            <w:hyperlink r:id="rId20" w:tgtFrame="_blank" w:history="1">
              <w:r>
                <w:rPr>
                  <w:rStyle w:val="Hyperlink"/>
                </w:rPr>
                <w:t>519.272.8210 x2325</w:t>
              </w:r>
            </w:hyperlink>
          </w:p>
          <w:p w14:paraId="014F5F9C" w14:textId="77777777" w:rsidR="00FA19DD" w:rsidRDefault="00FA19DD" w:rsidP="00FA19DD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>Clinton Public Hospital - St. Marys Memorial Hospital - Seaforth Community Hospital - Stratford General Hospital</w:t>
            </w:r>
          </w:p>
          <w:p w14:paraId="4B99056E" w14:textId="77777777" w:rsidR="00123787" w:rsidRDefault="00123787" w:rsidP="001C35AA">
            <w:pPr>
              <w:spacing w:after="75"/>
              <w:rPr>
                <w:rFonts w:ascii="Calibri" w:hAnsi="Calibri" w:cs="Arial"/>
                <w:bCs/>
                <w:sz w:val="22"/>
                <w:szCs w:val="22"/>
                <w:lang w:eastAsia="en-CA"/>
              </w:rPr>
            </w:pPr>
          </w:p>
        </w:tc>
        <w:tc>
          <w:tcPr>
            <w:tcW w:w="6681" w:type="dxa"/>
          </w:tcPr>
          <w:p w14:paraId="2D353AAA" w14:textId="77777777" w:rsidR="00787512" w:rsidRDefault="00787512" w:rsidP="00787512">
            <w:pPr>
              <w:rPr>
                <w:color w:val="1F497D"/>
              </w:rPr>
            </w:pPr>
            <w:r>
              <w:rPr>
                <w:color w:val="1F497D"/>
              </w:rPr>
              <w:t xml:space="preserve">Please see my responses to your questions in blue below. </w:t>
            </w:r>
          </w:p>
          <w:p w14:paraId="1299C43A" w14:textId="77777777" w:rsidR="00123787" w:rsidRDefault="00123787" w:rsidP="001C35AA">
            <w:pPr>
              <w:rPr>
                <w:rFonts w:ascii="Calibri" w:hAnsi="Calibri"/>
                <w:sz w:val="22"/>
                <w:szCs w:val="22"/>
              </w:rPr>
            </w:pPr>
          </w:p>
        </w:tc>
        <w:bookmarkStart w:id="10" w:name="_MON_1663400496"/>
        <w:bookmarkEnd w:id="10"/>
        <w:tc>
          <w:tcPr>
            <w:tcW w:w="2141" w:type="dxa"/>
          </w:tcPr>
          <w:p w14:paraId="4DDBEF00" w14:textId="4C000D18" w:rsidR="00123787" w:rsidRPr="00E65EA4" w:rsidRDefault="0078751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4BF4A493">
                <v:shape id="_x0000_i1027" type="#_x0000_t75" style="width:77.5pt;height:49.5pt" o:ole="">
                  <v:imagedata r:id="rId21" o:title=""/>
                </v:shape>
                <o:OLEObject Type="Embed" ProgID="Word.Document.12" ShapeID="_x0000_i1027" DrawAspect="Icon" ObjectID="_1665816565" r:id="rId22">
                  <o:FieldCodes>\s</o:FieldCodes>
                </o:OLEObject>
              </w:object>
            </w:r>
            <w:bookmarkStart w:id="11" w:name="_MON_1663400512"/>
            <w:bookmarkEnd w:id="11"/>
            <w:r>
              <w:rPr>
                <w:rFonts w:ascii="Calibri" w:hAnsi="Calibri"/>
                <w:sz w:val="22"/>
                <w:szCs w:val="22"/>
              </w:rPr>
              <w:object w:dxaOrig="1539" w:dyaOrig="997" w14:anchorId="3B7D880F">
                <v:shape id="_x0000_i1028" type="#_x0000_t75" style="width:77.5pt;height:49.5pt" o:ole="">
                  <v:imagedata r:id="rId23" o:title=""/>
                </v:shape>
                <o:OLEObject Type="Embed" ProgID="Word.Document.12" ShapeID="_x0000_i1028" DrawAspect="Icon" ObjectID="_1665816566" r:id="rId24">
                  <o:FieldCodes>\s</o:FieldCodes>
                </o:OLEObject>
              </w:object>
            </w:r>
            <w:bookmarkStart w:id="12" w:name="_MON_1663400517"/>
            <w:bookmarkEnd w:id="12"/>
            <w:r>
              <w:rPr>
                <w:rFonts w:ascii="Calibri" w:hAnsi="Calibri"/>
                <w:sz w:val="22"/>
                <w:szCs w:val="22"/>
              </w:rPr>
              <w:object w:dxaOrig="1539" w:dyaOrig="997" w14:anchorId="57011E5D">
                <v:shape id="_x0000_i1029" type="#_x0000_t75" style="width:77.5pt;height:49.5pt" o:ole="">
                  <v:imagedata r:id="rId25" o:title=""/>
                </v:shape>
                <o:OLEObject Type="Embed" ProgID="Word.Document.12" ShapeID="_x0000_i1029" DrawAspect="Icon" ObjectID="_1665816567" r:id="rId26">
                  <o:FieldCodes>\s</o:FieldCodes>
                </o:OLEObject>
              </w:object>
            </w:r>
            <w:bookmarkStart w:id="13" w:name="_MON_1663400527"/>
            <w:bookmarkEnd w:id="13"/>
            <w:r>
              <w:rPr>
                <w:rFonts w:ascii="Calibri" w:hAnsi="Calibri"/>
                <w:sz w:val="22"/>
                <w:szCs w:val="22"/>
              </w:rPr>
              <w:object w:dxaOrig="1539" w:dyaOrig="997" w14:anchorId="39032D22">
                <v:shape id="_x0000_i1030" type="#_x0000_t75" style="width:77.5pt;height:49.5pt" o:ole="">
                  <v:imagedata r:id="rId27" o:title=""/>
                </v:shape>
                <o:OLEObject Type="Embed" ProgID="Word.Document.12" ShapeID="_x0000_i1030" DrawAspect="Icon" ObjectID="_1665816568" r:id="rId28">
                  <o:FieldCodes>\s</o:FieldCodes>
                </o:OLEObject>
              </w:object>
            </w:r>
            <w:bookmarkStart w:id="14" w:name="_MON_1663400522"/>
            <w:bookmarkEnd w:id="14"/>
            <w:r>
              <w:rPr>
                <w:rFonts w:ascii="Calibri" w:hAnsi="Calibri"/>
                <w:sz w:val="22"/>
                <w:szCs w:val="22"/>
              </w:rPr>
              <w:object w:dxaOrig="1539" w:dyaOrig="997" w14:anchorId="1D7E8761">
                <v:shape id="_x0000_i1031" type="#_x0000_t75" style="width:77.5pt;height:49.5pt" o:ole="">
                  <v:imagedata r:id="rId29" o:title=""/>
                </v:shape>
                <o:OLEObject Type="Embed" ProgID="Word.Document.12" ShapeID="_x0000_i1031" DrawAspect="Icon" ObjectID="_1665816569" r:id="rId30">
                  <o:FieldCodes>\s</o:FieldCodes>
                </o:OLEObject>
              </w:object>
            </w:r>
            <w:bookmarkStart w:id="15" w:name="_MON_1663400506"/>
            <w:bookmarkEnd w:id="15"/>
            <w:r>
              <w:rPr>
                <w:rFonts w:ascii="Calibri" w:hAnsi="Calibri"/>
                <w:sz w:val="22"/>
                <w:szCs w:val="22"/>
              </w:rPr>
              <w:object w:dxaOrig="1539" w:dyaOrig="997" w14:anchorId="17652D0E">
                <v:shape id="_x0000_i1032" type="#_x0000_t75" style="width:77.5pt;height:49.5pt" o:ole="">
                  <v:imagedata r:id="rId31" o:title=""/>
                </v:shape>
                <o:OLEObject Type="Embed" ProgID="Word.Document.12" ShapeID="_x0000_i1032" DrawAspect="Icon" ObjectID="_1665816570" r:id="rId32">
                  <o:FieldCodes>\s</o:FieldCodes>
                </o:OLEObject>
              </w:object>
            </w:r>
            <w:bookmarkStart w:id="16" w:name="_MON_1663400501"/>
            <w:bookmarkEnd w:id="16"/>
            <w:r>
              <w:rPr>
                <w:rFonts w:ascii="Calibri" w:hAnsi="Calibri"/>
                <w:sz w:val="22"/>
                <w:szCs w:val="22"/>
              </w:rPr>
              <w:object w:dxaOrig="1539" w:dyaOrig="997" w14:anchorId="0D4BD63A">
                <v:shape id="_x0000_i1033" type="#_x0000_t75" style="width:77.5pt;height:49.5pt" o:ole="">
                  <v:imagedata r:id="rId33" o:title=""/>
                </v:shape>
                <o:OLEObject Type="Embed" ProgID="Word.Document.12" ShapeID="_x0000_i1033" DrawAspect="Icon" ObjectID="_1665816571" r:id="rId34">
                  <o:FieldCodes>\s</o:FieldCodes>
                </o:OLEObject>
              </w:object>
            </w:r>
          </w:p>
        </w:tc>
      </w:tr>
      <w:tr w:rsidR="00562FB1" w14:paraId="085EB3A0" w14:textId="77777777" w:rsidTr="006B6E93">
        <w:trPr>
          <w:trHeight w:val="896"/>
        </w:trPr>
        <w:tc>
          <w:tcPr>
            <w:tcW w:w="5620" w:type="dxa"/>
          </w:tcPr>
          <w:tbl>
            <w:tblPr>
              <w:tblW w:w="67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50"/>
            </w:tblGrid>
            <w:tr w:rsidR="006B6E93" w14:paraId="7FEE8EAA" w14:textId="77777777" w:rsidTr="006B6E93">
              <w:trPr>
                <w:trHeight w:val="225"/>
                <w:tblCellSpacing w:w="0" w:type="dxa"/>
              </w:trPr>
              <w:tc>
                <w:tcPr>
                  <w:tcW w:w="9900" w:type="dxa"/>
                  <w:hideMark/>
                </w:tcPr>
                <w:p w14:paraId="3C5E123D" w14:textId="77777777" w:rsidR="006B6E93" w:rsidRDefault="006B6E93" w:rsidP="006B6E93">
                  <w:pPr>
                    <w:rPr>
                      <w:rFonts w:ascii="Helvetica" w:hAnsi="Helvetica" w:cs="Helvetica"/>
                      <w:lang w:eastAsia="en-CA"/>
                    </w:rPr>
                  </w:pPr>
                  <w:r>
                    <w:rPr>
                      <w:rStyle w:val="Strong"/>
                      <w:rFonts w:ascii="Helvetica" w:hAnsi="Helvetica"/>
                    </w:rPr>
                    <w:t>Lorraine Bird, RN, MScN</w:t>
                  </w:r>
                </w:p>
              </w:tc>
            </w:tr>
            <w:tr w:rsidR="006B6E93" w14:paraId="31002538" w14:textId="77777777" w:rsidTr="006B6E93">
              <w:trPr>
                <w:trHeight w:val="225"/>
                <w:tblCellSpacing w:w="0" w:type="dxa"/>
              </w:trPr>
              <w:tc>
                <w:tcPr>
                  <w:tcW w:w="0" w:type="auto"/>
                  <w:hideMark/>
                </w:tcPr>
                <w:p w14:paraId="7DE40E29" w14:textId="77777777" w:rsidR="006B6E93" w:rsidRDefault="006B6E93" w:rsidP="006B6E93">
                  <w:pPr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Interim Clinical Educator</w:t>
                  </w:r>
                </w:p>
              </w:tc>
            </w:tr>
            <w:tr w:rsidR="006B6E93" w14:paraId="46FD804D" w14:textId="77777777" w:rsidTr="006B6E93">
              <w:trPr>
                <w:trHeight w:val="225"/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6DA0A597" w14:textId="77777777" w:rsidR="006B6E93" w:rsidRDefault="006B6E93" w:rsidP="006B6E9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Collingwood General and Marine Hospital</w:t>
                  </w:r>
                </w:p>
              </w:tc>
            </w:tr>
            <w:tr w:rsidR="006B6E93" w14:paraId="74C8054D" w14:textId="77777777" w:rsidTr="006B6E93">
              <w:trPr>
                <w:trHeight w:val="22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2FD9ED" w14:textId="56304FD4" w:rsidR="006B6E93" w:rsidRDefault="006B6E93" w:rsidP="006B6E93">
                  <w:pPr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  <w:noProof/>
                    </w:rPr>
                    <w:drawing>
                      <wp:inline distT="0" distB="0" distL="0" distR="0" wp14:anchorId="56816073" wp14:editId="2DB6BAFD">
                        <wp:extent cx="142875" cy="142875"/>
                        <wp:effectExtent l="0" t="0" r="9525" b="952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elvetica" w:hAnsi="Helvetica" w:cs="Helvetica"/>
                    </w:rPr>
                    <w:t> 705-445-2550 Collingwood, ON, L9Y1W9</w:t>
                  </w:r>
                </w:p>
              </w:tc>
            </w:tr>
          </w:tbl>
          <w:p w14:paraId="3461D779" w14:textId="3639CA5C" w:rsidR="00612C4D" w:rsidRPr="00033E9E" w:rsidRDefault="00612C4D" w:rsidP="00560CFF">
            <w:pPr>
              <w:spacing w:before="100" w:beforeAutospacing="1" w:after="100" w:afterAutospacing="1"/>
              <w:contextualSpacing/>
              <w:rPr>
                <w:rFonts w:ascii="Freestyle Script" w:hAnsi="Freestyle Script"/>
                <w:color w:val="000080"/>
                <w:sz w:val="36"/>
                <w:szCs w:val="36"/>
              </w:rPr>
            </w:pPr>
          </w:p>
        </w:tc>
        <w:tc>
          <w:tcPr>
            <w:tcW w:w="6681" w:type="dxa"/>
          </w:tcPr>
          <w:p w14:paraId="7E6B3897" w14:textId="77777777" w:rsidR="006B6E93" w:rsidRDefault="006B6E93" w:rsidP="006B6E93">
            <w:pPr>
              <w:rPr>
                <w:lang w:eastAsia="en-CA"/>
              </w:rPr>
            </w:pPr>
            <w:r>
              <w:t>We do not currently use any early warning system/deterioration index in our current assessments.</w:t>
            </w:r>
          </w:p>
          <w:p w14:paraId="7266FA7B" w14:textId="77777777" w:rsidR="006B6E93" w:rsidRDefault="006B6E93" w:rsidP="006B6E93">
            <w:r>
              <w:t>We look forward to the feedback you receive.</w:t>
            </w:r>
          </w:p>
          <w:p w14:paraId="2FF4D060" w14:textId="0BF3C80C" w:rsidR="00562FB1" w:rsidRDefault="00562FB1" w:rsidP="00712553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2141" w:type="dxa"/>
          </w:tcPr>
          <w:p w14:paraId="3CF2D8B6" w14:textId="178F2A41" w:rsidR="00562FB1" w:rsidRDefault="00562FB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57602DD5" w14:paraId="1612C522" w14:textId="77777777" w:rsidTr="006B6E93">
        <w:trPr>
          <w:trHeight w:val="896"/>
        </w:trPr>
        <w:tc>
          <w:tcPr>
            <w:tcW w:w="5620" w:type="dxa"/>
          </w:tcPr>
          <w:p w14:paraId="591EAFB6" w14:textId="77777777" w:rsidR="002B49F3" w:rsidRDefault="002B49F3" w:rsidP="002B49F3">
            <w:pPr>
              <w:rPr>
                <w:color w:val="1F497D"/>
              </w:rPr>
            </w:pPr>
          </w:p>
          <w:p w14:paraId="62EBD955" w14:textId="06451B33" w:rsidR="57602DD5" w:rsidRDefault="57602DD5" w:rsidP="00601785">
            <w:pPr>
              <w:rPr>
                <w:rFonts w:ascii="Georgia" w:hAnsi="Georgia"/>
                <w:b/>
                <w:bCs/>
                <w:color w:val="5F497A"/>
                <w:sz w:val="28"/>
                <w:szCs w:val="28"/>
              </w:rPr>
            </w:pPr>
          </w:p>
        </w:tc>
        <w:tc>
          <w:tcPr>
            <w:tcW w:w="6681" w:type="dxa"/>
          </w:tcPr>
          <w:p w14:paraId="5E16FFE0" w14:textId="1F199BE0" w:rsidR="57602DD5" w:rsidRDefault="57602DD5" w:rsidP="001C35AA"/>
        </w:tc>
        <w:tc>
          <w:tcPr>
            <w:tcW w:w="2141" w:type="dxa"/>
          </w:tcPr>
          <w:p w14:paraId="449FBDDD" w14:textId="38F07993" w:rsidR="57602DD5" w:rsidRDefault="57602DD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FB28E5" w14:paraId="16AF2352" w14:textId="77777777" w:rsidTr="006B6E93">
        <w:trPr>
          <w:trHeight w:val="896"/>
        </w:trPr>
        <w:tc>
          <w:tcPr>
            <w:tcW w:w="5620" w:type="dxa"/>
          </w:tcPr>
          <w:p w14:paraId="0EEA0803" w14:textId="2856B3BF" w:rsidR="00CA10CB" w:rsidRPr="00CA10CB" w:rsidRDefault="00CA10CB" w:rsidP="00330810">
            <w:pPr>
              <w:rPr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6681" w:type="dxa"/>
          </w:tcPr>
          <w:p w14:paraId="43421037" w14:textId="77777777" w:rsidR="00FB28E5" w:rsidRPr="57602DD5" w:rsidRDefault="00FB28E5" w:rsidP="00D22823">
            <w:pPr>
              <w:pStyle w:val="ListParagraph"/>
              <w:rPr>
                <w:rFonts w:cs="Calibri"/>
                <w:color w:val="1F497D"/>
                <w:lang w:val="en-CA"/>
              </w:rPr>
            </w:pPr>
          </w:p>
        </w:tc>
        <w:tc>
          <w:tcPr>
            <w:tcW w:w="2141" w:type="dxa"/>
          </w:tcPr>
          <w:p w14:paraId="5874DF80" w14:textId="1643ADCA" w:rsidR="00FB28E5" w:rsidRDefault="00FB28E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FB28E5" w14:paraId="01BDA9A9" w14:textId="77777777" w:rsidTr="006B6E93">
        <w:trPr>
          <w:trHeight w:val="896"/>
        </w:trPr>
        <w:tc>
          <w:tcPr>
            <w:tcW w:w="5620" w:type="dxa"/>
          </w:tcPr>
          <w:p w14:paraId="4D9D116A" w14:textId="77777777" w:rsidR="00FB28E5" w:rsidRDefault="00FB28E5" w:rsidP="00330810">
            <w:pPr>
              <w:rPr>
                <w:rFonts w:ascii="Georgia" w:hAnsi="Georgia"/>
                <w:b/>
                <w:bCs/>
                <w:color w:val="5F497A"/>
                <w:sz w:val="28"/>
                <w:szCs w:val="28"/>
              </w:rPr>
            </w:pPr>
          </w:p>
        </w:tc>
        <w:tc>
          <w:tcPr>
            <w:tcW w:w="6681" w:type="dxa"/>
          </w:tcPr>
          <w:p w14:paraId="1DB1E082" w14:textId="77777777" w:rsidR="00FB28E5" w:rsidRPr="57602DD5" w:rsidRDefault="00FB28E5" w:rsidP="00330810">
            <w:pPr>
              <w:rPr>
                <w:rFonts w:ascii="Calibri" w:eastAsia="Calibri" w:hAnsi="Calibri" w:cs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2141" w:type="dxa"/>
          </w:tcPr>
          <w:p w14:paraId="4BFE9C44" w14:textId="26ACC943" w:rsidR="00FB28E5" w:rsidRDefault="00FB28E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FB28E5" w14:paraId="6489003A" w14:textId="77777777" w:rsidTr="006B6E93">
        <w:trPr>
          <w:trHeight w:val="896"/>
        </w:trPr>
        <w:tc>
          <w:tcPr>
            <w:tcW w:w="5620" w:type="dxa"/>
          </w:tcPr>
          <w:p w14:paraId="3D91BF35" w14:textId="4C7CA3B8" w:rsidR="0014364E" w:rsidRDefault="0014364E" w:rsidP="003530B8">
            <w:pPr>
              <w:pStyle w:val="NormalWeb"/>
              <w:tabs>
                <w:tab w:val="left" w:pos="990"/>
              </w:tabs>
              <w:rPr>
                <w:rFonts w:ascii="Georgia" w:hAnsi="Georgia"/>
                <w:b/>
                <w:bCs/>
                <w:color w:val="5F497A"/>
                <w:sz w:val="28"/>
                <w:szCs w:val="28"/>
              </w:rPr>
            </w:pPr>
          </w:p>
        </w:tc>
        <w:tc>
          <w:tcPr>
            <w:tcW w:w="6681" w:type="dxa"/>
          </w:tcPr>
          <w:p w14:paraId="1B6122C8" w14:textId="77777777" w:rsidR="00FB28E5" w:rsidRPr="57602DD5" w:rsidRDefault="00FB28E5" w:rsidP="00330810">
            <w:pPr>
              <w:pStyle w:val="NormalWeb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2141" w:type="dxa"/>
          </w:tcPr>
          <w:p w14:paraId="788013EA" w14:textId="77777777" w:rsidR="00FB28E5" w:rsidRDefault="00FB28E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016C8" w14:paraId="55540494" w14:textId="77777777" w:rsidTr="006B6E93">
        <w:trPr>
          <w:trHeight w:val="896"/>
        </w:trPr>
        <w:tc>
          <w:tcPr>
            <w:tcW w:w="5620" w:type="dxa"/>
          </w:tcPr>
          <w:p w14:paraId="2665F656" w14:textId="77777777" w:rsidR="000016C8" w:rsidRDefault="000016C8" w:rsidP="003530B8">
            <w:pPr>
              <w:spacing w:line="276" w:lineRule="auto"/>
              <w:rPr>
                <w:b/>
                <w:bCs/>
                <w:color w:val="1F497D"/>
                <w:lang w:eastAsia="en-CA"/>
              </w:rPr>
            </w:pPr>
          </w:p>
        </w:tc>
        <w:tc>
          <w:tcPr>
            <w:tcW w:w="6681" w:type="dxa"/>
          </w:tcPr>
          <w:p w14:paraId="30A81623" w14:textId="77777777" w:rsidR="000016C8" w:rsidRDefault="000016C8" w:rsidP="000016C8">
            <w:pPr>
              <w:ind w:left="720"/>
            </w:pPr>
          </w:p>
        </w:tc>
        <w:tc>
          <w:tcPr>
            <w:tcW w:w="2141" w:type="dxa"/>
          </w:tcPr>
          <w:p w14:paraId="3B660ED6" w14:textId="77777777" w:rsidR="000016C8" w:rsidRDefault="000016C8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544D9" w14:paraId="5F0C4DB3" w14:textId="77777777" w:rsidTr="006B6E93">
        <w:trPr>
          <w:trHeight w:val="896"/>
        </w:trPr>
        <w:tc>
          <w:tcPr>
            <w:tcW w:w="5620" w:type="dxa"/>
          </w:tcPr>
          <w:p w14:paraId="78A120FC" w14:textId="66826CB0" w:rsidR="00AD40FA" w:rsidRDefault="00AD40FA" w:rsidP="000016C8">
            <w:pPr>
              <w:rPr>
                <w:rFonts w:ascii="Maiandra GD" w:hAnsi="Maiandra GD"/>
                <w:b/>
                <w:bCs/>
                <w:color w:val="660066"/>
                <w:sz w:val="22"/>
                <w:szCs w:val="22"/>
              </w:rPr>
            </w:pPr>
          </w:p>
        </w:tc>
        <w:tc>
          <w:tcPr>
            <w:tcW w:w="6681" w:type="dxa"/>
          </w:tcPr>
          <w:p w14:paraId="587B4B9F" w14:textId="77777777" w:rsidR="004544D9" w:rsidRDefault="004544D9" w:rsidP="000016C8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2141" w:type="dxa"/>
          </w:tcPr>
          <w:p w14:paraId="0D10F825" w14:textId="77777777" w:rsidR="004544D9" w:rsidRDefault="004544D9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E4F8D" w14:paraId="551B38AF" w14:textId="77777777" w:rsidTr="006B6E93">
        <w:trPr>
          <w:trHeight w:val="896"/>
        </w:trPr>
        <w:tc>
          <w:tcPr>
            <w:tcW w:w="5620" w:type="dxa"/>
          </w:tcPr>
          <w:p w14:paraId="72340278" w14:textId="77777777" w:rsidR="006E4F8D" w:rsidRDefault="006E4F8D" w:rsidP="000016C8">
            <w:pPr>
              <w:rPr>
                <w:rFonts w:ascii="Maiandra GD" w:hAnsi="Maiandra GD"/>
                <w:b/>
                <w:bCs/>
                <w:color w:val="660066"/>
                <w:sz w:val="22"/>
                <w:szCs w:val="22"/>
              </w:rPr>
            </w:pPr>
          </w:p>
        </w:tc>
        <w:tc>
          <w:tcPr>
            <w:tcW w:w="6681" w:type="dxa"/>
          </w:tcPr>
          <w:p w14:paraId="504FAFE0" w14:textId="77777777" w:rsidR="006E4F8D" w:rsidRDefault="006E4F8D" w:rsidP="000726DE">
            <w:pPr>
              <w:rPr>
                <w:color w:val="1F497D"/>
              </w:rPr>
            </w:pPr>
          </w:p>
        </w:tc>
        <w:tc>
          <w:tcPr>
            <w:tcW w:w="2141" w:type="dxa"/>
          </w:tcPr>
          <w:p w14:paraId="1C1B0F00" w14:textId="77777777" w:rsidR="006E4F8D" w:rsidRDefault="006E4F8D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B61D0" w14:paraId="46BDBB1A" w14:textId="77777777" w:rsidTr="006B6E93">
        <w:trPr>
          <w:trHeight w:val="896"/>
        </w:trPr>
        <w:tc>
          <w:tcPr>
            <w:tcW w:w="5620" w:type="dxa"/>
          </w:tcPr>
          <w:p w14:paraId="4BED47A1" w14:textId="77777777" w:rsidR="00EB61D0" w:rsidRDefault="00EB61D0" w:rsidP="00215EBA">
            <w:pPr>
              <w:rPr>
                <w:rFonts w:ascii="Century Schoolbook" w:hAnsi="Century Schoolbook"/>
                <w:color w:val="548DD4"/>
                <w:sz w:val="28"/>
                <w:szCs w:val="28"/>
                <w:lang w:eastAsia="en-CA"/>
              </w:rPr>
            </w:pPr>
          </w:p>
        </w:tc>
        <w:tc>
          <w:tcPr>
            <w:tcW w:w="6681" w:type="dxa"/>
          </w:tcPr>
          <w:p w14:paraId="68E1DA61" w14:textId="77777777" w:rsidR="00EB61D0" w:rsidRDefault="00EB61D0" w:rsidP="00215EBA">
            <w:pPr>
              <w:rPr>
                <w:color w:val="1F497D"/>
              </w:rPr>
            </w:pPr>
          </w:p>
        </w:tc>
        <w:tc>
          <w:tcPr>
            <w:tcW w:w="2141" w:type="dxa"/>
          </w:tcPr>
          <w:p w14:paraId="3B83B4D9" w14:textId="77777777" w:rsidR="00EB61D0" w:rsidRDefault="00EB61D0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FB78278" w14:textId="77777777" w:rsidR="00466AD8" w:rsidRPr="00192756" w:rsidRDefault="009C5257" w:rsidP="0015592D">
      <w:pPr>
        <w:rPr>
          <w:rFonts w:ascii="Arial" w:hAnsi="Arial" w:cs="Arial"/>
          <w:sz w:val="22"/>
          <w:szCs w:val="22"/>
        </w:rPr>
      </w:pPr>
      <w:r>
        <w:tab/>
      </w:r>
    </w:p>
    <w:sectPr w:rsidR="00466AD8" w:rsidRPr="00192756" w:rsidSect="00CD4924">
      <w:headerReference w:type="default" r:id="rId36"/>
      <w:footerReference w:type="default" r:id="rId37"/>
      <w:pgSz w:w="15840" w:h="12240" w:orient="landscape" w:code="1"/>
      <w:pgMar w:top="806" w:right="1440" w:bottom="80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6793E" w14:textId="77777777" w:rsidR="00C21219" w:rsidRDefault="00C21219" w:rsidP="00DE0822">
      <w:r>
        <w:separator/>
      </w:r>
    </w:p>
  </w:endnote>
  <w:endnote w:type="continuationSeparator" w:id="0">
    <w:p w14:paraId="1376BE7F" w14:textId="77777777" w:rsidR="00C21219" w:rsidRDefault="00C21219" w:rsidP="00DE0822">
      <w:r>
        <w:continuationSeparator/>
      </w:r>
    </w:p>
  </w:endnote>
  <w:endnote w:type="continuationNotice" w:id="1">
    <w:p w14:paraId="5EE8E179" w14:textId="77777777" w:rsidR="00C21219" w:rsidRDefault="00C212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3CBC8" w14:textId="7783396B" w:rsidR="00DE0822" w:rsidRDefault="00DE082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1219">
      <w:rPr>
        <w:noProof/>
      </w:rPr>
      <w:t>1</w:t>
    </w:r>
    <w:r>
      <w:rPr>
        <w:noProof/>
      </w:rPr>
      <w:fldChar w:fldCharType="end"/>
    </w:r>
  </w:p>
  <w:p w14:paraId="1FC39945" w14:textId="77777777" w:rsidR="00DE0822" w:rsidRDefault="00DE08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E2ADC" w14:textId="77777777" w:rsidR="00C21219" w:rsidRDefault="00C21219" w:rsidP="00DE0822">
      <w:r>
        <w:separator/>
      </w:r>
    </w:p>
  </w:footnote>
  <w:footnote w:type="continuationSeparator" w:id="0">
    <w:p w14:paraId="4BC4B69D" w14:textId="77777777" w:rsidR="00C21219" w:rsidRDefault="00C21219" w:rsidP="00DE0822">
      <w:r>
        <w:continuationSeparator/>
      </w:r>
    </w:p>
  </w:footnote>
  <w:footnote w:type="continuationNotice" w:id="1">
    <w:p w14:paraId="60873CC2" w14:textId="77777777" w:rsidR="00C21219" w:rsidRDefault="00C212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7652C1C3" w14:paraId="02097EC8" w14:textId="77777777" w:rsidTr="7652C1C3">
      <w:tc>
        <w:tcPr>
          <w:tcW w:w="4320" w:type="dxa"/>
        </w:tcPr>
        <w:p w14:paraId="5EE422B1" w14:textId="079B096C" w:rsidR="7652C1C3" w:rsidRDefault="7652C1C3" w:rsidP="7652C1C3">
          <w:pPr>
            <w:pStyle w:val="Header"/>
            <w:ind w:left="-115"/>
          </w:pPr>
        </w:p>
      </w:tc>
      <w:tc>
        <w:tcPr>
          <w:tcW w:w="4320" w:type="dxa"/>
        </w:tcPr>
        <w:p w14:paraId="0B590D20" w14:textId="561778D1" w:rsidR="7652C1C3" w:rsidRDefault="7652C1C3" w:rsidP="7652C1C3">
          <w:pPr>
            <w:pStyle w:val="Header"/>
            <w:jc w:val="center"/>
          </w:pPr>
        </w:p>
      </w:tc>
      <w:tc>
        <w:tcPr>
          <w:tcW w:w="4320" w:type="dxa"/>
        </w:tcPr>
        <w:p w14:paraId="6BAE719A" w14:textId="2EF641C6" w:rsidR="7652C1C3" w:rsidRDefault="7652C1C3" w:rsidP="7652C1C3">
          <w:pPr>
            <w:pStyle w:val="Header"/>
            <w:ind w:right="-115"/>
            <w:jc w:val="right"/>
          </w:pPr>
        </w:p>
      </w:tc>
    </w:tr>
  </w:tbl>
  <w:p w14:paraId="4BCCA4EF" w14:textId="2EF394B1" w:rsidR="7652C1C3" w:rsidRDefault="7652C1C3" w:rsidP="7652C1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626A"/>
    <w:multiLevelType w:val="hybridMultilevel"/>
    <w:tmpl w:val="89621246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E9A5A18"/>
    <w:multiLevelType w:val="hybridMultilevel"/>
    <w:tmpl w:val="38D0F756"/>
    <w:lvl w:ilvl="0" w:tplc="40069A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F6D9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7652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F2D4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BEDB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1043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CC88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213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7A1C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271F6"/>
    <w:multiLevelType w:val="hybridMultilevel"/>
    <w:tmpl w:val="E0081AA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A0687"/>
    <w:multiLevelType w:val="hybridMultilevel"/>
    <w:tmpl w:val="552262D2"/>
    <w:lvl w:ilvl="0" w:tplc="BCB05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CCF9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6CE5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30DB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D451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6E86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C47C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BA64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D2FF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063B0C"/>
    <w:multiLevelType w:val="hybridMultilevel"/>
    <w:tmpl w:val="7EEC9A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DA0BD5"/>
    <w:multiLevelType w:val="hybridMultilevel"/>
    <w:tmpl w:val="2C9E02B8"/>
    <w:lvl w:ilvl="0" w:tplc="3EC46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F493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DA0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A84C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8857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AB5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448D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C4BB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B6C3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213D82"/>
    <w:multiLevelType w:val="hybridMultilevel"/>
    <w:tmpl w:val="99B2AD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1101"/>
    <w:multiLevelType w:val="hybridMultilevel"/>
    <w:tmpl w:val="10CA8EFA"/>
    <w:lvl w:ilvl="0" w:tplc="8D72B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745E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98EF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6A2A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BEA2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B288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0854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74A6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1A67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0D3C45"/>
    <w:multiLevelType w:val="hybridMultilevel"/>
    <w:tmpl w:val="53E8869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A5FA9"/>
    <w:multiLevelType w:val="hybridMultilevel"/>
    <w:tmpl w:val="34A4FC1A"/>
    <w:lvl w:ilvl="0" w:tplc="C608B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065B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5442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A0DF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DC95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C278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F252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18A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0E9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9D00DA"/>
    <w:multiLevelType w:val="hybridMultilevel"/>
    <w:tmpl w:val="98A6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D2819"/>
    <w:multiLevelType w:val="hybridMultilevel"/>
    <w:tmpl w:val="28E412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B7560"/>
    <w:multiLevelType w:val="multilevel"/>
    <w:tmpl w:val="8F7C3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720D6E"/>
    <w:multiLevelType w:val="hybridMultilevel"/>
    <w:tmpl w:val="99B2AD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D3C4C"/>
    <w:multiLevelType w:val="hybridMultilevel"/>
    <w:tmpl w:val="D1067CF8"/>
    <w:lvl w:ilvl="0" w:tplc="4544A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C43B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8EF8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703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EEB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7C8B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3A9D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C84B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7885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BE7367"/>
    <w:multiLevelType w:val="hybridMultilevel"/>
    <w:tmpl w:val="BE123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51F53"/>
    <w:multiLevelType w:val="hybridMultilevel"/>
    <w:tmpl w:val="A394FFA2"/>
    <w:lvl w:ilvl="0" w:tplc="C5222B7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87E2800A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sz w:val="20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6C7C8B"/>
    <w:multiLevelType w:val="hybridMultilevel"/>
    <w:tmpl w:val="4D7C1456"/>
    <w:lvl w:ilvl="0" w:tplc="804EB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B01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4E0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1A83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FC9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769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D0D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D273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B62D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B9114B"/>
    <w:multiLevelType w:val="hybridMultilevel"/>
    <w:tmpl w:val="D17E742E"/>
    <w:lvl w:ilvl="0" w:tplc="27E6F04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F27E8"/>
    <w:multiLevelType w:val="hybridMultilevel"/>
    <w:tmpl w:val="B3BCC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B8C4AC5"/>
    <w:multiLevelType w:val="hybridMultilevel"/>
    <w:tmpl w:val="5B8212D4"/>
    <w:lvl w:ilvl="0" w:tplc="478AF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16DB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AC14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C289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7AE7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6860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32AE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F2A9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EEE6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4F6F76"/>
    <w:multiLevelType w:val="hybridMultilevel"/>
    <w:tmpl w:val="89CA8256"/>
    <w:lvl w:ilvl="0" w:tplc="01EC2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EE29B2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B54FBBA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6C6455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52AE7D0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43ADE7C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B18569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BEC76A0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35A505C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60F7335B"/>
    <w:multiLevelType w:val="hybridMultilevel"/>
    <w:tmpl w:val="98B02E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38488E"/>
    <w:multiLevelType w:val="hybridMultilevel"/>
    <w:tmpl w:val="13B20634"/>
    <w:lvl w:ilvl="0" w:tplc="C610E0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907989"/>
    <w:multiLevelType w:val="hybridMultilevel"/>
    <w:tmpl w:val="DD8CCFA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DA165D"/>
    <w:multiLevelType w:val="hybridMultilevel"/>
    <w:tmpl w:val="BA4EB40A"/>
    <w:lvl w:ilvl="0" w:tplc="C5222B7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C139C5"/>
    <w:multiLevelType w:val="hybridMultilevel"/>
    <w:tmpl w:val="08E45EE2"/>
    <w:lvl w:ilvl="0" w:tplc="1009000F">
      <w:start w:val="1"/>
      <w:numFmt w:val="decimal"/>
      <w:lvlText w:val="%1."/>
      <w:lvlJc w:val="left"/>
      <w:pPr>
        <w:ind w:left="765" w:hanging="360"/>
      </w:pPr>
    </w:lvl>
    <w:lvl w:ilvl="1" w:tplc="10090019">
      <w:start w:val="1"/>
      <w:numFmt w:val="lowerLetter"/>
      <w:lvlText w:val="%2."/>
      <w:lvlJc w:val="left"/>
      <w:pPr>
        <w:ind w:left="1485" w:hanging="360"/>
      </w:pPr>
    </w:lvl>
    <w:lvl w:ilvl="2" w:tplc="1009001B">
      <w:start w:val="1"/>
      <w:numFmt w:val="lowerRoman"/>
      <w:lvlText w:val="%3."/>
      <w:lvlJc w:val="right"/>
      <w:pPr>
        <w:ind w:left="2205" w:hanging="180"/>
      </w:pPr>
    </w:lvl>
    <w:lvl w:ilvl="3" w:tplc="1009000F">
      <w:start w:val="1"/>
      <w:numFmt w:val="decimal"/>
      <w:lvlText w:val="%4."/>
      <w:lvlJc w:val="left"/>
      <w:pPr>
        <w:ind w:left="2925" w:hanging="360"/>
      </w:pPr>
    </w:lvl>
    <w:lvl w:ilvl="4" w:tplc="10090019">
      <w:start w:val="1"/>
      <w:numFmt w:val="lowerLetter"/>
      <w:lvlText w:val="%5."/>
      <w:lvlJc w:val="left"/>
      <w:pPr>
        <w:ind w:left="3645" w:hanging="360"/>
      </w:pPr>
    </w:lvl>
    <w:lvl w:ilvl="5" w:tplc="1009001B">
      <w:start w:val="1"/>
      <w:numFmt w:val="lowerRoman"/>
      <w:lvlText w:val="%6."/>
      <w:lvlJc w:val="right"/>
      <w:pPr>
        <w:ind w:left="4365" w:hanging="180"/>
      </w:pPr>
    </w:lvl>
    <w:lvl w:ilvl="6" w:tplc="1009000F">
      <w:start w:val="1"/>
      <w:numFmt w:val="decimal"/>
      <w:lvlText w:val="%7."/>
      <w:lvlJc w:val="left"/>
      <w:pPr>
        <w:ind w:left="5085" w:hanging="360"/>
      </w:pPr>
    </w:lvl>
    <w:lvl w:ilvl="7" w:tplc="10090019">
      <w:start w:val="1"/>
      <w:numFmt w:val="lowerLetter"/>
      <w:lvlText w:val="%8."/>
      <w:lvlJc w:val="left"/>
      <w:pPr>
        <w:ind w:left="5805" w:hanging="360"/>
      </w:pPr>
    </w:lvl>
    <w:lvl w:ilvl="8" w:tplc="1009001B">
      <w:start w:val="1"/>
      <w:numFmt w:val="lowerRoman"/>
      <w:lvlText w:val="%9."/>
      <w:lvlJc w:val="right"/>
      <w:pPr>
        <w:ind w:left="6525" w:hanging="180"/>
      </w:pPr>
    </w:lvl>
  </w:abstractNum>
  <w:abstractNum w:abstractNumId="27" w15:restartNumberingAfterBreak="0">
    <w:nsid w:val="6E080101"/>
    <w:multiLevelType w:val="hybridMultilevel"/>
    <w:tmpl w:val="99B2AD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CC2F1B"/>
    <w:multiLevelType w:val="hybridMultilevel"/>
    <w:tmpl w:val="C002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E26369"/>
    <w:multiLevelType w:val="hybridMultilevel"/>
    <w:tmpl w:val="CA3CF12C"/>
    <w:lvl w:ilvl="0" w:tplc="C5222B7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CD713A"/>
    <w:multiLevelType w:val="multilevel"/>
    <w:tmpl w:val="8F7C3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C00C34"/>
    <w:multiLevelType w:val="hybridMultilevel"/>
    <w:tmpl w:val="B21AFF5C"/>
    <w:lvl w:ilvl="0" w:tplc="3A4E40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5611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F01C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9C62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2AC4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4A4F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C826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E64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048C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4"/>
  </w:num>
  <w:num w:numId="7">
    <w:abstractNumId w:val="22"/>
  </w:num>
  <w:num w:numId="8">
    <w:abstractNumId w:val="3"/>
  </w:num>
  <w:num w:numId="9">
    <w:abstractNumId w:val="28"/>
  </w:num>
  <w:num w:numId="10">
    <w:abstractNumId w:val="17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29"/>
  </w:num>
  <w:num w:numId="15">
    <w:abstractNumId w:val="29"/>
  </w:num>
  <w:num w:numId="16">
    <w:abstractNumId w:val="11"/>
  </w:num>
  <w:num w:numId="17">
    <w:abstractNumId w:val="25"/>
  </w:num>
  <w:num w:numId="18">
    <w:abstractNumId w:val="16"/>
  </w:num>
  <w:num w:numId="19">
    <w:abstractNumId w:val="23"/>
  </w:num>
  <w:num w:numId="20">
    <w:abstractNumId w:val="10"/>
  </w:num>
  <w:num w:numId="21">
    <w:abstractNumId w:val="15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6"/>
  </w:num>
  <w:num w:numId="31">
    <w:abstractNumId w:val="13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283"/>
    <w:rsid w:val="000016C8"/>
    <w:rsid w:val="00016B2C"/>
    <w:rsid w:val="000242DA"/>
    <w:rsid w:val="00031B28"/>
    <w:rsid w:val="00033E9E"/>
    <w:rsid w:val="00036D30"/>
    <w:rsid w:val="0004316A"/>
    <w:rsid w:val="00044F1C"/>
    <w:rsid w:val="000517E6"/>
    <w:rsid w:val="000579D1"/>
    <w:rsid w:val="000606CD"/>
    <w:rsid w:val="0006675E"/>
    <w:rsid w:val="000726DE"/>
    <w:rsid w:val="000763EF"/>
    <w:rsid w:val="000900F3"/>
    <w:rsid w:val="000A1DA1"/>
    <w:rsid w:val="000C0B53"/>
    <w:rsid w:val="000D1867"/>
    <w:rsid w:val="000D6976"/>
    <w:rsid w:val="000F483E"/>
    <w:rsid w:val="000F6106"/>
    <w:rsid w:val="001041BA"/>
    <w:rsid w:val="001063E5"/>
    <w:rsid w:val="00112C2B"/>
    <w:rsid w:val="00120668"/>
    <w:rsid w:val="00123787"/>
    <w:rsid w:val="00126257"/>
    <w:rsid w:val="001345CC"/>
    <w:rsid w:val="001356DD"/>
    <w:rsid w:val="0014033D"/>
    <w:rsid w:val="0014364E"/>
    <w:rsid w:val="0015592D"/>
    <w:rsid w:val="00155B8B"/>
    <w:rsid w:val="00163853"/>
    <w:rsid w:val="001719C9"/>
    <w:rsid w:val="001764CC"/>
    <w:rsid w:val="00185C0E"/>
    <w:rsid w:val="00187D34"/>
    <w:rsid w:val="00192756"/>
    <w:rsid w:val="0019455E"/>
    <w:rsid w:val="001A215A"/>
    <w:rsid w:val="001A3761"/>
    <w:rsid w:val="001C0EB0"/>
    <w:rsid w:val="001C0F0E"/>
    <w:rsid w:val="001C35AA"/>
    <w:rsid w:val="001D320C"/>
    <w:rsid w:val="001D3866"/>
    <w:rsid w:val="001D3B83"/>
    <w:rsid w:val="001E0A93"/>
    <w:rsid w:val="001E4BAE"/>
    <w:rsid w:val="001E6120"/>
    <w:rsid w:val="001E6343"/>
    <w:rsid w:val="001F6980"/>
    <w:rsid w:val="00202316"/>
    <w:rsid w:val="00215EBA"/>
    <w:rsid w:val="002312B9"/>
    <w:rsid w:val="00232E50"/>
    <w:rsid w:val="00254673"/>
    <w:rsid w:val="00271A72"/>
    <w:rsid w:val="00292F76"/>
    <w:rsid w:val="002A42A7"/>
    <w:rsid w:val="002B1419"/>
    <w:rsid w:val="002B2548"/>
    <w:rsid w:val="002B49F3"/>
    <w:rsid w:val="002C15C0"/>
    <w:rsid w:val="002C4FA3"/>
    <w:rsid w:val="002C6309"/>
    <w:rsid w:val="002C648C"/>
    <w:rsid w:val="002D39D6"/>
    <w:rsid w:val="002E7C02"/>
    <w:rsid w:val="002F4D60"/>
    <w:rsid w:val="002F7AF9"/>
    <w:rsid w:val="00300976"/>
    <w:rsid w:val="00305842"/>
    <w:rsid w:val="00307227"/>
    <w:rsid w:val="003076D9"/>
    <w:rsid w:val="00330810"/>
    <w:rsid w:val="00334BFC"/>
    <w:rsid w:val="00341768"/>
    <w:rsid w:val="003530B8"/>
    <w:rsid w:val="00370C8B"/>
    <w:rsid w:val="003718BC"/>
    <w:rsid w:val="003A2FC9"/>
    <w:rsid w:val="003B63C6"/>
    <w:rsid w:val="003D1267"/>
    <w:rsid w:val="003E50D8"/>
    <w:rsid w:val="00406301"/>
    <w:rsid w:val="00411558"/>
    <w:rsid w:val="0041536C"/>
    <w:rsid w:val="00416170"/>
    <w:rsid w:val="004251F9"/>
    <w:rsid w:val="0042748D"/>
    <w:rsid w:val="00441731"/>
    <w:rsid w:val="00443B6E"/>
    <w:rsid w:val="00446492"/>
    <w:rsid w:val="004544D9"/>
    <w:rsid w:val="00456B1A"/>
    <w:rsid w:val="00457182"/>
    <w:rsid w:val="004610E4"/>
    <w:rsid w:val="00466AD8"/>
    <w:rsid w:val="00466CAB"/>
    <w:rsid w:val="00471A4B"/>
    <w:rsid w:val="004856A8"/>
    <w:rsid w:val="00492A68"/>
    <w:rsid w:val="004C0F6E"/>
    <w:rsid w:val="004C5409"/>
    <w:rsid w:val="004C7A74"/>
    <w:rsid w:val="004D3715"/>
    <w:rsid w:val="004E4CCA"/>
    <w:rsid w:val="004F53BA"/>
    <w:rsid w:val="00501F7E"/>
    <w:rsid w:val="0050718E"/>
    <w:rsid w:val="005072C3"/>
    <w:rsid w:val="00513B23"/>
    <w:rsid w:val="00514DC9"/>
    <w:rsid w:val="0053525F"/>
    <w:rsid w:val="005354C5"/>
    <w:rsid w:val="00547D5B"/>
    <w:rsid w:val="00550877"/>
    <w:rsid w:val="00553897"/>
    <w:rsid w:val="00560ADE"/>
    <w:rsid w:val="00560CFF"/>
    <w:rsid w:val="00562FB1"/>
    <w:rsid w:val="005879D5"/>
    <w:rsid w:val="005A2D41"/>
    <w:rsid w:val="005B61FD"/>
    <w:rsid w:val="005B6A8C"/>
    <w:rsid w:val="005D6B0A"/>
    <w:rsid w:val="005E0A33"/>
    <w:rsid w:val="005E625D"/>
    <w:rsid w:val="00601785"/>
    <w:rsid w:val="00601AE3"/>
    <w:rsid w:val="00612C4D"/>
    <w:rsid w:val="00620734"/>
    <w:rsid w:val="00627062"/>
    <w:rsid w:val="00630DE3"/>
    <w:rsid w:val="00631234"/>
    <w:rsid w:val="006355E9"/>
    <w:rsid w:val="00635BB0"/>
    <w:rsid w:val="00657AA9"/>
    <w:rsid w:val="00665CB9"/>
    <w:rsid w:val="006664CD"/>
    <w:rsid w:val="00681D45"/>
    <w:rsid w:val="006A6537"/>
    <w:rsid w:val="006B3D55"/>
    <w:rsid w:val="006B6E93"/>
    <w:rsid w:val="006C2979"/>
    <w:rsid w:val="006C6078"/>
    <w:rsid w:val="006D03F8"/>
    <w:rsid w:val="006D5E39"/>
    <w:rsid w:val="006E0E85"/>
    <w:rsid w:val="006E4F8D"/>
    <w:rsid w:val="006E75DD"/>
    <w:rsid w:val="006F1D6F"/>
    <w:rsid w:val="006F2671"/>
    <w:rsid w:val="006F2B4F"/>
    <w:rsid w:val="006F6AB1"/>
    <w:rsid w:val="0070731C"/>
    <w:rsid w:val="00707E0A"/>
    <w:rsid w:val="0071012A"/>
    <w:rsid w:val="00712553"/>
    <w:rsid w:val="00714B3B"/>
    <w:rsid w:val="00730DDA"/>
    <w:rsid w:val="00736288"/>
    <w:rsid w:val="00765A7F"/>
    <w:rsid w:val="00767E96"/>
    <w:rsid w:val="00787512"/>
    <w:rsid w:val="0079115D"/>
    <w:rsid w:val="00792FFD"/>
    <w:rsid w:val="007D22B6"/>
    <w:rsid w:val="007D5C66"/>
    <w:rsid w:val="007D7D24"/>
    <w:rsid w:val="007E07DE"/>
    <w:rsid w:val="007E3D86"/>
    <w:rsid w:val="007F6156"/>
    <w:rsid w:val="00801C04"/>
    <w:rsid w:val="00820A21"/>
    <w:rsid w:val="00824C17"/>
    <w:rsid w:val="008619AF"/>
    <w:rsid w:val="008649EC"/>
    <w:rsid w:val="00865221"/>
    <w:rsid w:val="00867A53"/>
    <w:rsid w:val="008753E0"/>
    <w:rsid w:val="00892274"/>
    <w:rsid w:val="008A5153"/>
    <w:rsid w:val="008C41B8"/>
    <w:rsid w:val="008D5608"/>
    <w:rsid w:val="008D7956"/>
    <w:rsid w:val="008F1654"/>
    <w:rsid w:val="008F2C81"/>
    <w:rsid w:val="008F6502"/>
    <w:rsid w:val="009005E7"/>
    <w:rsid w:val="009173FE"/>
    <w:rsid w:val="009250CC"/>
    <w:rsid w:val="00932C6C"/>
    <w:rsid w:val="009428F8"/>
    <w:rsid w:val="009462D5"/>
    <w:rsid w:val="00946AC7"/>
    <w:rsid w:val="009705F8"/>
    <w:rsid w:val="00971064"/>
    <w:rsid w:val="00973560"/>
    <w:rsid w:val="00974260"/>
    <w:rsid w:val="00974ACF"/>
    <w:rsid w:val="00975E53"/>
    <w:rsid w:val="009770DF"/>
    <w:rsid w:val="009905DB"/>
    <w:rsid w:val="009A1958"/>
    <w:rsid w:val="009A6C55"/>
    <w:rsid w:val="009A78EA"/>
    <w:rsid w:val="009B0040"/>
    <w:rsid w:val="009B1BE5"/>
    <w:rsid w:val="009B2B76"/>
    <w:rsid w:val="009B6CA9"/>
    <w:rsid w:val="009C02CB"/>
    <w:rsid w:val="009C5257"/>
    <w:rsid w:val="009D31D4"/>
    <w:rsid w:val="009D6F52"/>
    <w:rsid w:val="009D7DF3"/>
    <w:rsid w:val="009E3CD0"/>
    <w:rsid w:val="009E5A95"/>
    <w:rsid w:val="00A11B68"/>
    <w:rsid w:val="00A15EC9"/>
    <w:rsid w:val="00A16622"/>
    <w:rsid w:val="00A17411"/>
    <w:rsid w:val="00A24092"/>
    <w:rsid w:val="00A30042"/>
    <w:rsid w:val="00A34A09"/>
    <w:rsid w:val="00A51AF1"/>
    <w:rsid w:val="00A67D0B"/>
    <w:rsid w:val="00A7571F"/>
    <w:rsid w:val="00A9012F"/>
    <w:rsid w:val="00A96326"/>
    <w:rsid w:val="00AA4283"/>
    <w:rsid w:val="00AB5167"/>
    <w:rsid w:val="00AD40FA"/>
    <w:rsid w:val="00AD7B1E"/>
    <w:rsid w:val="00AD7E0C"/>
    <w:rsid w:val="00AF212F"/>
    <w:rsid w:val="00AF5632"/>
    <w:rsid w:val="00AF7008"/>
    <w:rsid w:val="00AF7BCF"/>
    <w:rsid w:val="00B31D0F"/>
    <w:rsid w:val="00B47886"/>
    <w:rsid w:val="00B5564C"/>
    <w:rsid w:val="00B61F9F"/>
    <w:rsid w:val="00B644E1"/>
    <w:rsid w:val="00B838D1"/>
    <w:rsid w:val="00B87B7D"/>
    <w:rsid w:val="00B91896"/>
    <w:rsid w:val="00BA38E7"/>
    <w:rsid w:val="00BA3CBD"/>
    <w:rsid w:val="00BA4A69"/>
    <w:rsid w:val="00BC3E0D"/>
    <w:rsid w:val="00BD340D"/>
    <w:rsid w:val="00BE008D"/>
    <w:rsid w:val="00BE07D1"/>
    <w:rsid w:val="00BE3319"/>
    <w:rsid w:val="00BE3814"/>
    <w:rsid w:val="00BE548A"/>
    <w:rsid w:val="00BE55C7"/>
    <w:rsid w:val="00BF0D9C"/>
    <w:rsid w:val="00BF3D84"/>
    <w:rsid w:val="00C04B59"/>
    <w:rsid w:val="00C105B8"/>
    <w:rsid w:val="00C10E2A"/>
    <w:rsid w:val="00C12F2B"/>
    <w:rsid w:val="00C14A5D"/>
    <w:rsid w:val="00C21219"/>
    <w:rsid w:val="00C233FA"/>
    <w:rsid w:val="00C25131"/>
    <w:rsid w:val="00C278B9"/>
    <w:rsid w:val="00C335E9"/>
    <w:rsid w:val="00C44ACF"/>
    <w:rsid w:val="00C45F81"/>
    <w:rsid w:val="00C52B5A"/>
    <w:rsid w:val="00C61799"/>
    <w:rsid w:val="00C645D3"/>
    <w:rsid w:val="00C81330"/>
    <w:rsid w:val="00C90B77"/>
    <w:rsid w:val="00C95F62"/>
    <w:rsid w:val="00CA10CB"/>
    <w:rsid w:val="00CA2B7E"/>
    <w:rsid w:val="00CA4625"/>
    <w:rsid w:val="00CA4872"/>
    <w:rsid w:val="00CB4B61"/>
    <w:rsid w:val="00CC5E71"/>
    <w:rsid w:val="00CD4924"/>
    <w:rsid w:val="00CD53E8"/>
    <w:rsid w:val="00CD6426"/>
    <w:rsid w:val="00CF167B"/>
    <w:rsid w:val="00CF1DBC"/>
    <w:rsid w:val="00D04C86"/>
    <w:rsid w:val="00D20C02"/>
    <w:rsid w:val="00D22823"/>
    <w:rsid w:val="00D236E6"/>
    <w:rsid w:val="00D33739"/>
    <w:rsid w:val="00D53ACF"/>
    <w:rsid w:val="00D60D9F"/>
    <w:rsid w:val="00D74233"/>
    <w:rsid w:val="00D81ADA"/>
    <w:rsid w:val="00D83102"/>
    <w:rsid w:val="00D93C2B"/>
    <w:rsid w:val="00DA075A"/>
    <w:rsid w:val="00DA6528"/>
    <w:rsid w:val="00DC1532"/>
    <w:rsid w:val="00DC15B9"/>
    <w:rsid w:val="00DC2FFB"/>
    <w:rsid w:val="00DD3655"/>
    <w:rsid w:val="00DD4CA1"/>
    <w:rsid w:val="00DE0822"/>
    <w:rsid w:val="00DE2AF6"/>
    <w:rsid w:val="00DE4943"/>
    <w:rsid w:val="00DF1B11"/>
    <w:rsid w:val="00DF3041"/>
    <w:rsid w:val="00DF6583"/>
    <w:rsid w:val="00DF7D51"/>
    <w:rsid w:val="00E038CA"/>
    <w:rsid w:val="00E05C49"/>
    <w:rsid w:val="00E17BB3"/>
    <w:rsid w:val="00E32A35"/>
    <w:rsid w:val="00E336FC"/>
    <w:rsid w:val="00E342F4"/>
    <w:rsid w:val="00E61C05"/>
    <w:rsid w:val="00E65EA4"/>
    <w:rsid w:val="00E66C24"/>
    <w:rsid w:val="00E703BF"/>
    <w:rsid w:val="00E818E9"/>
    <w:rsid w:val="00E819C9"/>
    <w:rsid w:val="00E838C7"/>
    <w:rsid w:val="00E85AEA"/>
    <w:rsid w:val="00E930E4"/>
    <w:rsid w:val="00E940B8"/>
    <w:rsid w:val="00E97FDB"/>
    <w:rsid w:val="00EA42DB"/>
    <w:rsid w:val="00EB0DBF"/>
    <w:rsid w:val="00EB333F"/>
    <w:rsid w:val="00EB61D0"/>
    <w:rsid w:val="00EC422F"/>
    <w:rsid w:val="00ED344C"/>
    <w:rsid w:val="00EE602D"/>
    <w:rsid w:val="00EF0DA8"/>
    <w:rsid w:val="00EF295D"/>
    <w:rsid w:val="00EF3290"/>
    <w:rsid w:val="00F012D0"/>
    <w:rsid w:val="00F117C1"/>
    <w:rsid w:val="00F11FB0"/>
    <w:rsid w:val="00F30BF2"/>
    <w:rsid w:val="00F345B0"/>
    <w:rsid w:val="00F40E5C"/>
    <w:rsid w:val="00F478C6"/>
    <w:rsid w:val="00F507E8"/>
    <w:rsid w:val="00F50DE8"/>
    <w:rsid w:val="00F64D16"/>
    <w:rsid w:val="00F7037E"/>
    <w:rsid w:val="00F74AB0"/>
    <w:rsid w:val="00F866E2"/>
    <w:rsid w:val="00FA0278"/>
    <w:rsid w:val="00FA19DD"/>
    <w:rsid w:val="00FB28E5"/>
    <w:rsid w:val="00FB75C0"/>
    <w:rsid w:val="00FC63FB"/>
    <w:rsid w:val="00FD2CE9"/>
    <w:rsid w:val="00FF4C13"/>
    <w:rsid w:val="00FF4FBF"/>
    <w:rsid w:val="57602DD5"/>
    <w:rsid w:val="7652C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DF7DD3"/>
  <w15:chartTrackingRefBased/>
  <w15:docId w15:val="{DDC25778-A1CC-4195-84E0-A89B70FD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-mailSignature">
    <w:name w:val="E-mail Signature"/>
    <w:basedOn w:val="Normal"/>
    <w:rsid w:val="00CD4924"/>
    <w:rPr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character" w:styleId="Strong">
    <w:name w:val="Strong"/>
    <w:uiPriority w:val="22"/>
    <w:qFormat/>
    <w:rsid w:val="00254673"/>
    <w:rPr>
      <w:b/>
      <w:bCs/>
    </w:rPr>
  </w:style>
  <w:style w:type="character" w:styleId="Emphasis">
    <w:name w:val="Emphasis"/>
    <w:qFormat/>
    <w:rsid w:val="00E342F4"/>
    <w:rPr>
      <w:i/>
      <w:iCs/>
    </w:rPr>
  </w:style>
  <w:style w:type="paragraph" w:styleId="Header">
    <w:name w:val="header"/>
    <w:basedOn w:val="Normal"/>
    <w:link w:val="HeaderChar"/>
    <w:rsid w:val="00DE08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822"/>
  </w:style>
  <w:style w:type="paragraph" w:styleId="Footer">
    <w:name w:val="footer"/>
    <w:basedOn w:val="Normal"/>
    <w:link w:val="FooterChar"/>
    <w:uiPriority w:val="99"/>
    <w:rsid w:val="00DE08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822"/>
  </w:style>
  <w:style w:type="paragraph" w:styleId="BalloonText">
    <w:name w:val="Balloon Text"/>
    <w:basedOn w:val="Normal"/>
    <w:link w:val="BalloonTextChar"/>
    <w:rsid w:val="00466C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6C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4CC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uiPriority w:val="99"/>
    <w:semiHidden/>
    <w:unhideWhenUsed/>
    <w:rsid w:val="00627062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47D5B"/>
    <w:rPr>
      <w:rFonts w:eastAsiaTheme="minorHAnsi"/>
      <w:sz w:val="24"/>
      <w:szCs w:val="24"/>
    </w:rPr>
  </w:style>
  <w:style w:type="paragraph" w:customStyle="1" w:styleId="xmsonormal0">
    <w:name w:val="xmsonormal"/>
    <w:basedOn w:val="Normal"/>
    <w:rsid w:val="004E4CCA"/>
    <w:rPr>
      <w:rFonts w:ascii="Calibri" w:eastAsiaTheme="minorHAnsi" w:hAnsi="Calibri" w:cs="Calibri"/>
      <w:sz w:val="22"/>
      <w:szCs w:val="22"/>
      <w:lang w:val="en-CA" w:eastAsia="en-CA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0591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1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9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22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73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060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867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240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390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7495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415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24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83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820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58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962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368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1529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475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1661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8538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93449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635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22811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61126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0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6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2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62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6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50361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262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200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587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49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5635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041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8576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0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2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77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733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74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569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19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9187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412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635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09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821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816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53641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327114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21117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002219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3041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6212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756925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3621835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30678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40826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4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75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6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18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47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34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141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588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51198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54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582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121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9823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495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83899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12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84174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3626209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5927306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841067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160887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7311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856920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605455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7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99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78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65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1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682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4799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848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7575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60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071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030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204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929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9998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3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8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8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72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9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1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07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3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08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3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796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981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492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680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08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8446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9433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007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7389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7813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70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5290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7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9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42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96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84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313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862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95888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838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4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140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572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978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876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411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9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7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29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7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4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31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6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10803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86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80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928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06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025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824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091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0590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0630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62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986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9086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6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2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0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9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799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81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6829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99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704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84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762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500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3021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185796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8885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59299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8107389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7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6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23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14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7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5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2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495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16258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8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519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863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726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8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3552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1335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5815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3752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954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2114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1013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9160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428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3429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5130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5642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8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3124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3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12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86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17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448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270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94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173363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1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0713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964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96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985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1862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612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8584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592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5820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9500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2723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26191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23150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89967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4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5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35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40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17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91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19139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42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58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04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37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280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35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6231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381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601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533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5979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1800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2186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78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8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0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67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312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81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44780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21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229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254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587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639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178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7527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1102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1703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4927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471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9800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741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386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1088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2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53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78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2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897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4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42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16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724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97738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954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014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82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7023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076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12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86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9548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2131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3130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093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5953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6974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4608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61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6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8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98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05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10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046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402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2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618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7959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056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183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3054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9258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55833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22860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7875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05341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8573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29184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3399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8177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35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32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11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69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82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18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15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95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07091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854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963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491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895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709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762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0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73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0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32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45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2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29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36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6795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62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62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564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633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52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719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2322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8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2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86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61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92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917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589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6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460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60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649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840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69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591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111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4020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9856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9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56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24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3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26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90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48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35829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51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926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748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37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579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020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7337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8136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0354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579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0293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3266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038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4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41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08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65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4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12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879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91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839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61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39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0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8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5685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10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599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660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0476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51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45257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7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7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7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4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76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33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96265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87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336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073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604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3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11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959997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046086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909486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2177156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343684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398018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753078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916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510261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3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43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0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0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98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78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827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365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29779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42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240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012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71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75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06974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16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383419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2635686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8218187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36640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174711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0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8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5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39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928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82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74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9146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659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5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673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395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120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786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920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4850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1082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4088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967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9787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963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9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7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7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4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6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2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48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97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35778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45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926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82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065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10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493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4534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212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660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2788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4191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6111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56111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155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3214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8178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03063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99732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80622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007598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2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7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2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55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2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480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6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0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73253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902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205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79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131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97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089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315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737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6824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1623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5520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8067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4422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3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0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8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79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03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99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563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7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347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191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222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4335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96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032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31937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2110930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580064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16168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725432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133689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194169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3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5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9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7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8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3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94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328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70682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00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303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008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817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608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347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91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569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1886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8537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197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6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33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7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36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1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78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25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4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515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99888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475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8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21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97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3706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05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03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252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3457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34521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9321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5532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3143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3940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5310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8385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511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7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7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1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5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898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64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5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703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6681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280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03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311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740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48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568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106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0581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9916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91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2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63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0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25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8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9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44838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43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259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824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047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9121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881858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9365327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239740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0839455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6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4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8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24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791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81229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520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81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876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83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489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980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0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1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4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50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47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65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5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91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53791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90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947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529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0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142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91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17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5477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4715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1472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551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7775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0048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6052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6099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3.emf"/><Relationship Id="rId26" Type="http://schemas.openxmlformats.org/officeDocument/2006/relationships/package" Target="embeddings/Microsoft_Word_Document2.docx"/><Relationship Id="rId39" Type="http://schemas.openxmlformats.org/officeDocument/2006/relationships/theme" Target="theme/theme1.xml"/><Relationship Id="rId21" Type="http://schemas.openxmlformats.org/officeDocument/2006/relationships/image" Target="media/image4.emf"/><Relationship Id="rId34" Type="http://schemas.openxmlformats.org/officeDocument/2006/relationships/package" Target="embeddings/Microsoft_Word_Document6.docx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mailto:clattohall@haltonhealthcare.on.ca" TargetMode="External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cid:image001.jpg@01D697F7.5A0917F0" TargetMode="External"/><Relationship Id="rId20" Type="http://schemas.openxmlformats.org/officeDocument/2006/relationships/hyperlink" Target="tel:(519)%20272-8210" TargetMode="External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5.docx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5.emf"/><Relationship Id="rId28" Type="http://schemas.openxmlformats.org/officeDocument/2006/relationships/package" Target="embeddings/Microsoft_Word_Document3.docx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savignac@hsnsudbury.ca" TargetMode="External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7.emf"/><Relationship Id="rId30" Type="http://schemas.openxmlformats.org/officeDocument/2006/relationships/package" Target="embeddings/Microsoft_Word_Document4.docx"/><Relationship Id="rId35" Type="http://schemas.openxmlformats.org/officeDocument/2006/relationships/image" Target="media/image11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0a3fe77-07ce-461e-92d8-009069b53462">
      <UserInfo>
        <DisplayName>Haynes, Jennifer</DisplayName>
        <AccountId>299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1879F-B2F8-4C3A-B653-23D9F720D68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4F5D118-0B38-412E-A049-B07EA87363D2}">
  <ds:schemaRefs>
    <ds:schemaRef ds:uri="http://schemas.microsoft.com/office/2006/metadata/properties"/>
    <ds:schemaRef ds:uri="http://schemas.microsoft.com/office/infopath/2007/PartnerControls"/>
    <ds:schemaRef ds:uri="b0a3fe77-07ce-461e-92d8-009069b53462"/>
  </ds:schemaRefs>
</ds:datastoreItem>
</file>

<file path=customXml/itemProps3.xml><?xml version="1.0" encoding="utf-8"?>
<ds:datastoreItem xmlns:ds="http://schemas.openxmlformats.org/officeDocument/2006/customXml" ds:itemID="{FA1FD901-79BE-4FB9-A3FB-BB7FCD6A66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CD30D8-807C-4980-8F4A-064EFDC44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625bf3-e082-4d37-a03c-6c20e5dfe442"/>
    <ds:schemaRef ds:uri="b0a3fe77-07ce-461e-92d8-009069b534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BABF240-EC42-42D2-B870-78C14FF20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subject/>
  <dc:creator>Pat Clifford</dc:creator>
  <cp:keywords/>
  <cp:lastModifiedBy>Law, Rebecca</cp:lastModifiedBy>
  <cp:revision>2</cp:revision>
  <cp:lastPrinted>2014-10-14T05:11:00Z</cp:lastPrinted>
  <dcterms:created xsi:type="dcterms:W3CDTF">2020-11-02T15:03:00Z</dcterms:created>
  <dcterms:modified xsi:type="dcterms:W3CDTF">2020-11-02T15:03:00Z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Aylwin, Ash</vt:lpwstr>
  </property>
  <property fmtid="{D5CDD505-2E9C-101B-9397-08002B2CF9AE}" pid="3" name="Order">
    <vt:lpwstr>371200.000000000</vt:lpwstr>
  </property>
  <property fmtid="{D5CDD505-2E9C-101B-9397-08002B2CF9AE}" pid="4" name="display_urn:schemas-microsoft-com:office:office#Author">
    <vt:lpwstr>Aylwin, Ash</vt:lpwstr>
  </property>
  <property fmtid="{D5CDD505-2E9C-101B-9397-08002B2CF9AE}" pid="5" name="ContentTypeId">
    <vt:lpwstr>0x0101007483FE19D4308B4490AA3CB4CACD4C4C</vt:lpwstr>
  </property>
</Properties>
</file>