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37B5D" w14:textId="77777777" w:rsidR="00466AD8" w:rsidRPr="007D5C66" w:rsidRDefault="00F117C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PPNO List Serv Query Summary</w:t>
      </w:r>
    </w:p>
    <w:p w14:paraId="672A6659" w14:textId="77777777" w:rsidR="00466AD8" w:rsidRPr="00EB333F" w:rsidRDefault="00466AD8">
      <w:pPr>
        <w:jc w:val="center"/>
        <w:rPr>
          <w:rFonts w:ascii="Arial" w:hAnsi="Arial" w:cs="Arial"/>
          <w:sz w:val="16"/>
          <w:szCs w:val="16"/>
        </w:rPr>
      </w:pPr>
    </w:p>
    <w:p w14:paraId="0A37501D" w14:textId="77777777" w:rsidR="00466AD8" w:rsidRPr="00462F32" w:rsidRDefault="00466AD8">
      <w:pPr>
        <w:rPr>
          <w:rFonts w:ascii="Arial" w:hAnsi="Arial" w:cs="Arial"/>
          <w:sz w:val="28"/>
          <w:szCs w:val="24"/>
        </w:rPr>
      </w:pPr>
    </w:p>
    <w:p w14:paraId="37048E99" w14:textId="6F3006F1" w:rsidR="009E5A95" w:rsidRDefault="001E7778" w:rsidP="002312B9">
      <w:pPr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  <w:tab w:val="left" w:pos="7200"/>
        </w:tabs>
        <w:rPr>
          <w:rFonts w:ascii="Arial" w:hAnsi="Arial" w:cs="Arial"/>
        </w:rPr>
      </w:pPr>
      <w:r w:rsidRPr="00462F32">
        <w:rPr>
          <w:rFonts w:ascii="Arial" w:hAnsi="Arial" w:cs="Arial"/>
          <w:b/>
          <w:sz w:val="22"/>
        </w:rPr>
        <w:t>Selina Fleming</w:t>
      </w:r>
      <w:r w:rsidRPr="00462F32">
        <w:rPr>
          <w:rFonts w:ascii="Arial" w:hAnsi="Arial" w:cs="Arial"/>
          <w:b/>
          <w:sz w:val="22"/>
        </w:rPr>
        <w:tab/>
      </w:r>
      <w:r w:rsidR="00462F32">
        <w:rPr>
          <w:rFonts w:ascii="Arial" w:hAnsi="Arial" w:cs="Arial"/>
          <w:b/>
          <w:sz w:val="22"/>
        </w:rPr>
        <w:t>H</w:t>
      </w:r>
      <w:r w:rsidRPr="00462F32">
        <w:rPr>
          <w:rFonts w:ascii="Arial" w:hAnsi="Arial" w:cs="Arial"/>
          <w:b/>
          <w:sz w:val="22"/>
        </w:rPr>
        <w:t>uron Perth Healthcare Alliance          selina.fleming@hpha.ca</w:t>
      </w:r>
      <w:r w:rsidR="00E7067C" w:rsidRPr="00462F32">
        <w:rPr>
          <w:rFonts w:ascii="Arial" w:hAnsi="Arial" w:cs="Arial"/>
          <w:b/>
          <w:sz w:val="22"/>
        </w:rPr>
        <w:t xml:space="preserve">     </w:t>
      </w:r>
      <w:r w:rsidR="000606CD">
        <w:rPr>
          <w:rFonts w:ascii="Arial" w:hAnsi="Arial" w:cs="Arial"/>
        </w:rPr>
        <w:tab/>
      </w:r>
    </w:p>
    <w:p w14:paraId="1B1D238D" w14:textId="77777777" w:rsidR="00466AD8" w:rsidRPr="00BE07D1" w:rsidRDefault="00466AD8">
      <w:pPr>
        <w:rPr>
          <w:rFonts w:ascii="Arial" w:hAnsi="Arial" w:cs="Arial"/>
          <w:sz w:val="24"/>
          <w:szCs w:val="24"/>
        </w:rPr>
      </w:pPr>
      <w:r w:rsidRPr="00BE07D1">
        <w:rPr>
          <w:rFonts w:ascii="Arial" w:hAnsi="Arial" w:cs="Arial"/>
          <w:sz w:val="24"/>
          <w:szCs w:val="24"/>
        </w:rPr>
        <w:t>Contact for further information:</w:t>
      </w:r>
    </w:p>
    <w:p w14:paraId="5DAB6C7B" w14:textId="77777777" w:rsidR="00466AD8" w:rsidRPr="00BE07D1" w:rsidRDefault="00466AD8">
      <w:pPr>
        <w:rPr>
          <w:rFonts w:ascii="Arial" w:hAnsi="Arial" w:cs="Arial"/>
          <w:sz w:val="24"/>
          <w:szCs w:val="24"/>
        </w:rPr>
      </w:pPr>
    </w:p>
    <w:p w14:paraId="6D5DCA63" w14:textId="0ACECED2" w:rsidR="00466AD8" w:rsidRPr="00BE07D1" w:rsidRDefault="57602DD5" w:rsidP="57602DD5">
      <w:pPr>
        <w:rPr>
          <w:rFonts w:ascii="Arial" w:hAnsi="Arial" w:cs="Arial"/>
          <w:b/>
          <w:bCs/>
          <w:sz w:val="24"/>
          <w:szCs w:val="24"/>
        </w:rPr>
      </w:pPr>
      <w:r w:rsidRPr="57602DD5">
        <w:rPr>
          <w:rFonts w:ascii="Arial" w:hAnsi="Arial" w:cs="Arial"/>
          <w:sz w:val="24"/>
          <w:szCs w:val="24"/>
        </w:rPr>
        <w:t>Date of Summary:</w:t>
      </w:r>
      <w:r w:rsidRPr="57602DD5">
        <w:rPr>
          <w:rFonts w:ascii="Arial" w:hAnsi="Arial" w:cs="Arial"/>
          <w:b/>
          <w:bCs/>
          <w:sz w:val="24"/>
          <w:szCs w:val="24"/>
        </w:rPr>
        <w:t xml:space="preserve"> </w:t>
      </w:r>
      <w:r w:rsidR="005B4E4A">
        <w:rPr>
          <w:rFonts w:ascii="Arial" w:hAnsi="Arial" w:cs="Arial"/>
          <w:b/>
          <w:bCs/>
          <w:sz w:val="24"/>
          <w:szCs w:val="24"/>
        </w:rPr>
        <w:t xml:space="preserve">October </w:t>
      </w:r>
      <w:r w:rsidR="00BA0BD4">
        <w:rPr>
          <w:rFonts w:ascii="Arial" w:hAnsi="Arial" w:cs="Arial"/>
          <w:b/>
          <w:bCs/>
          <w:sz w:val="24"/>
          <w:szCs w:val="24"/>
        </w:rPr>
        <w:t>29</w:t>
      </w:r>
      <w:r w:rsidR="005B4E4A" w:rsidRPr="005B4E4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B4E4A">
        <w:rPr>
          <w:rFonts w:ascii="Arial" w:hAnsi="Arial" w:cs="Arial"/>
          <w:b/>
          <w:bCs/>
          <w:sz w:val="24"/>
          <w:szCs w:val="24"/>
        </w:rPr>
        <w:t xml:space="preserve"> 2020</w:t>
      </w:r>
    </w:p>
    <w:p w14:paraId="02EB378F" w14:textId="77777777" w:rsidR="00EA42DB" w:rsidRPr="00BE07D1" w:rsidRDefault="00EA42DB">
      <w:pPr>
        <w:rPr>
          <w:rFonts w:ascii="Arial" w:hAnsi="Arial" w:cs="Arial"/>
          <w:b/>
          <w:sz w:val="24"/>
          <w:szCs w:val="24"/>
        </w:rPr>
      </w:pPr>
    </w:p>
    <w:p w14:paraId="39409200" w14:textId="77777777" w:rsidR="004D3715" w:rsidRDefault="00466AD8">
      <w:pPr>
        <w:rPr>
          <w:rFonts w:ascii="Arial" w:hAnsi="Arial" w:cs="Arial"/>
          <w:sz w:val="24"/>
          <w:szCs w:val="24"/>
        </w:rPr>
      </w:pPr>
      <w:r w:rsidRPr="00BE07D1">
        <w:rPr>
          <w:rFonts w:ascii="Arial" w:hAnsi="Arial" w:cs="Arial"/>
          <w:sz w:val="24"/>
          <w:szCs w:val="24"/>
        </w:rPr>
        <w:t>Abbreviated Question (as it will appear on search results page</w:t>
      </w:r>
      <w:r w:rsidR="00AA4283" w:rsidRPr="00BE07D1">
        <w:rPr>
          <w:rFonts w:ascii="Arial" w:hAnsi="Arial" w:cs="Arial"/>
          <w:sz w:val="24"/>
          <w:szCs w:val="24"/>
        </w:rPr>
        <w:t>)</w:t>
      </w:r>
    </w:p>
    <w:p w14:paraId="37BBDC8B" w14:textId="77777777" w:rsidR="00BA0BD4" w:rsidRDefault="00BA0BD4">
      <w:pPr>
        <w:rPr>
          <w:lang w:val="en-CA"/>
        </w:rPr>
      </w:pPr>
    </w:p>
    <w:p w14:paraId="0DB0B82A" w14:textId="085ECBC4" w:rsidR="005B4E4A" w:rsidRPr="005B4E4A" w:rsidRDefault="00BA0BD4">
      <w:pPr>
        <w:rPr>
          <w:rFonts w:ascii="Arial" w:hAnsi="Arial" w:cs="Arial"/>
          <w:sz w:val="32"/>
          <w:szCs w:val="24"/>
        </w:rPr>
      </w:pPr>
      <w:r>
        <w:rPr>
          <w:lang w:val="en-CA"/>
        </w:rPr>
        <w:t xml:space="preserve">Please consider sharing your policy/resources related to the </w:t>
      </w:r>
      <w:r>
        <w:rPr>
          <w:i/>
          <w:iCs/>
          <w:lang w:val="en-CA"/>
        </w:rPr>
        <w:t>Withdrawal of Life Sustaining Measures</w:t>
      </w:r>
    </w:p>
    <w:p w14:paraId="7345C512" w14:textId="35DEF472" w:rsidR="002312B9" w:rsidRPr="00BE07D1" w:rsidRDefault="00E7067C" w:rsidP="001E7778">
      <w:pPr>
        <w:framePr w:w="10001" w:h="921" w:hSpace="180" w:wrap="around" w:vAnchor="text" w:hAnchor="page" w:x="2891" w:y="3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1E7778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E7778">
        <w:rPr>
          <w:rFonts w:ascii="Arial" w:hAnsi="Arial" w:cs="Arial"/>
          <w:sz w:val="24"/>
          <w:szCs w:val="24"/>
          <w:highlight w:val="yellow"/>
        </w:rPr>
        <w:instrText xml:space="preserve"> FORMCHECKBOX </w:instrText>
      </w:r>
      <w:r w:rsidR="00C23C8A">
        <w:rPr>
          <w:rFonts w:ascii="Arial" w:hAnsi="Arial" w:cs="Arial"/>
          <w:sz w:val="24"/>
          <w:szCs w:val="24"/>
          <w:highlight w:val="yellow"/>
        </w:rPr>
      </w:r>
      <w:r w:rsidR="00C23C8A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Pr="001E7778">
        <w:rPr>
          <w:rFonts w:ascii="Arial" w:hAnsi="Arial" w:cs="Arial"/>
          <w:sz w:val="24"/>
          <w:szCs w:val="24"/>
          <w:highlight w:val="yellow"/>
        </w:rPr>
        <w:fldChar w:fldCharType="end"/>
      </w:r>
      <w:r w:rsidR="002312B9" w:rsidRPr="001E7778">
        <w:rPr>
          <w:rFonts w:ascii="Arial" w:hAnsi="Arial" w:cs="Arial"/>
          <w:sz w:val="24"/>
          <w:szCs w:val="24"/>
          <w:highlight w:val="yellow"/>
        </w:rPr>
        <w:t xml:space="preserve"> Policy/Procedure</w:t>
      </w:r>
      <w:r w:rsidR="002312B9" w:rsidRPr="00BE07D1">
        <w:rPr>
          <w:rFonts w:ascii="Arial" w:hAnsi="Arial" w:cs="Arial"/>
          <w:sz w:val="24"/>
          <w:szCs w:val="24"/>
        </w:rPr>
        <w:t xml:space="preserve"> </w:t>
      </w:r>
      <w:r w:rsidR="0042748D" w:rsidRPr="00C218C1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="0042748D" w:rsidRPr="00C218C1">
        <w:rPr>
          <w:rFonts w:ascii="Arial" w:hAnsi="Arial" w:cs="Arial"/>
          <w:sz w:val="24"/>
          <w:szCs w:val="24"/>
          <w:highlight w:val="yellow"/>
        </w:rPr>
        <w:instrText xml:space="preserve"> FORMCHECKBOX </w:instrText>
      </w:r>
      <w:r w:rsidR="00C23C8A">
        <w:rPr>
          <w:rFonts w:ascii="Arial" w:hAnsi="Arial" w:cs="Arial"/>
          <w:sz w:val="24"/>
          <w:szCs w:val="24"/>
          <w:highlight w:val="yellow"/>
        </w:rPr>
      </w:r>
      <w:r w:rsidR="00C23C8A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="0042748D" w:rsidRPr="00C218C1">
        <w:rPr>
          <w:rFonts w:ascii="Arial" w:hAnsi="Arial" w:cs="Arial"/>
          <w:sz w:val="24"/>
          <w:szCs w:val="24"/>
          <w:highlight w:val="yellow"/>
        </w:rPr>
        <w:fldChar w:fldCharType="end"/>
      </w:r>
      <w:bookmarkEnd w:id="1"/>
      <w:r w:rsidR="002312B9" w:rsidRPr="00C218C1">
        <w:rPr>
          <w:rFonts w:ascii="Arial" w:hAnsi="Arial" w:cs="Arial"/>
          <w:sz w:val="24"/>
          <w:szCs w:val="24"/>
          <w:highlight w:val="yellow"/>
        </w:rPr>
        <w:t xml:space="preserve"> Practice</w:t>
      </w:r>
      <w:r w:rsidR="002312B9" w:rsidRPr="00BE07D1">
        <w:rPr>
          <w:rFonts w:ascii="Arial" w:hAnsi="Arial" w:cs="Arial"/>
          <w:sz w:val="24"/>
          <w:szCs w:val="24"/>
        </w:rPr>
        <w:t xml:space="preserve">   </w:t>
      </w:r>
      <w:r w:rsidR="002312B9" w:rsidRPr="00BE07D1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2312B9" w:rsidRPr="00BE07D1">
        <w:rPr>
          <w:rFonts w:ascii="Arial" w:hAnsi="Arial" w:cs="Arial"/>
          <w:sz w:val="24"/>
          <w:szCs w:val="24"/>
        </w:rPr>
        <w:instrText xml:space="preserve"> FORMCHECKBOX </w:instrText>
      </w:r>
      <w:r w:rsidR="00C23C8A">
        <w:rPr>
          <w:rFonts w:ascii="Arial" w:hAnsi="Arial" w:cs="Arial"/>
          <w:sz w:val="24"/>
          <w:szCs w:val="24"/>
        </w:rPr>
      </w:r>
      <w:r w:rsidR="00C23C8A">
        <w:rPr>
          <w:rFonts w:ascii="Arial" w:hAnsi="Arial" w:cs="Arial"/>
          <w:sz w:val="24"/>
          <w:szCs w:val="24"/>
        </w:rPr>
        <w:fldChar w:fldCharType="separate"/>
      </w:r>
      <w:r w:rsidR="002312B9" w:rsidRPr="00BE07D1">
        <w:rPr>
          <w:rFonts w:ascii="Arial" w:hAnsi="Arial" w:cs="Arial"/>
          <w:sz w:val="24"/>
          <w:szCs w:val="24"/>
        </w:rPr>
        <w:fldChar w:fldCharType="end"/>
      </w:r>
      <w:bookmarkEnd w:id="2"/>
      <w:r w:rsidR="002312B9" w:rsidRPr="00BE07D1">
        <w:rPr>
          <w:rFonts w:ascii="Arial" w:hAnsi="Arial" w:cs="Arial"/>
          <w:sz w:val="24"/>
          <w:szCs w:val="24"/>
        </w:rPr>
        <w:t xml:space="preserve"> Program Info  </w:t>
      </w:r>
      <w:r w:rsidR="002312B9" w:rsidRPr="00BE07D1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2312B9" w:rsidRPr="00BE07D1">
        <w:rPr>
          <w:rFonts w:ascii="Arial" w:hAnsi="Arial" w:cs="Arial"/>
          <w:sz w:val="24"/>
          <w:szCs w:val="24"/>
        </w:rPr>
        <w:instrText xml:space="preserve"> FORMCHECKBOX </w:instrText>
      </w:r>
      <w:r w:rsidR="00C23C8A">
        <w:rPr>
          <w:rFonts w:ascii="Arial" w:hAnsi="Arial" w:cs="Arial"/>
          <w:sz w:val="24"/>
          <w:szCs w:val="24"/>
        </w:rPr>
      </w:r>
      <w:r w:rsidR="00C23C8A">
        <w:rPr>
          <w:rFonts w:ascii="Arial" w:hAnsi="Arial" w:cs="Arial"/>
          <w:sz w:val="24"/>
          <w:szCs w:val="24"/>
        </w:rPr>
        <w:fldChar w:fldCharType="separate"/>
      </w:r>
      <w:r w:rsidR="002312B9" w:rsidRPr="00BE07D1">
        <w:rPr>
          <w:rFonts w:ascii="Arial" w:hAnsi="Arial" w:cs="Arial"/>
          <w:sz w:val="24"/>
          <w:szCs w:val="24"/>
        </w:rPr>
        <w:fldChar w:fldCharType="end"/>
      </w:r>
      <w:bookmarkEnd w:id="3"/>
      <w:r w:rsidR="002312B9" w:rsidRPr="00BE07D1">
        <w:rPr>
          <w:rFonts w:ascii="Arial" w:hAnsi="Arial" w:cs="Arial"/>
          <w:sz w:val="24"/>
          <w:szCs w:val="24"/>
        </w:rPr>
        <w:t xml:space="preserve"> Committee Structure info   Role  </w:t>
      </w:r>
      <w:r w:rsidR="002312B9" w:rsidRPr="00BE07D1">
        <w:rPr>
          <w:rFonts w:ascii="Arial" w:hAnsi="Arial" w:cs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 w:rsidR="002312B9" w:rsidRPr="00BE07D1">
        <w:rPr>
          <w:rFonts w:ascii="Arial" w:hAnsi="Arial" w:cs="Arial"/>
          <w:sz w:val="24"/>
          <w:szCs w:val="24"/>
        </w:rPr>
        <w:instrText xml:space="preserve"> FORMCHECKBOX </w:instrText>
      </w:r>
      <w:r w:rsidR="00C23C8A">
        <w:rPr>
          <w:rFonts w:ascii="Arial" w:hAnsi="Arial" w:cs="Arial"/>
          <w:sz w:val="24"/>
          <w:szCs w:val="24"/>
        </w:rPr>
      </w:r>
      <w:r w:rsidR="00C23C8A">
        <w:rPr>
          <w:rFonts w:ascii="Arial" w:hAnsi="Arial" w:cs="Arial"/>
          <w:sz w:val="24"/>
          <w:szCs w:val="24"/>
        </w:rPr>
        <w:fldChar w:fldCharType="separate"/>
      </w:r>
      <w:r w:rsidR="002312B9" w:rsidRPr="00BE07D1">
        <w:rPr>
          <w:rFonts w:ascii="Arial" w:hAnsi="Arial" w:cs="Arial"/>
          <w:sz w:val="24"/>
          <w:szCs w:val="24"/>
        </w:rPr>
        <w:fldChar w:fldCharType="end"/>
      </w:r>
      <w:bookmarkEnd w:id="4"/>
      <w:r w:rsidR="002312B9" w:rsidRPr="00BE07D1">
        <w:rPr>
          <w:rFonts w:ascii="Arial" w:hAnsi="Arial" w:cs="Arial"/>
          <w:sz w:val="24"/>
          <w:szCs w:val="24"/>
        </w:rPr>
        <w:t xml:space="preserve"> Students</w:t>
      </w:r>
    </w:p>
    <w:p w14:paraId="0E0F4425" w14:textId="455476EE" w:rsidR="002312B9" w:rsidRPr="00BE07D1" w:rsidRDefault="002312B9" w:rsidP="002312B9">
      <w:pPr>
        <w:framePr w:w="10001" w:h="921" w:hSpace="180" w:wrap="around" w:vAnchor="text" w:hAnchor="page" w:x="2891" w:y="3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BE07D1">
        <w:rPr>
          <w:rFonts w:ascii="Arial" w:hAnsi="Arial" w:cs="Arial"/>
          <w:sz w:val="24"/>
          <w:szCs w:val="24"/>
        </w:rPr>
        <w:t xml:space="preserve">Model/Structure   </w:t>
      </w:r>
      <w:r w:rsidR="00E7067C" w:rsidRPr="005B4E4A">
        <w:rPr>
          <w:rFonts w:ascii="Arial" w:hAnsi="Arial" w:cs="Arial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7067C" w:rsidRPr="005B4E4A">
        <w:rPr>
          <w:rFonts w:ascii="Arial" w:hAnsi="Arial" w:cs="Arial"/>
          <w:sz w:val="24"/>
          <w:szCs w:val="24"/>
          <w:highlight w:val="yellow"/>
        </w:rPr>
        <w:instrText xml:space="preserve"> FORMCHECKBOX </w:instrText>
      </w:r>
      <w:r w:rsidR="00C23C8A">
        <w:rPr>
          <w:rFonts w:ascii="Arial" w:hAnsi="Arial" w:cs="Arial"/>
          <w:sz w:val="24"/>
          <w:szCs w:val="24"/>
          <w:highlight w:val="yellow"/>
        </w:rPr>
      </w:r>
      <w:r w:rsidR="00C23C8A">
        <w:rPr>
          <w:rFonts w:ascii="Arial" w:hAnsi="Arial" w:cs="Arial"/>
          <w:sz w:val="24"/>
          <w:szCs w:val="24"/>
          <w:highlight w:val="yellow"/>
        </w:rPr>
        <w:fldChar w:fldCharType="separate"/>
      </w:r>
      <w:r w:rsidR="00E7067C" w:rsidRPr="005B4E4A">
        <w:rPr>
          <w:rFonts w:ascii="Arial" w:hAnsi="Arial" w:cs="Arial"/>
          <w:sz w:val="24"/>
          <w:szCs w:val="24"/>
          <w:highlight w:val="yellow"/>
        </w:rPr>
        <w:fldChar w:fldCharType="end"/>
      </w:r>
      <w:r w:rsidRPr="005B4E4A">
        <w:rPr>
          <w:rFonts w:ascii="Arial" w:hAnsi="Arial" w:cs="Arial"/>
          <w:sz w:val="24"/>
          <w:szCs w:val="24"/>
          <w:highlight w:val="yellow"/>
        </w:rPr>
        <w:t>Care Delivery</w:t>
      </w:r>
      <w:r w:rsidRPr="00BE07D1">
        <w:rPr>
          <w:rFonts w:ascii="Arial" w:hAnsi="Arial" w:cs="Arial"/>
          <w:sz w:val="24"/>
          <w:szCs w:val="24"/>
        </w:rPr>
        <w:t xml:space="preserve">  </w:t>
      </w:r>
      <w:r w:rsidRPr="00BE07D1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 w:rsidRPr="00BE07D1">
        <w:rPr>
          <w:rFonts w:ascii="Arial" w:hAnsi="Arial" w:cs="Arial"/>
          <w:sz w:val="24"/>
          <w:szCs w:val="24"/>
        </w:rPr>
        <w:instrText xml:space="preserve"> FORMCHECKBOX </w:instrText>
      </w:r>
      <w:r w:rsidR="00C23C8A">
        <w:rPr>
          <w:rFonts w:ascii="Arial" w:hAnsi="Arial" w:cs="Arial"/>
          <w:sz w:val="24"/>
          <w:szCs w:val="24"/>
        </w:rPr>
      </w:r>
      <w:r w:rsidR="00C23C8A">
        <w:rPr>
          <w:rFonts w:ascii="Arial" w:hAnsi="Arial" w:cs="Arial"/>
          <w:sz w:val="24"/>
          <w:szCs w:val="24"/>
        </w:rPr>
        <w:fldChar w:fldCharType="separate"/>
      </w:r>
      <w:r w:rsidRPr="00BE07D1">
        <w:rPr>
          <w:rFonts w:ascii="Arial" w:hAnsi="Arial" w:cs="Arial"/>
          <w:sz w:val="24"/>
          <w:szCs w:val="24"/>
        </w:rPr>
        <w:fldChar w:fldCharType="end"/>
      </w:r>
      <w:bookmarkEnd w:id="5"/>
      <w:r w:rsidRPr="00BE07D1">
        <w:rPr>
          <w:rFonts w:ascii="Arial" w:hAnsi="Arial" w:cs="Arial"/>
          <w:sz w:val="24"/>
          <w:szCs w:val="24"/>
        </w:rPr>
        <w:t xml:space="preserve"> Collaboration  </w:t>
      </w:r>
      <w:r w:rsidRPr="00BE07D1">
        <w:rPr>
          <w:rFonts w:ascii="Arial" w:hAnsi="Arial" w:cs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E07D1">
        <w:rPr>
          <w:rFonts w:ascii="Arial" w:hAnsi="Arial" w:cs="Arial"/>
          <w:sz w:val="24"/>
          <w:szCs w:val="24"/>
        </w:rPr>
        <w:instrText xml:space="preserve"> FORMCHECKBOX </w:instrText>
      </w:r>
      <w:r w:rsidR="00C23C8A">
        <w:rPr>
          <w:rFonts w:ascii="Arial" w:hAnsi="Arial" w:cs="Arial"/>
          <w:sz w:val="24"/>
          <w:szCs w:val="24"/>
        </w:rPr>
      </w:r>
      <w:r w:rsidR="00C23C8A">
        <w:rPr>
          <w:rFonts w:ascii="Arial" w:hAnsi="Arial" w:cs="Arial"/>
          <w:sz w:val="24"/>
          <w:szCs w:val="24"/>
        </w:rPr>
        <w:fldChar w:fldCharType="separate"/>
      </w:r>
      <w:r w:rsidRPr="00BE07D1">
        <w:rPr>
          <w:rFonts w:ascii="Arial" w:hAnsi="Arial" w:cs="Arial"/>
          <w:sz w:val="24"/>
          <w:szCs w:val="24"/>
        </w:rPr>
        <w:fldChar w:fldCharType="end"/>
      </w:r>
      <w:r w:rsidRPr="00BE07D1">
        <w:rPr>
          <w:rFonts w:ascii="Arial" w:hAnsi="Arial" w:cs="Arial"/>
          <w:sz w:val="24"/>
          <w:szCs w:val="24"/>
        </w:rPr>
        <w:t xml:space="preserve"> Regulation/Legislation  </w:t>
      </w:r>
      <w:r w:rsidRPr="00BE07D1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BE07D1">
        <w:rPr>
          <w:rFonts w:ascii="Arial" w:hAnsi="Arial" w:cs="Arial"/>
          <w:sz w:val="24"/>
          <w:szCs w:val="24"/>
        </w:rPr>
        <w:instrText xml:space="preserve"> FORMCHECKBOX </w:instrText>
      </w:r>
      <w:r w:rsidR="00C23C8A">
        <w:rPr>
          <w:rFonts w:ascii="Arial" w:hAnsi="Arial" w:cs="Arial"/>
          <w:sz w:val="24"/>
          <w:szCs w:val="24"/>
        </w:rPr>
      </w:r>
      <w:r w:rsidR="00C23C8A">
        <w:rPr>
          <w:rFonts w:ascii="Arial" w:hAnsi="Arial" w:cs="Arial"/>
          <w:sz w:val="24"/>
          <w:szCs w:val="24"/>
        </w:rPr>
        <w:fldChar w:fldCharType="separate"/>
      </w:r>
      <w:r w:rsidRPr="00BE07D1">
        <w:rPr>
          <w:rFonts w:ascii="Arial" w:hAnsi="Arial" w:cs="Arial"/>
          <w:sz w:val="24"/>
          <w:szCs w:val="24"/>
        </w:rPr>
        <w:fldChar w:fldCharType="end"/>
      </w:r>
      <w:r w:rsidRPr="00BE07D1">
        <w:rPr>
          <w:rFonts w:ascii="Arial" w:hAnsi="Arial" w:cs="Arial"/>
          <w:sz w:val="24"/>
          <w:szCs w:val="24"/>
        </w:rPr>
        <w:t xml:space="preserve"> Pt. Safety</w:t>
      </w:r>
    </w:p>
    <w:p w14:paraId="7190FF2F" w14:textId="77777777" w:rsidR="002312B9" w:rsidRPr="00BE07D1" w:rsidRDefault="002312B9" w:rsidP="002312B9">
      <w:pPr>
        <w:framePr w:w="10001" w:h="921" w:hSpace="180" w:wrap="around" w:vAnchor="text" w:hAnchor="page" w:x="2891" w:y="3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BE07D1">
        <w:rPr>
          <w:rFonts w:ascii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 w:rsidRPr="00BE07D1">
        <w:rPr>
          <w:rFonts w:ascii="Arial" w:hAnsi="Arial" w:cs="Arial"/>
          <w:sz w:val="24"/>
          <w:szCs w:val="24"/>
        </w:rPr>
        <w:instrText xml:space="preserve"> FORMCHECKBOX </w:instrText>
      </w:r>
      <w:r w:rsidR="00C23C8A">
        <w:rPr>
          <w:rFonts w:ascii="Arial" w:hAnsi="Arial" w:cs="Arial"/>
          <w:sz w:val="24"/>
          <w:szCs w:val="24"/>
        </w:rPr>
      </w:r>
      <w:r w:rsidR="00C23C8A">
        <w:rPr>
          <w:rFonts w:ascii="Arial" w:hAnsi="Arial" w:cs="Arial"/>
          <w:sz w:val="24"/>
          <w:szCs w:val="24"/>
        </w:rPr>
        <w:fldChar w:fldCharType="separate"/>
      </w:r>
      <w:r w:rsidRPr="00BE07D1">
        <w:rPr>
          <w:rFonts w:ascii="Arial" w:hAnsi="Arial" w:cs="Arial"/>
          <w:sz w:val="24"/>
          <w:szCs w:val="24"/>
        </w:rPr>
        <w:fldChar w:fldCharType="end"/>
      </w:r>
      <w:bookmarkEnd w:id="6"/>
      <w:r w:rsidRPr="00BE07D1">
        <w:rPr>
          <w:rFonts w:ascii="Arial" w:hAnsi="Arial" w:cs="Arial"/>
          <w:sz w:val="24"/>
          <w:szCs w:val="24"/>
        </w:rPr>
        <w:t xml:space="preserve"> Quality/Outcome/Indicator  </w:t>
      </w:r>
      <w:r w:rsidRPr="00BE07D1"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Pr="00BE07D1">
        <w:rPr>
          <w:rFonts w:ascii="Arial" w:hAnsi="Arial" w:cs="Arial"/>
          <w:sz w:val="24"/>
          <w:szCs w:val="24"/>
        </w:rPr>
        <w:instrText xml:space="preserve"> FORMCHECKBOX </w:instrText>
      </w:r>
      <w:r w:rsidR="00C23C8A">
        <w:rPr>
          <w:rFonts w:ascii="Arial" w:hAnsi="Arial" w:cs="Arial"/>
          <w:sz w:val="24"/>
          <w:szCs w:val="24"/>
        </w:rPr>
      </w:r>
      <w:r w:rsidR="00C23C8A">
        <w:rPr>
          <w:rFonts w:ascii="Arial" w:hAnsi="Arial" w:cs="Arial"/>
          <w:sz w:val="24"/>
          <w:szCs w:val="24"/>
        </w:rPr>
        <w:fldChar w:fldCharType="separate"/>
      </w:r>
      <w:r w:rsidRPr="00BE07D1">
        <w:rPr>
          <w:rFonts w:ascii="Arial" w:hAnsi="Arial" w:cs="Arial"/>
          <w:sz w:val="24"/>
          <w:szCs w:val="24"/>
        </w:rPr>
        <w:fldChar w:fldCharType="end"/>
      </w:r>
      <w:bookmarkEnd w:id="7"/>
      <w:r w:rsidRPr="00BE07D1">
        <w:rPr>
          <w:rFonts w:ascii="Arial" w:hAnsi="Arial" w:cs="Arial"/>
          <w:sz w:val="24"/>
          <w:szCs w:val="24"/>
        </w:rPr>
        <w:t xml:space="preserve"> PP Culture/Leadership  </w:t>
      </w:r>
      <w:r w:rsidRPr="00BE07D1"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 w:rsidRPr="00BE07D1">
        <w:rPr>
          <w:rFonts w:ascii="Arial" w:hAnsi="Arial" w:cs="Arial"/>
          <w:sz w:val="24"/>
          <w:szCs w:val="24"/>
        </w:rPr>
        <w:instrText xml:space="preserve"> FORMCHECKBOX </w:instrText>
      </w:r>
      <w:r w:rsidR="00C23C8A">
        <w:rPr>
          <w:rFonts w:ascii="Arial" w:hAnsi="Arial" w:cs="Arial"/>
          <w:sz w:val="24"/>
          <w:szCs w:val="24"/>
        </w:rPr>
      </w:r>
      <w:r w:rsidR="00C23C8A">
        <w:rPr>
          <w:rFonts w:ascii="Arial" w:hAnsi="Arial" w:cs="Arial"/>
          <w:sz w:val="24"/>
          <w:szCs w:val="24"/>
        </w:rPr>
        <w:fldChar w:fldCharType="separate"/>
      </w:r>
      <w:r w:rsidRPr="00BE07D1">
        <w:rPr>
          <w:rFonts w:ascii="Arial" w:hAnsi="Arial" w:cs="Arial"/>
          <w:sz w:val="24"/>
          <w:szCs w:val="24"/>
        </w:rPr>
        <w:fldChar w:fldCharType="end"/>
      </w:r>
      <w:bookmarkEnd w:id="8"/>
      <w:r w:rsidRPr="00BE07D1">
        <w:rPr>
          <w:rFonts w:ascii="Arial" w:hAnsi="Arial" w:cs="Arial"/>
          <w:sz w:val="24"/>
          <w:szCs w:val="24"/>
        </w:rPr>
        <w:t xml:space="preserve"> Other:</w:t>
      </w:r>
      <w:r w:rsidRPr="00BE07D1">
        <w:rPr>
          <w:rFonts w:ascii="Arial" w:hAnsi="Arial" w:cs="Arial"/>
          <w:sz w:val="24"/>
          <w:szCs w:val="24"/>
          <w:u w:val="single"/>
        </w:rPr>
        <w:tab/>
      </w:r>
      <w:r w:rsidRPr="00BE07D1">
        <w:rPr>
          <w:rFonts w:ascii="Arial" w:hAnsi="Arial" w:cs="Arial"/>
          <w:sz w:val="24"/>
          <w:szCs w:val="24"/>
          <w:u w:val="single"/>
        </w:rPr>
        <w:tab/>
      </w:r>
      <w:r w:rsidRPr="00BE07D1">
        <w:rPr>
          <w:rFonts w:ascii="Arial" w:hAnsi="Arial" w:cs="Arial"/>
          <w:sz w:val="24"/>
          <w:szCs w:val="24"/>
          <w:u w:val="single"/>
        </w:rPr>
        <w:tab/>
      </w:r>
      <w:r w:rsidRPr="00BE07D1">
        <w:rPr>
          <w:rFonts w:ascii="Arial" w:hAnsi="Arial" w:cs="Arial"/>
          <w:sz w:val="24"/>
          <w:szCs w:val="24"/>
          <w:u w:val="single"/>
        </w:rPr>
        <w:tab/>
      </w:r>
    </w:p>
    <w:p w14:paraId="5A39BBE3" w14:textId="77777777" w:rsidR="0014033D" w:rsidRPr="00BE07D1" w:rsidRDefault="0014033D" w:rsidP="001764CC">
      <w:pPr>
        <w:rPr>
          <w:rFonts w:ascii="Arial" w:hAnsi="Arial" w:cs="Arial"/>
          <w:sz w:val="24"/>
          <w:szCs w:val="24"/>
        </w:rPr>
      </w:pPr>
    </w:p>
    <w:p w14:paraId="41C8F396" w14:textId="77777777" w:rsidR="00BE07D1" w:rsidRPr="00BE07D1" w:rsidRDefault="00BE07D1" w:rsidP="001764CC">
      <w:pPr>
        <w:rPr>
          <w:rFonts w:ascii="Arial" w:hAnsi="Arial" w:cs="Arial"/>
          <w:sz w:val="24"/>
          <w:szCs w:val="24"/>
        </w:rPr>
      </w:pPr>
    </w:p>
    <w:p w14:paraId="429448D0" w14:textId="77777777" w:rsidR="00B27C73" w:rsidRDefault="00B27C73" w:rsidP="000606CD">
      <w:pPr>
        <w:ind w:left="1260" w:hanging="1260"/>
        <w:rPr>
          <w:rFonts w:ascii="Arial" w:hAnsi="Arial" w:cs="Arial"/>
          <w:sz w:val="22"/>
          <w:szCs w:val="22"/>
        </w:rPr>
      </w:pPr>
    </w:p>
    <w:p w14:paraId="5CADBECA" w14:textId="2C1F080F" w:rsidR="00A15EC9" w:rsidRDefault="00466AD8" w:rsidP="000606CD">
      <w:pPr>
        <w:ind w:left="1260" w:hanging="1260"/>
        <w:rPr>
          <w:rFonts w:ascii="Arial" w:hAnsi="Arial" w:cs="Arial"/>
          <w:sz w:val="22"/>
          <w:szCs w:val="22"/>
        </w:rPr>
      </w:pPr>
      <w:r w:rsidRPr="007D5C66">
        <w:rPr>
          <w:rFonts w:ascii="Arial" w:hAnsi="Arial" w:cs="Arial"/>
          <w:sz w:val="22"/>
          <w:szCs w:val="22"/>
        </w:rPr>
        <w:t>Please cut and paste responses from emails into the table, save and send summary table to PPNO List Serv.  Allow 3   weeks for responses to filter in before sending final version.</w:t>
      </w:r>
    </w:p>
    <w:p w14:paraId="3D84F96C" w14:textId="77777777" w:rsidR="00B27C73" w:rsidRPr="000606CD" w:rsidRDefault="00B27C73" w:rsidP="000606CD">
      <w:pPr>
        <w:ind w:left="1260" w:hanging="1260"/>
        <w:rPr>
          <w:rFonts w:ascii="Arial" w:hAnsi="Arial" w:cs="Arial"/>
          <w:sz w:val="22"/>
          <w:szCs w:val="22"/>
        </w:rPr>
      </w:pPr>
    </w:p>
    <w:tbl>
      <w:tblPr>
        <w:tblW w:w="1444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8958"/>
        <w:gridCol w:w="2656"/>
      </w:tblGrid>
      <w:tr w:rsidR="00CB4B61" w:rsidRPr="00192756" w14:paraId="0A70DF7D" w14:textId="77777777" w:rsidTr="00C55394">
        <w:trPr>
          <w:trHeight w:val="336"/>
          <w:tblHeader/>
        </w:trPr>
        <w:tc>
          <w:tcPr>
            <w:tcW w:w="2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0DCF4" w14:textId="77777777" w:rsidR="00CB4B61" w:rsidRPr="00192756" w:rsidRDefault="00CB4B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756">
              <w:rPr>
                <w:rFonts w:ascii="Arial" w:hAnsi="Arial" w:cs="Arial"/>
                <w:sz w:val="22"/>
                <w:szCs w:val="22"/>
              </w:rPr>
              <w:t>Responder Info</w:t>
            </w:r>
          </w:p>
        </w:tc>
        <w:tc>
          <w:tcPr>
            <w:tcW w:w="89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A2CCB" w14:textId="77777777" w:rsidR="00CB4B61" w:rsidRPr="00192756" w:rsidRDefault="00EC42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Responses</w:t>
            </w:r>
            <w:r w:rsidR="00CB4B61" w:rsidRPr="001927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6265F" w14:textId="77777777" w:rsidR="00CB4B61" w:rsidRPr="00192756" w:rsidRDefault="00CB4B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756">
              <w:rPr>
                <w:rFonts w:ascii="Arial" w:hAnsi="Arial" w:cs="Arial"/>
                <w:sz w:val="22"/>
                <w:szCs w:val="22"/>
              </w:rPr>
              <w:t>Attachment(s)*</w:t>
            </w:r>
          </w:p>
          <w:p w14:paraId="29D6B04F" w14:textId="77777777" w:rsidR="00CB4B61" w:rsidRPr="00192756" w:rsidRDefault="00CB4B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27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4B61" w14:paraId="23442A51" w14:textId="77777777" w:rsidTr="00C55394">
        <w:trPr>
          <w:trHeight w:val="336"/>
        </w:trPr>
        <w:tc>
          <w:tcPr>
            <w:tcW w:w="2828" w:type="dxa"/>
          </w:tcPr>
          <w:p w14:paraId="0AF8302D" w14:textId="77777777" w:rsidR="00B27C73" w:rsidRDefault="00B27C73" w:rsidP="00B27C73"/>
          <w:p w14:paraId="3A58BDE4" w14:textId="77777777" w:rsidR="00BA0BD4" w:rsidRDefault="00BA0BD4" w:rsidP="00BA0BD4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George Fieber RN</w:t>
            </w:r>
          </w:p>
          <w:p w14:paraId="7979AC64" w14:textId="77777777" w:rsidR="00BA0BD4" w:rsidRDefault="00BA0BD4" w:rsidP="00BA0BD4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Nursing Practice Leader</w:t>
            </w:r>
          </w:p>
          <w:p w14:paraId="4BD76CFE" w14:textId="77777777" w:rsidR="00BA0BD4" w:rsidRDefault="00BA0BD4" w:rsidP="00BA0BD4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Thunder Bay Regional Health Sciences Centre</w:t>
            </w:r>
          </w:p>
          <w:p w14:paraId="227D1F12" w14:textId="77777777" w:rsidR="00BA0BD4" w:rsidRDefault="00BA0BD4" w:rsidP="00BA0BD4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Office: (807) 684-6691</w:t>
            </w:r>
          </w:p>
          <w:p w14:paraId="351DC45D" w14:textId="77777777" w:rsidR="00BA0BD4" w:rsidRDefault="00BA0BD4" w:rsidP="00BA0BD4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Cell   : (807) 629-0889</w:t>
            </w:r>
          </w:p>
          <w:p w14:paraId="0D0B940D" w14:textId="77777777" w:rsidR="00BA0BD4" w:rsidRPr="00E336FC" w:rsidRDefault="00BA0BD4" w:rsidP="00FA211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58" w:type="dxa"/>
          </w:tcPr>
          <w:p w14:paraId="4FE17C42" w14:textId="77777777" w:rsidR="002B2548" w:rsidRDefault="002B2548" w:rsidP="00FA2116">
            <w:pPr>
              <w:pStyle w:val="ListParagraph"/>
              <w:ind w:hanging="360"/>
              <w:rPr>
                <w:rFonts w:asciiTheme="minorHAnsi" w:hAnsiTheme="minorHAnsi" w:cs="Arial"/>
                <w:sz w:val="28"/>
                <w:szCs w:val="28"/>
              </w:rPr>
            </w:pPr>
          </w:p>
          <w:p w14:paraId="22D5DD70" w14:textId="77777777" w:rsidR="00BA0BD4" w:rsidRDefault="00BA0BD4" w:rsidP="00BA0BD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Hi Selina,</w:t>
            </w:r>
          </w:p>
          <w:p w14:paraId="019CE157" w14:textId="77777777" w:rsidR="00BA0BD4" w:rsidRDefault="00BA0BD4" w:rsidP="00BA0BD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 am attaching the order set for this. The actual policy is in development and I do not have a draft I can share. I hope this is of some help.</w:t>
            </w:r>
          </w:p>
          <w:p w14:paraId="60061E4C" w14:textId="7A7D7D4D" w:rsidR="00BA0BD4" w:rsidRPr="00C55394" w:rsidRDefault="00BA0BD4" w:rsidP="00BA0BD4">
            <w:pPr>
              <w:pStyle w:val="ListParagraph"/>
              <w:ind w:hanging="360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br/>
            </w:r>
          </w:p>
        </w:tc>
        <w:tc>
          <w:tcPr>
            <w:tcW w:w="2656" w:type="dxa"/>
          </w:tcPr>
          <w:p w14:paraId="5828AD16" w14:textId="552F3203" w:rsidR="00CB4B61" w:rsidRPr="00E65EA4" w:rsidRDefault="00BA0BD4" w:rsidP="00FA2116">
            <w:pPr>
              <w:rPr>
                <w:rFonts w:ascii="Calibri" w:hAnsi="Calibri"/>
                <w:sz w:val="22"/>
                <w:szCs w:val="22"/>
              </w:rPr>
            </w:pPr>
            <w:r>
              <w:object w:dxaOrig="1532" w:dyaOrig="961" w14:anchorId="5E8CA8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4pt;height:48.2pt" o:ole="">
                  <v:imagedata r:id="rId12" o:title=""/>
                </v:shape>
                <o:OLEObject Type="Embed" ProgID="AcroExch.Document.DC" ShapeID="_x0000_i1025" DrawAspect="Icon" ObjectID="_1665817455" r:id="rId13"/>
              </w:object>
            </w:r>
          </w:p>
        </w:tc>
      </w:tr>
    </w:tbl>
    <w:p w14:paraId="0FB78278" w14:textId="4C74C9DC" w:rsidR="00466AD8" w:rsidRPr="00192756" w:rsidRDefault="00466AD8" w:rsidP="0015592D">
      <w:pPr>
        <w:rPr>
          <w:rFonts w:ascii="Arial" w:hAnsi="Arial" w:cs="Arial"/>
          <w:sz w:val="22"/>
          <w:szCs w:val="22"/>
        </w:rPr>
      </w:pPr>
    </w:p>
    <w:sectPr w:rsidR="00466AD8" w:rsidRPr="00192756" w:rsidSect="00CD4924">
      <w:footerReference w:type="default" r:id="rId14"/>
      <w:pgSz w:w="15840" w:h="12240" w:orient="landscape" w:code="1"/>
      <w:pgMar w:top="806" w:right="144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8EBC3" w14:textId="77777777" w:rsidR="00C23C8A" w:rsidRDefault="00C23C8A" w:rsidP="00DE0822">
      <w:r>
        <w:separator/>
      </w:r>
    </w:p>
  </w:endnote>
  <w:endnote w:type="continuationSeparator" w:id="0">
    <w:p w14:paraId="4C4A15FB" w14:textId="77777777" w:rsidR="00C23C8A" w:rsidRDefault="00C23C8A" w:rsidP="00DE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3CBC8" w14:textId="7DF2A636" w:rsidR="00DE0822" w:rsidRDefault="00DE082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3C8A">
      <w:rPr>
        <w:noProof/>
      </w:rPr>
      <w:t>1</w:t>
    </w:r>
    <w:r>
      <w:rPr>
        <w:noProof/>
      </w:rPr>
      <w:fldChar w:fldCharType="end"/>
    </w:r>
  </w:p>
  <w:p w14:paraId="1FC39945" w14:textId="77777777" w:rsidR="00DE0822" w:rsidRDefault="00DE0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9CF29" w14:textId="77777777" w:rsidR="00C23C8A" w:rsidRDefault="00C23C8A" w:rsidP="00DE0822">
      <w:r>
        <w:separator/>
      </w:r>
    </w:p>
  </w:footnote>
  <w:footnote w:type="continuationSeparator" w:id="0">
    <w:p w14:paraId="06F11067" w14:textId="77777777" w:rsidR="00C23C8A" w:rsidRDefault="00C23C8A" w:rsidP="00DE0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26A"/>
    <w:multiLevelType w:val="hybridMultilevel"/>
    <w:tmpl w:val="8962124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FA0687"/>
    <w:multiLevelType w:val="multilevel"/>
    <w:tmpl w:val="5522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63B0C"/>
    <w:multiLevelType w:val="hybridMultilevel"/>
    <w:tmpl w:val="7EEC9A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04087"/>
    <w:multiLevelType w:val="hybridMultilevel"/>
    <w:tmpl w:val="6408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00DA"/>
    <w:multiLevelType w:val="hybridMultilevel"/>
    <w:tmpl w:val="98A6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D2819"/>
    <w:multiLevelType w:val="hybridMultilevel"/>
    <w:tmpl w:val="28E412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E616E"/>
    <w:multiLevelType w:val="multilevel"/>
    <w:tmpl w:val="078AA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B4D3C4C"/>
    <w:multiLevelType w:val="multilevel"/>
    <w:tmpl w:val="D106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BE7367"/>
    <w:multiLevelType w:val="hybridMultilevel"/>
    <w:tmpl w:val="BE123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51F53"/>
    <w:multiLevelType w:val="hybridMultilevel"/>
    <w:tmpl w:val="A394FFA2"/>
    <w:lvl w:ilvl="0" w:tplc="C5222B7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87E280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6C7C8B"/>
    <w:multiLevelType w:val="multilevel"/>
    <w:tmpl w:val="4D7C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9114B"/>
    <w:multiLevelType w:val="hybridMultilevel"/>
    <w:tmpl w:val="D17E742E"/>
    <w:lvl w:ilvl="0" w:tplc="27E6F0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F27E8"/>
    <w:multiLevelType w:val="hybridMultilevel"/>
    <w:tmpl w:val="B3BCC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4F6F76"/>
    <w:multiLevelType w:val="multilevel"/>
    <w:tmpl w:val="89CA8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DC91FC0"/>
    <w:multiLevelType w:val="multilevel"/>
    <w:tmpl w:val="991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F65037F"/>
    <w:multiLevelType w:val="multilevel"/>
    <w:tmpl w:val="9F2E16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0F7335B"/>
    <w:multiLevelType w:val="hybridMultilevel"/>
    <w:tmpl w:val="98B02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38488E"/>
    <w:multiLevelType w:val="hybridMultilevel"/>
    <w:tmpl w:val="13B20634"/>
    <w:lvl w:ilvl="0" w:tplc="C610E0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07989"/>
    <w:multiLevelType w:val="hybridMultilevel"/>
    <w:tmpl w:val="DD8CCF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DA165D"/>
    <w:multiLevelType w:val="hybridMultilevel"/>
    <w:tmpl w:val="BA4EB40A"/>
    <w:lvl w:ilvl="0" w:tplc="C5222B7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CC2F1B"/>
    <w:multiLevelType w:val="hybridMultilevel"/>
    <w:tmpl w:val="C002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26369"/>
    <w:multiLevelType w:val="hybridMultilevel"/>
    <w:tmpl w:val="CA3CF12C"/>
    <w:lvl w:ilvl="0" w:tplc="C5222B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F047E"/>
    <w:multiLevelType w:val="hybridMultilevel"/>
    <w:tmpl w:val="297E2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8"/>
  </w:num>
  <w:num w:numId="7">
    <w:abstractNumId w:val="16"/>
  </w:num>
  <w:num w:numId="8">
    <w:abstractNumId w:val="1"/>
  </w:num>
  <w:num w:numId="9">
    <w:abstractNumId w:val="20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21"/>
  </w:num>
  <w:num w:numId="15">
    <w:abstractNumId w:val="21"/>
  </w:num>
  <w:num w:numId="16">
    <w:abstractNumId w:val="5"/>
  </w:num>
  <w:num w:numId="17">
    <w:abstractNumId w:val="19"/>
  </w:num>
  <w:num w:numId="18">
    <w:abstractNumId w:val="9"/>
  </w:num>
  <w:num w:numId="19">
    <w:abstractNumId w:val="17"/>
  </w:num>
  <w:num w:numId="20">
    <w:abstractNumId w:val="4"/>
  </w:num>
  <w:num w:numId="21">
    <w:abstractNumId w:val="8"/>
  </w:num>
  <w:num w:numId="22">
    <w:abstractNumId w:val="22"/>
  </w:num>
  <w:num w:numId="23">
    <w:abstractNumId w:val="14"/>
  </w:num>
  <w:num w:numId="24">
    <w:abstractNumId w:val="6"/>
  </w:num>
  <w:num w:numId="25">
    <w:abstractNumId w:val="15"/>
  </w:num>
  <w:num w:numId="26">
    <w:abstractNumId w:val="2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83"/>
    <w:rsid w:val="00016B2C"/>
    <w:rsid w:val="000242DA"/>
    <w:rsid w:val="00031B28"/>
    <w:rsid w:val="00036D30"/>
    <w:rsid w:val="0004316A"/>
    <w:rsid w:val="00043F22"/>
    <w:rsid w:val="00044F1C"/>
    <w:rsid w:val="000517E6"/>
    <w:rsid w:val="000579D1"/>
    <w:rsid w:val="000606CD"/>
    <w:rsid w:val="0006675E"/>
    <w:rsid w:val="000A17D5"/>
    <w:rsid w:val="000C0B53"/>
    <w:rsid w:val="000D1867"/>
    <w:rsid w:val="000F6106"/>
    <w:rsid w:val="001041BA"/>
    <w:rsid w:val="00112C2B"/>
    <w:rsid w:val="00123787"/>
    <w:rsid w:val="00126257"/>
    <w:rsid w:val="001345CC"/>
    <w:rsid w:val="001356DD"/>
    <w:rsid w:val="0014033D"/>
    <w:rsid w:val="0014364E"/>
    <w:rsid w:val="0015592D"/>
    <w:rsid w:val="00155B8B"/>
    <w:rsid w:val="00163853"/>
    <w:rsid w:val="001764CC"/>
    <w:rsid w:val="00180AC5"/>
    <w:rsid w:val="00185C0E"/>
    <w:rsid w:val="00187D34"/>
    <w:rsid w:val="00192756"/>
    <w:rsid w:val="001A215A"/>
    <w:rsid w:val="001A3761"/>
    <w:rsid w:val="001C0EB0"/>
    <w:rsid w:val="001C0F0E"/>
    <w:rsid w:val="001D320C"/>
    <w:rsid w:val="001D3866"/>
    <w:rsid w:val="001D3B83"/>
    <w:rsid w:val="001E6120"/>
    <w:rsid w:val="001E6343"/>
    <w:rsid w:val="001E7778"/>
    <w:rsid w:val="001F6980"/>
    <w:rsid w:val="00202316"/>
    <w:rsid w:val="002312B9"/>
    <w:rsid w:val="00254673"/>
    <w:rsid w:val="00271A72"/>
    <w:rsid w:val="00292F76"/>
    <w:rsid w:val="002A42A7"/>
    <w:rsid w:val="002B1419"/>
    <w:rsid w:val="002B2548"/>
    <w:rsid w:val="002C15C0"/>
    <w:rsid w:val="002C6309"/>
    <w:rsid w:val="002D39D6"/>
    <w:rsid w:val="002E7C02"/>
    <w:rsid w:val="002F4D60"/>
    <w:rsid w:val="002F7AF9"/>
    <w:rsid w:val="00300976"/>
    <w:rsid w:val="00307227"/>
    <w:rsid w:val="00334BFC"/>
    <w:rsid w:val="00370C8B"/>
    <w:rsid w:val="003718BC"/>
    <w:rsid w:val="003A2FC9"/>
    <w:rsid w:val="003B63C6"/>
    <w:rsid w:val="003D1267"/>
    <w:rsid w:val="003E3019"/>
    <w:rsid w:val="003E50D8"/>
    <w:rsid w:val="003F125F"/>
    <w:rsid w:val="00406301"/>
    <w:rsid w:val="00411558"/>
    <w:rsid w:val="004251F9"/>
    <w:rsid w:val="0042748D"/>
    <w:rsid w:val="00441731"/>
    <w:rsid w:val="00443B6E"/>
    <w:rsid w:val="00457182"/>
    <w:rsid w:val="004610E4"/>
    <w:rsid w:val="00462F32"/>
    <w:rsid w:val="00466AD8"/>
    <w:rsid w:val="00466CAB"/>
    <w:rsid w:val="00492A68"/>
    <w:rsid w:val="004C0F6E"/>
    <w:rsid w:val="004C5409"/>
    <w:rsid w:val="004C7A74"/>
    <w:rsid w:val="004D3715"/>
    <w:rsid w:val="004F53BA"/>
    <w:rsid w:val="00501F7E"/>
    <w:rsid w:val="0050718E"/>
    <w:rsid w:val="005072C3"/>
    <w:rsid w:val="005273E5"/>
    <w:rsid w:val="005354C5"/>
    <w:rsid w:val="00547D5B"/>
    <w:rsid w:val="00553897"/>
    <w:rsid w:val="00560ADE"/>
    <w:rsid w:val="00562FB1"/>
    <w:rsid w:val="00596F46"/>
    <w:rsid w:val="005A2D41"/>
    <w:rsid w:val="005B4E4A"/>
    <w:rsid w:val="005B61FD"/>
    <w:rsid w:val="005B6A8C"/>
    <w:rsid w:val="005E0A33"/>
    <w:rsid w:val="00601AE3"/>
    <w:rsid w:val="00620734"/>
    <w:rsid w:val="00627062"/>
    <w:rsid w:val="00631234"/>
    <w:rsid w:val="006355E9"/>
    <w:rsid w:val="00635BB0"/>
    <w:rsid w:val="00665CB9"/>
    <w:rsid w:val="00681D45"/>
    <w:rsid w:val="006C2979"/>
    <w:rsid w:val="006D2DD6"/>
    <w:rsid w:val="006E0E85"/>
    <w:rsid w:val="006E75DD"/>
    <w:rsid w:val="006F2671"/>
    <w:rsid w:val="006F2B4F"/>
    <w:rsid w:val="0070731C"/>
    <w:rsid w:val="0071012A"/>
    <w:rsid w:val="00730DDA"/>
    <w:rsid w:val="00736288"/>
    <w:rsid w:val="00765A7F"/>
    <w:rsid w:val="00767E96"/>
    <w:rsid w:val="0079115D"/>
    <w:rsid w:val="00792FFD"/>
    <w:rsid w:val="007D22B6"/>
    <w:rsid w:val="007D5C66"/>
    <w:rsid w:val="007D7D24"/>
    <w:rsid w:val="007E07DE"/>
    <w:rsid w:val="007E3D86"/>
    <w:rsid w:val="007F6156"/>
    <w:rsid w:val="008018B9"/>
    <w:rsid w:val="008122C2"/>
    <w:rsid w:val="00820A21"/>
    <w:rsid w:val="0082664A"/>
    <w:rsid w:val="008619AF"/>
    <w:rsid w:val="00865221"/>
    <w:rsid w:val="00867A53"/>
    <w:rsid w:val="00892274"/>
    <w:rsid w:val="008A1CF2"/>
    <w:rsid w:val="008A5153"/>
    <w:rsid w:val="008C41B8"/>
    <w:rsid w:val="008D5608"/>
    <w:rsid w:val="008F1654"/>
    <w:rsid w:val="008F6502"/>
    <w:rsid w:val="009173FE"/>
    <w:rsid w:val="009428F8"/>
    <w:rsid w:val="009462D5"/>
    <w:rsid w:val="00946AC7"/>
    <w:rsid w:val="009705F8"/>
    <w:rsid w:val="009710CD"/>
    <w:rsid w:val="00973560"/>
    <w:rsid w:val="00974260"/>
    <w:rsid w:val="00974ACF"/>
    <w:rsid w:val="00975E53"/>
    <w:rsid w:val="009770DF"/>
    <w:rsid w:val="009905DB"/>
    <w:rsid w:val="009A1958"/>
    <w:rsid w:val="009A6C55"/>
    <w:rsid w:val="009B2B76"/>
    <w:rsid w:val="009B6CA9"/>
    <w:rsid w:val="009C02CB"/>
    <w:rsid w:val="009C5257"/>
    <w:rsid w:val="009D6F52"/>
    <w:rsid w:val="009D7DF3"/>
    <w:rsid w:val="009E5A95"/>
    <w:rsid w:val="00A11B68"/>
    <w:rsid w:val="00A15EC9"/>
    <w:rsid w:val="00A16622"/>
    <w:rsid w:val="00A17411"/>
    <w:rsid w:val="00A24092"/>
    <w:rsid w:val="00A34A09"/>
    <w:rsid w:val="00A67D0B"/>
    <w:rsid w:val="00A9012F"/>
    <w:rsid w:val="00AA4283"/>
    <w:rsid w:val="00AB7BE6"/>
    <w:rsid w:val="00AD7B1E"/>
    <w:rsid w:val="00AD7E0C"/>
    <w:rsid w:val="00AF212F"/>
    <w:rsid w:val="00AF5632"/>
    <w:rsid w:val="00AF7BCF"/>
    <w:rsid w:val="00B27C73"/>
    <w:rsid w:val="00B47886"/>
    <w:rsid w:val="00B5564C"/>
    <w:rsid w:val="00B61F9F"/>
    <w:rsid w:val="00B644E1"/>
    <w:rsid w:val="00B87B7D"/>
    <w:rsid w:val="00B91896"/>
    <w:rsid w:val="00BA0BD4"/>
    <w:rsid w:val="00BA38E7"/>
    <w:rsid w:val="00BA3CBD"/>
    <w:rsid w:val="00BC3E0D"/>
    <w:rsid w:val="00BD340D"/>
    <w:rsid w:val="00BE008D"/>
    <w:rsid w:val="00BE07D1"/>
    <w:rsid w:val="00BE3319"/>
    <w:rsid w:val="00BE3814"/>
    <w:rsid w:val="00BE548A"/>
    <w:rsid w:val="00BE55C7"/>
    <w:rsid w:val="00BF3D84"/>
    <w:rsid w:val="00C04B59"/>
    <w:rsid w:val="00C10E2A"/>
    <w:rsid w:val="00C12F2B"/>
    <w:rsid w:val="00C218C1"/>
    <w:rsid w:val="00C23C8A"/>
    <w:rsid w:val="00C25131"/>
    <w:rsid w:val="00C45F81"/>
    <w:rsid w:val="00C55394"/>
    <w:rsid w:val="00C61799"/>
    <w:rsid w:val="00C7070C"/>
    <w:rsid w:val="00C81330"/>
    <w:rsid w:val="00C84A18"/>
    <w:rsid w:val="00C95F62"/>
    <w:rsid w:val="00CA2B7E"/>
    <w:rsid w:val="00CA4872"/>
    <w:rsid w:val="00CB4B61"/>
    <w:rsid w:val="00CC5E71"/>
    <w:rsid w:val="00CD4924"/>
    <w:rsid w:val="00CD6426"/>
    <w:rsid w:val="00CF167B"/>
    <w:rsid w:val="00D04C86"/>
    <w:rsid w:val="00D20C02"/>
    <w:rsid w:val="00D33739"/>
    <w:rsid w:val="00D53ACF"/>
    <w:rsid w:val="00D74233"/>
    <w:rsid w:val="00D81ADA"/>
    <w:rsid w:val="00D83102"/>
    <w:rsid w:val="00D93C2B"/>
    <w:rsid w:val="00DA075A"/>
    <w:rsid w:val="00DA6528"/>
    <w:rsid w:val="00DC1532"/>
    <w:rsid w:val="00DC15B9"/>
    <w:rsid w:val="00DD3655"/>
    <w:rsid w:val="00DD4CA1"/>
    <w:rsid w:val="00DE0822"/>
    <w:rsid w:val="00DE4943"/>
    <w:rsid w:val="00DF1B11"/>
    <w:rsid w:val="00DF3041"/>
    <w:rsid w:val="00DF6583"/>
    <w:rsid w:val="00DF7D51"/>
    <w:rsid w:val="00E17BB3"/>
    <w:rsid w:val="00E336FC"/>
    <w:rsid w:val="00E342F4"/>
    <w:rsid w:val="00E61C05"/>
    <w:rsid w:val="00E65EA4"/>
    <w:rsid w:val="00E66C24"/>
    <w:rsid w:val="00E7067C"/>
    <w:rsid w:val="00E838C7"/>
    <w:rsid w:val="00E85AEA"/>
    <w:rsid w:val="00E930E4"/>
    <w:rsid w:val="00E97FDB"/>
    <w:rsid w:val="00EA42DB"/>
    <w:rsid w:val="00EB0DBF"/>
    <w:rsid w:val="00EB333F"/>
    <w:rsid w:val="00EB512D"/>
    <w:rsid w:val="00EC422F"/>
    <w:rsid w:val="00ED344C"/>
    <w:rsid w:val="00EE3E1D"/>
    <w:rsid w:val="00EE602D"/>
    <w:rsid w:val="00EF295D"/>
    <w:rsid w:val="00EF3290"/>
    <w:rsid w:val="00F117C1"/>
    <w:rsid w:val="00F11FB0"/>
    <w:rsid w:val="00F30BF2"/>
    <w:rsid w:val="00F345B0"/>
    <w:rsid w:val="00F40E5C"/>
    <w:rsid w:val="00F478C6"/>
    <w:rsid w:val="00F507E8"/>
    <w:rsid w:val="00F50DE8"/>
    <w:rsid w:val="00F7037E"/>
    <w:rsid w:val="00F74AB0"/>
    <w:rsid w:val="00F866E2"/>
    <w:rsid w:val="00FA2116"/>
    <w:rsid w:val="00FB28E5"/>
    <w:rsid w:val="00FB75C0"/>
    <w:rsid w:val="00FC63FB"/>
    <w:rsid w:val="00FD2CE9"/>
    <w:rsid w:val="00FF4C13"/>
    <w:rsid w:val="00FF4FBF"/>
    <w:rsid w:val="5760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F7DD3"/>
  <w15:docId w15:val="{7660DA3B-C7D1-437F-BF05-5219F876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rsid w:val="00CD4924"/>
    <w:rPr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styleId="Strong">
    <w:name w:val="Strong"/>
    <w:uiPriority w:val="22"/>
    <w:qFormat/>
    <w:rsid w:val="00254673"/>
    <w:rPr>
      <w:b/>
      <w:bCs/>
    </w:rPr>
  </w:style>
  <w:style w:type="character" w:styleId="Emphasis">
    <w:name w:val="Emphasis"/>
    <w:qFormat/>
    <w:rsid w:val="00E342F4"/>
    <w:rPr>
      <w:i/>
      <w:iCs/>
    </w:rPr>
  </w:style>
  <w:style w:type="paragraph" w:styleId="Header">
    <w:name w:val="header"/>
    <w:basedOn w:val="Normal"/>
    <w:link w:val="HeaderChar"/>
    <w:rsid w:val="00DE0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0822"/>
  </w:style>
  <w:style w:type="paragraph" w:styleId="Footer">
    <w:name w:val="footer"/>
    <w:basedOn w:val="Normal"/>
    <w:link w:val="FooterChar"/>
    <w:uiPriority w:val="99"/>
    <w:rsid w:val="00DE0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822"/>
  </w:style>
  <w:style w:type="paragraph" w:styleId="BalloonText">
    <w:name w:val="Balloon Text"/>
    <w:basedOn w:val="Normal"/>
    <w:link w:val="BalloonTextChar"/>
    <w:rsid w:val="00466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C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64CC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uiPriority w:val="99"/>
    <w:semiHidden/>
    <w:unhideWhenUsed/>
    <w:rsid w:val="0062706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47D5B"/>
    <w:rPr>
      <w:rFonts w:eastAsiaTheme="minorHAnsi"/>
      <w:sz w:val="24"/>
      <w:szCs w:val="24"/>
    </w:rPr>
  </w:style>
  <w:style w:type="paragraph" w:customStyle="1" w:styleId="xmsolistparagraph">
    <w:name w:val="x_msolistparagraph"/>
    <w:basedOn w:val="Normal"/>
    <w:rsid w:val="00B27C73"/>
    <w:pPr>
      <w:spacing w:before="100" w:beforeAutospacing="1" w:after="100" w:afterAutospacing="1"/>
    </w:pPr>
    <w:rPr>
      <w:rFonts w:ascii="Calibri" w:hAnsi="Calibri"/>
      <w:sz w:val="22"/>
      <w:szCs w:val="22"/>
      <w:lang w:val="en-CA" w:eastAsia="en-CA"/>
    </w:rPr>
  </w:style>
  <w:style w:type="character" w:customStyle="1" w:styleId="groupwisereplyheader">
    <w:name w:val="groupwisereplyheader"/>
    <w:basedOn w:val="DefaultParagraphFont"/>
    <w:rsid w:val="008266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0591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9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6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73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06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867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24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39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7495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41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242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8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820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58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962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368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1529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75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661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85387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93449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16350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2281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61126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3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5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56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62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62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46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5036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262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20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587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49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35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041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8576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26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77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73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74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56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190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918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412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635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09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2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816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5364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9327114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111752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002219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3041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212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7569251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362183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306783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4082652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5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0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18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7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64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34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141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8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511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541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582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121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823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495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83899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21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841741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362620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5927306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41067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160887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7311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8569203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054551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7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2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25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9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5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4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682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24799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84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575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6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071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03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204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9298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9998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9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9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84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31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86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9588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838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442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140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72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978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876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11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1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9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17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84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36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1080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386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801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92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069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025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82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091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0590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630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1623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986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9086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6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8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7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79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1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8295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99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704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8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762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50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302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185796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8885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959299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810738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23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4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4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7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54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32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49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16258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58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519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86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726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8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552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1335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815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3752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954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2114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1013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9160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4280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3429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5130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5642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8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3124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4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5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2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6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17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448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27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94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73363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1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713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964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96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985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862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9612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8584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5592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820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9500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723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2619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2315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8996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1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2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94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17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91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19139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427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58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04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372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280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35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6231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3815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6601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5330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5979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1800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2186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8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0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67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2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31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81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4478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229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25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587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639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178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7527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102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1703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492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2471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9800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7416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386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08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2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8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32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8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94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2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1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72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773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95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014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82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023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12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86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9548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2131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130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9093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5953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6974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608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1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3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1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98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5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10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046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8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40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2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618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959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056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183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90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054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925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583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2860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7875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5341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8573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9184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399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8177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2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55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1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9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18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15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95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07091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85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963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491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889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70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762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7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32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5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52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29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36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679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62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629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564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633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521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71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2322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6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4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3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1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26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90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48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35829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510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926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74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375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579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020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7337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8136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0354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5796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0293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3266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7038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7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7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35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44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6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33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9626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336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073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604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183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1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959997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0460865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9094862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17715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3436848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398018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753078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916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5102615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0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0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78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82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29779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42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24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012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71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754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69745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16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834192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263568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2181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3664052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1747115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1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5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39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92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74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9146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659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50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67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395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20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786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9208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850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1082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4088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796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978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8963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34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6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82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8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97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3577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13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45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92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82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065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105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3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534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1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1660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2788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4191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611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5611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155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321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8178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3063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97325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8062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759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6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5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2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48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10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0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73253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902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205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797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13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976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089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31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737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824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1623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552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8067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4422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3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8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79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3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9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56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07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91347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191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222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335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96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03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319372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2110930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580064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116168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7254328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13368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1941693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6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7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9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7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98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94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32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70682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002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03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00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817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608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347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91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569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1886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8537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1970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7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0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7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25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4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515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9988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475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85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217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97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706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05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403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252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3457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4521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9321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5532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3143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394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5310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8385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5511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6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7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55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9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4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58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70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681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28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03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311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740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48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568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06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0581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9916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1915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7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0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25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191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44838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30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25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82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047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12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88185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9365327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2397408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83945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4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8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1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4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24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79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8122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520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8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87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38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489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980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1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7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5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291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5379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490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947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29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07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14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91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17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5477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4715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1472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1551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7775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0048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6052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6099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a3fe77-07ce-461e-92d8-009069b53462">
      <UserInfo>
        <DisplayName>Haynes, Jennifer</DisplayName>
        <AccountId>299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D30D8-807C-4980-8F4A-064EFDC44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25bf3-e082-4d37-a03c-6c20e5dfe442"/>
    <ds:schemaRef ds:uri="b0a3fe77-07ce-461e-92d8-009069b53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1879F-B2F8-4C3A-B653-23D9F720D68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4F5D118-0B38-412E-A049-B07EA87363D2}">
  <ds:schemaRefs>
    <ds:schemaRef ds:uri="http://schemas.microsoft.com/office/2006/metadata/properties"/>
    <ds:schemaRef ds:uri="http://schemas.microsoft.com/office/infopath/2007/PartnerControls"/>
    <ds:schemaRef ds:uri="b0a3fe77-07ce-461e-92d8-009069b53462"/>
  </ds:schemaRefs>
</ds:datastoreItem>
</file>

<file path=customXml/itemProps4.xml><?xml version="1.0" encoding="utf-8"?>
<ds:datastoreItem xmlns:ds="http://schemas.openxmlformats.org/officeDocument/2006/customXml" ds:itemID="{FA1FD901-79BE-4FB9-A3FB-BB7FCD6A66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CE223D-C04D-4620-B4D5-7E3C75D4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Pat Clifford</dc:creator>
  <cp:lastModifiedBy>Law, Rebecca</cp:lastModifiedBy>
  <cp:revision>2</cp:revision>
  <cp:lastPrinted>2014-10-14T05:11:00Z</cp:lastPrinted>
  <dcterms:created xsi:type="dcterms:W3CDTF">2020-11-02T15:18:00Z</dcterms:created>
  <dcterms:modified xsi:type="dcterms:W3CDTF">2020-11-02T15:18:00Z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Aylwin, Ash</vt:lpwstr>
  </property>
  <property fmtid="{D5CDD505-2E9C-101B-9397-08002B2CF9AE}" pid="3" name="Order">
    <vt:lpwstr>371200.000000000</vt:lpwstr>
  </property>
  <property fmtid="{D5CDD505-2E9C-101B-9397-08002B2CF9AE}" pid="4" name="display_urn:schemas-microsoft-com:office:office#Author">
    <vt:lpwstr>Aylwin, Ash</vt:lpwstr>
  </property>
  <property fmtid="{D5CDD505-2E9C-101B-9397-08002B2CF9AE}" pid="5" name="ContentTypeId">
    <vt:lpwstr>0x0101007483FE19D4308B4490AA3CB4CACD4C4C</vt:lpwstr>
  </property>
</Properties>
</file>