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</w:t>
      </w:r>
      <w:bookmarkStart w:id="0" w:name="_GoBack"/>
      <w:bookmarkEnd w:id="0"/>
      <w:r w:rsidR="00CE13FB" w:rsidRPr="00FE175A">
        <w:rPr>
          <w:b/>
          <w:sz w:val="28"/>
          <w:szCs w:val="28"/>
          <w:u w:val="single"/>
        </w:rPr>
        <w:t>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3E1B48BB" w14:textId="30F14304" w:rsidR="00FA75D9" w:rsidRDefault="00FA75D9" w:rsidP="00FA75D9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 w:eastAsia="en-CA"/>
        </w:rPr>
      </w:pPr>
      <w:r>
        <w:rPr>
          <w:lang w:eastAsia="en-CA"/>
        </w:rPr>
        <w:t>Angela Burke, MSN RN CPAN</w:t>
      </w:r>
    </w:p>
    <w:p w14:paraId="37C20EE4" w14:textId="77777777" w:rsidR="00FA75D9" w:rsidRDefault="00FA75D9" w:rsidP="00FA75D9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en-CA"/>
        </w:rPr>
      </w:pPr>
      <w:r>
        <w:rPr>
          <w:lang w:eastAsia="en-CA"/>
        </w:rPr>
        <w:t>Clinical Educator</w:t>
      </w:r>
    </w:p>
    <w:p w14:paraId="2AC21C51" w14:textId="77777777" w:rsidR="00FA75D9" w:rsidRDefault="00FA75D9" w:rsidP="00FA75D9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en-CA"/>
        </w:rPr>
      </w:pPr>
      <w:r>
        <w:rPr>
          <w:lang w:eastAsia="en-CA"/>
        </w:rPr>
        <w:t>Perioperative Services, Ambulatory Care, and Surgical Inpatient</w:t>
      </w:r>
    </w:p>
    <w:p w14:paraId="73C520F2" w14:textId="77777777" w:rsidR="00FA75D9" w:rsidRDefault="00FA75D9" w:rsidP="00FA75D9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en-CA"/>
        </w:rPr>
      </w:pPr>
      <w:r>
        <w:rPr>
          <w:lang w:eastAsia="en-CA"/>
        </w:rPr>
        <w:t>Brant Community Healthcare System</w:t>
      </w:r>
    </w:p>
    <w:p w14:paraId="6C8DD5BA" w14:textId="77777777" w:rsidR="00FA75D9" w:rsidRDefault="00FA75D9" w:rsidP="00FA75D9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en-CA"/>
        </w:rPr>
      </w:pPr>
      <w:r>
        <w:rPr>
          <w:lang w:eastAsia="en-CA"/>
        </w:rPr>
        <w:t>Brantford, Ontario</w:t>
      </w:r>
    </w:p>
    <w:p w14:paraId="184D3D7B" w14:textId="77777777" w:rsidR="00FA75D9" w:rsidRDefault="00FA75D9" w:rsidP="00FA75D9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en-CA"/>
        </w:rPr>
      </w:pPr>
      <w:r>
        <w:rPr>
          <w:lang w:eastAsia="en-CA"/>
        </w:rPr>
        <w:t>519-751-5544 x2655</w:t>
      </w:r>
    </w:p>
    <w:p w14:paraId="62CAB81D" w14:textId="647F1BA0" w:rsidR="007275B5" w:rsidRPr="0069142C" w:rsidRDefault="00110ED2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eastAsia="en-CA"/>
        </w:rPr>
      </w:pPr>
      <w:hyperlink r:id="rId7" w:history="1">
        <w:r w:rsidR="00FA75D9">
          <w:rPr>
            <w:rStyle w:val="Hyperlink"/>
            <w:lang w:eastAsia="en-CA"/>
          </w:rPr>
          <w:t>angela.burke@bchsys.org</w:t>
        </w:r>
      </w:hyperlink>
      <w:r w:rsidR="00FA75D9">
        <w:rPr>
          <w:lang w:eastAsia="en-CA"/>
        </w:rPr>
        <w:t xml:space="preserve"> 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37A27C90" w14:textId="77777777" w:rsidR="00FA75D9" w:rsidRDefault="00FA75D9" w:rsidP="00246D11">
      <w:pPr>
        <w:rPr>
          <w:sz w:val="24"/>
          <w:szCs w:val="24"/>
        </w:rPr>
      </w:pPr>
    </w:p>
    <w:p w14:paraId="6F91762E" w14:textId="77777777" w:rsidR="00FA75D9" w:rsidRDefault="00FA75D9" w:rsidP="00246D11">
      <w:pPr>
        <w:rPr>
          <w:sz w:val="24"/>
          <w:szCs w:val="24"/>
        </w:rPr>
      </w:pPr>
    </w:p>
    <w:p w14:paraId="70612558" w14:textId="4AD88A3F" w:rsidR="00FA75D9" w:rsidRPr="00DA2AD4" w:rsidRDefault="00DA2AD4" w:rsidP="00FA75D9">
      <w:pPr>
        <w:framePr w:w="9955" w:h="541" w:hSpace="180" w:wrap="around" w:vAnchor="text" w:hAnchor="page" w:x="3722" w:y="1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4"/>
        </w:rPr>
      </w:pPr>
      <w:r w:rsidRPr="00DA2AD4">
        <w:rPr>
          <w:szCs w:val="24"/>
        </w:rPr>
        <w:t>November 27, 2020</w:t>
      </w:r>
    </w:p>
    <w:p w14:paraId="3A6FA2B2" w14:textId="77777777" w:rsidR="00FA75D9" w:rsidRDefault="00FA75D9" w:rsidP="00246D11">
      <w:pPr>
        <w:rPr>
          <w:sz w:val="24"/>
          <w:szCs w:val="24"/>
        </w:rPr>
      </w:pP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0FDE09E9" w14:textId="4E5B7C6E" w:rsidR="00FA75D9" w:rsidRDefault="00FA75D9" w:rsidP="00FA75D9">
      <w:pPr>
        <w:framePr w:w="9970" w:h="1440" w:hRule="exact" w:hSpace="187" w:vSpace="43" w:wrap="around" w:vAnchor="text" w:hAnchor="page" w:x="3716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  <w:r>
        <w:t xml:space="preserve">What attire do visitors to the Operating Room (e.g. parents, support persons for </w:t>
      </w:r>
      <w:proofErr w:type="spellStart"/>
      <w:r>
        <w:t>c-sections</w:t>
      </w:r>
      <w:proofErr w:type="spellEnd"/>
      <w:r>
        <w:t>, law enforcement, etc.) wear at your organization?</w:t>
      </w:r>
    </w:p>
    <w:p w14:paraId="207EE623" w14:textId="77777777" w:rsidR="00E3425C" w:rsidRPr="00BC0C24" w:rsidRDefault="00E3425C" w:rsidP="00FA75D9">
      <w:pPr>
        <w:framePr w:w="9970" w:h="1440" w:hRule="exact" w:hSpace="187" w:vSpace="43" w:wrap="around" w:vAnchor="text" w:hAnchor="page" w:x="3716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3357C08A" w:rsidR="00B31344" w:rsidRDefault="006927B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 w:rsidR="00AE290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E290F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2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F1796" w:rsidRPr="007A4674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3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C3F0F" w:rsidRPr="007A4674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4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7B71BA" w:rsidRPr="007A467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7A4674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7B71BA" w:rsidRPr="007A4674">
        <w:rPr>
          <w:sz w:val="22"/>
          <w:szCs w:val="22"/>
        </w:rPr>
        <w:fldChar w:fldCharType="end"/>
      </w:r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77777777"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AE290F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E290F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7A4674" w:rsidRPr="007A4674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BB6092">
        <w:rPr>
          <w:sz w:val="22"/>
          <w:szCs w:val="22"/>
        </w:rPr>
        <w:instrText xml:space="preserve"> FORMCHECKBOX </w:instrText>
      </w:r>
      <w:r w:rsidR="00110ED2">
        <w:rPr>
          <w:sz w:val="22"/>
          <w:szCs w:val="22"/>
        </w:rPr>
      </w:r>
      <w:r w:rsidR="00110ED2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2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8606"/>
        <w:gridCol w:w="1869"/>
      </w:tblGrid>
      <w:tr w:rsidR="009F3D0C" w:rsidRPr="00202655" w14:paraId="569911EE" w14:textId="77777777" w:rsidTr="00991194">
        <w:trPr>
          <w:trHeight w:val="904"/>
          <w:tblHeader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8606" w:type="dxa"/>
            <w:shd w:val="clear" w:color="auto" w:fill="D9D9D9"/>
            <w:vAlign w:val="center"/>
          </w:tcPr>
          <w:p w14:paraId="71578079" w14:textId="77777777" w:rsidR="009F3D0C" w:rsidRPr="00681095" w:rsidRDefault="005A6011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81095">
              <w:rPr>
                <w:sz w:val="24"/>
                <w:szCs w:val="24"/>
              </w:rPr>
              <w:t>Question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68DFCF62" w14:textId="67ABD391" w:rsidR="009F3D0C" w:rsidRDefault="006927B4" w:rsidP="00940F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Kaitlyn Stalker, RN BScN</w:t>
            </w:r>
          </w:p>
          <w:p w14:paraId="10E16F63" w14:textId="77777777" w:rsidR="006927B4" w:rsidRDefault="006927B4" w:rsidP="00940F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Professional Practice – Clinical Educator</w:t>
            </w:r>
          </w:p>
          <w:p w14:paraId="485107FA" w14:textId="77777777" w:rsidR="006927B4" w:rsidRDefault="006927B4" w:rsidP="00940F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Office: 519-631-2030 x2891</w:t>
            </w:r>
          </w:p>
          <w:p w14:paraId="4951BE56" w14:textId="3550417E" w:rsidR="006927B4" w:rsidRPr="00681095" w:rsidRDefault="006927B4" w:rsidP="00940F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St. Thomas Elgin General Hospital</w:t>
            </w:r>
          </w:p>
        </w:tc>
        <w:tc>
          <w:tcPr>
            <w:tcW w:w="8606" w:type="dxa"/>
            <w:shd w:val="clear" w:color="auto" w:fill="auto"/>
          </w:tcPr>
          <w:p w14:paraId="5FFFD224" w14:textId="46615B30" w:rsidR="009F3D0C" w:rsidRPr="00681095" w:rsidRDefault="006927B4" w:rsidP="00AE290F">
            <w:pPr>
              <w:pStyle w:val="ListParagraph"/>
              <w:ind w:left="0"/>
              <w:rPr>
                <w:sz w:val="24"/>
                <w:szCs w:val="24"/>
              </w:rPr>
            </w:pPr>
            <w:r w:rsidRPr="006927B4">
              <w:rPr>
                <w:sz w:val="24"/>
                <w:szCs w:val="24"/>
              </w:rPr>
              <w:t>Here at STEGH all visitors in our OR’s wear a gown, hair covering, booties and a level 3 mask.</w:t>
            </w:r>
          </w:p>
        </w:tc>
        <w:tc>
          <w:tcPr>
            <w:tcW w:w="1869" w:type="dxa"/>
            <w:shd w:val="clear" w:color="auto" w:fill="auto"/>
          </w:tcPr>
          <w:p w14:paraId="742D944E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057308C" w14:textId="77777777" w:rsidR="00D862B9" w:rsidRPr="00D862B9" w:rsidRDefault="00D862B9" w:rsidP="00D862B9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862B9">
              <w:rPr>
                <w:rFonts w:ascii="Calibri" w:hAnsi="Calibri"/>
                <w:sz w:val="24"/>
                <w:szCs w:val="24"/>
              </w:rPr>
              <w:t>Jolyne</w:t>
            </w:r>
            <w:proofErr w:type="spellEnd"/>
            <w:r w:rsidRPr="00D862B9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D862B9">
              <w:rPr>
                <w:rFonts w:ascii="Calibri" w:hAnsi="Calibri"/>
                <w:sz w:val="24"/>
                <w:szCs w:val="24"/>
              </w:rPr>
              <w:t>Fadyshen</w:t>
            </w:r>
            <w:proofErr w:type="spellEnd"/>
            <w:r w:rsidRPr="00D862B9">
              <w:rPr>
                <w:rFonts w:ascii="Calibri" w:hAnsi="Calibri"/>
                <w:sz w:val="24"/>
                <w:szCs w:val="24"/>
              </w:rPr>
              <w:t>, RN, BScN</w:t>
            </w:r>
          </w:p>
          <w:p w14:paraId="5BEE5601" w14:textId="77777777" w:rsidR="00D862B9" w:rsidRPr="00D862B9" w:rsidRDefault="00D862B9" w:rsidP="00D862B9">
            <w:pPr>
              <w:rPr>
                <w:rFonts w:ascii="Calibri" w:hAnsi="Calibri"/>
                <w:sz w:val="24"/>
                <w:szCs w:val="24"/>
              </w:rPr>
            </w:pPr>
            <w:r w:rsidRPr="00D862B9">
              <w:rPr>
                <w:rFonts w:ascii="Calibri" w:hAnsi="Calibri"/>
                <w:sz w:val="24"/>
                <w:szCs w:val="24"/>
              </w:rPr>
              <w:t xml:space="preserve">Clinical Nurse Specialist </w:t>
            </w:r>
          </w:p>
          <w:p w14:paraId="61665AF9" w14:textId="77777777" w:rsidR="00D862B9" w:rsidRPr="00D862B9" w:rsidRDefault="00D862B9" w:rsidP="00D862B9">
            <w:pPr>
              <w:rPr>
                <w:rFonts w:ascii="Calibri" w:hAnsi="Calibri"/>
                <w:sz w:val="24"/>
                <w:szCs w:val="24"/>
              </w:rPr>
            </w:pPr>
            <w:r w:rsidRPr="00D862B9">
              <w:rPr>
                <w:rFonts w:ascii="Calibri" w:hAnsi="Calibri"/>
                <w:sz w:val="24"/>
                <w:szCs w:val="24"/>
              </w:rPr>
              <w:t>Perioperative Services</w:t>
            </w:r>
          </w:p>
          <w:p w14:paraId="2EBCF0E7" w14:textId="77777777" w:rsidR="00D862B9" w:rsidRPr="00D862B9" w:rsidRDefault="00D862B9" w:rsidP="00D862B9">
            <w:pPr>
              <w:rPr>
                <w:rFonts w:ascii="Calibri" w:hAnsi="Calibri"/>
                <w:sz w:val="24"/>
                <w:szCs w:val="24"/>
              </w:rPr>
            </w:pPr>
            <w:r w:rsidRPr="00D862B9">
              <w:rPr>
                <w:rFonts w:ascii="Calibri" w:hAnsi="Calibri"/>
                <w:sz w:val="24"/>
                <w:szCs w:val="24"/>
              </w:rPr>
              <w:t>TBRHSC</w:t>
            </w:r>
          </w:p>
          <w:p w14:paraId="21729DB8" w14:textId="77777777" w:rsidR="00D862B9" w:rsidRPr="00D862B9" w:rsidRDefault="00D862B9" w:rsidP="00D862B9">
            <w:pPr>
              <w:rPr>
                <w:rFonts w:ascii="Calibri" w:hAnsi="Calibri"/>
                <w:sz w:val="24"/>
                <w:szCs w:val="24"/>
              </w:rPr>
            </w:pPr>
            <w:r w:rsidRPr="00D862B9">
              <w:rPr>
                <w:rFonts w:ascii="Calibri" w:hAnsi="Calibri"/>
                <w:sz w:val="24"/>
                <w:szCs w:val="24"/>
              </w:rPr>
              <w:t>Phone: 807-684-6294</w:t>
            </w:r>
          </w:p>
          <w:p w14:paraId="4519607A" w14:textId="77777777" w:rsidR="00D862B9" w:rsidRPr="00D862B9" w:rsidRDefault="00D862B9" w:rsidP="00D862B9">
            <w:pPr>
              <w:rPr>
                <w:rFonts w:ascii="Calibri" w:hAnsi="Calibri"/>
                <w:sz w:val="24"/>
                <w:szCs w:val="24"/>
              </w:rPr>
            </w:pPr>
            <w:r w:rsidRPr="00D862B9">
              <w:rPr>
                <w:rFonts w:ascii="Calibri" w:hAnsi="Calibri"/>
                <w:sz w:val="24"/>
                <w:szCs w:val="24"/>
              </w:rPr>
              <w:t>Mobile: 807-628-4881</w:t>
            </w:r>
          </w:p>
          <w:p w14:paraId="63CE6BEA" w14:textId="799710D8" w:rsidR="009F3D0C" w:rsidRPr="00681095" w:rsidRDefault="00D862B9" w:rsidP="00D862B9">
            <w:pPr>
              <w:rPr>
                <w:rFonts w:ascii="Calibri" w:hAnsi="Calibri"/>
                <w:sz w:val="24"/>
                <w:szCs w:val="24"/>
              </w:rPr>
            </w:pPr>
            <w:r w:rsidRPr="00D862B9">
              <w:rPr>
                <w:rFonts w:ascii="Calibri" w:hAnsi="Calibri"/>
                <w:sz w:val="24"/>
                <w:szCs w:val="24"/>
              </w:rPr>
              <w:t>Email: fadyshej@tbh.net</w:t>
            </w:r>
          </w:p>
        </w:tc>
        <w:tc>
          <w:tcPr>
            <w:tcW w:w="8606" w:type="dxa"/>
            <w:shd w:val="clear" w:color="auto" w:fill="auto"/>
          </w:tcPr>
          <w:p w14:paraId="010EDEC2" w14:textId="1D63B037" w:rsidR="009F3D0C" w:rsidRPr="00681095" w:rsidRDefault="00D862B9" w:rsidP="009F3D0C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  <w:r w:rsidRPr="00D862B9">
              <w:rPr>
                <w:rFonts w:ascii="Calibri" w:hAnsi="Calibri"/>
                <w:sz w:val="24"/>
                <w:szCs w:val="24"/>
              </w:rPr>
              <w:t xml:space="preserve">TBRHSC </w:t>
            </w:r>
            <w:proofErr w:type="spellStart"/>
            <w:r w:rsidRPr="00D862B9">
              <w:rPr>
                <w:rFonts w:ascii="Calibri" w:hAnsi="Calibri"/>
                <w:sz w:val="24"/>
                <w:szCs w:val="24"/>
              </w:rPr>
              <w:t>dresscode</w:t>
            </w:r>
            <w:proofErr w:type="spellEnd"/>
            <w:r w:rsidRPr="00D862B9">
              <w:rPr>
                <w:rFonts w:ascii="Calibri" w:hAnsi="Calibri"/>
                <w:sz w:val="24"/>
                <w:szCs w:val="24"/>
              </w:rPr>
              <w:t xml:space="preserve"> for any visitors entering in the semi restricted and restricted areas in the OR are required to wear a disposable jumper, w</w:t>
            </w:r>
            <w:r>
              <w:rPr>
                <w:rFonts w:ascii="Calibri" w:hAnsi="Calibri"/>
                <w:sz w:val="24"/>
                <w:szCs w:val="24"/>
              </w:rPr>
              <w:t xml:space="preserve">hich goes over their clothing, </w:t>
            </w:r>
            <w:r w:rsidRPr="00D862B9">
              <w:rPr>
                <w:rFonts w:ascii="Calibri" w:hAnsi="Calibri"/>
                <w:sz w:val="24"/>
                <w:szCs w:val="24"/>
              </w:rPr>
              <w:t>shoe covers, a bouffant and surgical mask.</w:t>
            </w:r>
          </w:p>
        </w:tc>
        <w:tc>
          <w:tcPr>
            <w:tcW w:w="1869" w:type="dxa"/>
            <w:shd w:val="clear" w:color="auto" w:fill="auto"/>
          </w:tcPr>
          <w:p w14:paraId="3284576C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B4CC31E" w14:textId="77777777" w:rsidR="00285379" w:rsidRPr="00285379" w:rsidRDefault="00285379" w:rsidP="00285379">
            <w:pPr>
              <w:rPr>
                <w:rFonts w:ascii="Calibri" w:hAnsi="Calibri"/>
                <w:sz w:val="24"/>
                <w:szCs w:val="24"/>
              </w:rPr>
            </w:pPr>
            <w:r w:rsidRPr="00285379">
              <w:rPr>
                <w:rFonts w:ascii="Calibri" w:hAnsi="Calibri"/>
                <w:sz w:val="24"/>
                <w:szCs w:val="24"/>
              </w:rPr>
              <w:t xml:space="preserve">Amy </w:t>
            </w:r>
            <w:proofErr w:type="spellStart"/>
            <w:r w:rsidRPr="00285379">
              <w:rPr>
                <w:rFonts w:ascii="Calibri" w:hAnsi="Calibri"/>
                <w:sz w:val="24"/>
                <w:szCs w:val="24"/>
              </w:rPr>
              <w:t>Gargal</w:t>
            </w:r>
            <w:proofErr w:type="spellEnd"/>
            <w:r w:rsidRPr="00285379">
              <w:rPr>
                <w:rFonts w:ascii="Calibri" w:hAnsi="Calibri"/>
                <w:sz w:val="24"/>
                <w:szCs w:val="24"/>
              </w:rPr>
              <w:t>, BScN RN MN</w:t>
            </w:r>
          </w:p>
          <w:p w14:paraId="3AE61703" w14:textId="77777777" w:rsidR="00285379" w:rsidRPr="00285379" w:rsidRDefault="00285379" w:rsidP="00285379">
            <w:pPr>
              <w:rPr>
                <w:rFonts w:ascii="Calibri" w:hAnsi="Calibri"/>
                <w:sz w:val="24"/>
                <w:szCs w:val="24"/>
              </w:rPr>
            </w:pPr>
            <w:r w:rsidRPr="00285379">
              <w:rPr>
                <w:rFonts w:ascii="Calibri" w:hAnsi="Calibri"/>
                <w:sz w:val="24"/>
                <w:szCs w:val="24"/>
              </w:rPr>
              <w:t>Clinical Nurse Educator</w:t>
            </w:r>
          </w:p>
          <w:p w14:paraId="280DA203" w14:textId="77777777" w:rsidR="00285379" w:rsidRPr="00285379" w:rsidRDefault="00285379" w:rsidP="00285379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85379">
              <w:rPr>
                <w:rFonts w:ascii="Calibri" w:hAnsi="Calibri"/>
                <w:sz w:val="24"/>
                <w:szCs w:val="24"/>
              </w:rPr>
              <w:t>Muskoka</w:t>
            </w:r>
            <w:proofErr w:type="spellEnd"/>
            <w:r w:rsidRPr="00285379">
              <w:rPr>
                <w:rFonts w:ascii="Calibri" w:hAnsi="Calibri"/>
                <w:sz w:val="24"/>
                <w:szCs w:val="24"/>
              </w:rPr>
              <w:t xml:space="preserve"> Algonquin Healthcare</w:t>
            </w:r>
          </w:p>
          <w:p w14:paraId="2E0D115A" w14:textId="77777777" w:rsidR="00285379" w:rsidRPr="00285379" w:rsidRDefault="00285379" w:rsidP="00285379">
            <w:pPr>
              <w:rPr>
                <w:rFonts w:ascii="Calibri" w:hAnsi="Calibri"/>
                <w:sz w:val="24"/>
                <w:szCs w:val="24"/>
              </w:rPr>
            </w:pPr>
            <w:r w:rsidRPr="00285379">
              <w:rPr>
                <w:rFonts w:ascii="Calibri" w:hAnsi="Calibri"/>
                <w:sz w:val="24"/>
                <w:szCs w:val="24"/>
              </w:rPr>
              <w:t xml:space="preserve">75 Ann Street </w:t>
            </w:r>
          </w:p>
          <w:p w14:paraId="465F6F61" w14:textId="77777777" w:rsidR="00285379" w:rsidRPr="00285379" w:rsidRDefault="00285379" w:rsidP="00285379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85379">
              <w:rPr>
                <w:rFonts w:ascii="Calibri" w:hAnsi="Calibri"/>
                <w:sz w:val="24"/>
                <w:szCs w:val="24"/>
              </w:rPr>
              <w:t>Bracebridge</w:t>
            </w:r>
            <w:proofErr w:type="spellEnd"/>
            <w:r w:rsidRPr="00285379">
              <w:rPr>
                <w:rFonts w:ascii="Calibri" w:hAnsi="Calibri"/>
                <w:sz w:val="24"/>
                <w:szCs w:val="24"/>
              </w:rPr>
              <w:t xml:space="preserve"> Ontario P1L 2E4</w:t>
            </w:r>
          </w:p>
          <w:p w14:paraId="5640B33B" w14:textId="77777777" w:rsidR="00285379" w:rsidRPr="00285379" w:rsidRDefault="00285379" w:rsidP="00285379">
            <w:pPr>
              <w:rPr>
                <w:rFonts w:ascii="Calibri" w:hAnsi="Calibri"/>
                <w:sz w:val="24"/>
                <w:szCs w:val="24"/>
              </w:rPr>
            </w:pPr>
            <w:r w:rsidRPr="00285379">
              <w:rPr>
                <w:rFonts w:ascii="Calibri" w:hAnsi="Calibri"/>
                <w:sz w:val="24"/>
                <w:szCs w:val="24"/>
              </w:rPr>
              <w:t>C: 705 706 4409</w:t>
            </w:r>
          </w:p>
          <w:p w14:paraId="0B28B3DB" w14:textId="6F648A54" w:rsidR="00285379" w:rsidRPr="00285379" w:rsidRDefault="00285379" w:rsidP="0028537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E: </w:t>
            </w:r>
            <w:r w:rsidRPr="00285379">
              <w:rPr>
                <w:rFonts w:ascii="Calibri" w:hAnsi="Calibri"/>
                <w:sz w:val="24"/>
                <w:szCs w:val="24"/>
              </w:rPr>
              <w:t>amy.gargal@mahc.ca</w:t>
            </w:r>
          </w:p>
          <w:p w14:paraId="0B2F28EA" w14:textId="33888EBC" w:rsidR="009F3D0C" w:rsidRPr="00681095" w:rsidRDefault="00285379" w:rsidP="00285379">
            <w:pPr>
              <w:rPr>
                <w:rFonts w:ascii="Calibri" w:hAnsi="Calibri"/>
                <w:sz w:val="24"/>
                <w:szCs w:val="24"/>
              </w:rPr>
            </w:pPr>
            <w:r w:rsidRPr="00285379">
              <w:rPr>
                <w:rFonts w:ascii="Calibri" w:hAnsi="Calibri"/>
                <w:sz w:val="24"/>
                <w:szCs w:val="24"/>
              </w:rPr>
              <w:t>W: www.mahc.ca</w:t>
            </w:r>
          </w:p>
        </w:tc>
        <w:tc>
          <w:tcPr>
            <w:tcW w:w="8606" w:type="dxa"/>
            <w:shd w:val="clear" w:color="auto" w:fill="auto"/>
          </w:tcPr>
          <w:p w14:paraId="2B415BF5" w14:textId="6ACA187F" w:rsidR="009F3D0C" w:rsidRPr="00681095" w:rsidRDefault="005E60D1" w:rsidP="005E60D1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  <w:r w:rsidRPr="005E60D1">
              <w:rPr>
                <w:rFonts w:ascii="Calibri" w:hAnsi="Calibri"/>
                <w:sz w:val="24"/>
                <w:szCs w:val="24"/>
              </w:rPr>
              <w:t>Parents and law enforcement where a disposable gown, hat, mask and shoe covers.   Dads/support persons for C-Sections wear greens.</w:t>
            </w:r>
          </w:p>
        </w:tc>
        <w:tc>
          <w:tcPr>
            <w:tcW w:w="1869" w:type="dxa"/>
            <w:shd w:val="clear" w:color="auto" w:fill="auto"/>
          </w:tcPr>
          <w:p w14:paraId="05719804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8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803E7" w14:textId="77777777" w:rsidR="00110ED2" w:rsidRDefault="00110ED2" w:rsidP="00BC0C24">
      <w:r>
        <w:separator/>
      </w:r>
    </w:p>
  </w:endnote>
  <w:endnote w:type="continuationSeparator" w:id="0">
    <w:p w14:paraId="7A13D751" w14:textId="77777777" w:rsidR="00110ED2" w:rsidRDefault="00110ED2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2CA9" w14:textId="77777777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AD4">
      <w:rPr>
        <w:noProof/>
      </w:rPr>
      <w:t>2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90384" w14:textId="77777777" w:rsidR="00110ED2" w:rsidRDefault="00110ED2" w:rsidP="00BC0C24">
      <w:r>
        <w:separator/>
      </w:r>
    </w:p>
  </w:footnote>
  <w:footnote w:type="continuationSeparator" w:id="0">
    <w:p w14:paraId="7B961B91" w14:textId="77777777" w:rsidR="00110ED2" w:rsidRDefault="00110ED2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329D1"/>
    <w:rsid w:val="000819F7"/>
    <w:rsid w:val="000C022C"/>
    <w:rsid w:val="000D73FF"/>
    <w:rsid w:val="000E64E8"/>
    <w:rsid w:val="000E7707"/>
    <w:rsid w:val="000F105B"/>
    <w:rsid w:val="00110ED2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85379"/>
    <w:rsid w:val="002A0D66"/>
    <w:rsid w:val="002A3F14"/>
    <w:rsid w:val="002E002A"/>
    <w:rsid w:val="002E2B8E"/>
    <w:rsid w:val="003228E1"/>
    <w:rsid w:val="0033147D"/>
    <w:rsid w:val="00336C4B"/>
    <w:rsid w:val="003740A8"/>
    <w:rsid w:val="00387264"/>
    <w:rsid w:val="00396FD3"/>
    <w:rsid w:val="003B403C"/>
    <w:rsid w:val="003C2590"/>
    <w:rsid w:val="003D393D"/>
    <w:rsid w:val="003F1796"/>
    <w:rsid w:val="00411E3F"/>
    <w:rsid w:val="004355AE"/>
    <w:rsid w:val="004360DC"/>
    <w:rsid w:val="00485CB4"/>
    <w:rsid w:val="004B34CB"/>
    <w:rsid w:val="004E6D9F"/>
    <w:rsid w:val="004E6E10"/>
    <w:rsid w:val="00501EA0"/>
    <w:rsid w:val="0050375D"/>
    <w:rsid w:val="0051406E"/>
    <w:rsid w:val="005568DF"/>
    <w:rsid w:val="0059040B"/>
    <w:rsid w:val="005A6011"/>
    <w:rsid w:val="005B5B7B"/>
    <w:rsid w:val="005E60D1"/>
    <w:rsid w:val="0062440E"/>
    <w:rsid w:val="0064307E"/>
    <w:rsid w:val="0064768E"/>
    <w:rsid w:val="00662F5E"/>
    <w:rsid w:val="00681095"/>
    <w:rsid w:val="00683D76"/>
    <w:rsid w:val="0069142C"/>
    <w:rsid w:val="006927B4"/>
    <w:rsid w:val="006E27C5"/>
    <w:rsid w:val="006E7048"/>
    <w:rsid w:val="006F0443"/>
    <w:rsid w:val="0070255C"/>
    <w:rsid w:val="00711466"/>
    <w:rsid w:val="007275B5"/>
    <w:rsid w:val="00730664"/>
    <w:rsid w:val="007544E3"/>
    <w:rsid w:val="007651CB"/>
    <w:rsid w:val="00766794"/>
    <w:rsid w:val="007A4674"/>
    <w:rsid w:val="007B71BA"/>
    <w:rsid w:val="007C2452"/>
    <w:rsid w:val="007D64B3"/>
    <w:rsid w:val="008003E2"/>
    <w:rsid w:val="00802F9F"/>
    <w:rsid w:val="00821DFB"/>
    <w:rsid w:val="00851AC6"/>
    <w:rsid w:val="008642E9"/>
    <w:rsid w:val="00873843"/>
    <w:rsid w:val="00895D5A"/>
    <w:rsid w:val="00897185"/>
    <w:rsid w:val="008A4E86"/>
    <w:rsid w:val="008F72E7"/>
    <w:rsid w:val="00911113"/>
    <w:rsid w:val="00940F4A"/>
    <w:rsid w:val="009648C0"/>
    <w:rsid w:val="00965356"/>
    <w:rsid w:val="00980363"/>
    <w:rsid w:val="00991194"/>
    <w:rsid w:val="009E473D"/>
    <w:rsid w:val="009F3D0C"/>
    <w:rsid w:val="00A246F9"/>
    <w:rsid w:val="00A248D9"/>
    <w:rsid w:val="00AB431D"/>
    <w:rsid w:val="00AB6381"/>
    <w:rsid w:val="00AD7A0F"/>
    <w:rsid w:val="00AE290F"/>
    <w:rsid w:val="00B22CF5"/>
    <w:rsid w:val="00B31344"/>
    <w:rsid w:val="00B62563"/>
    <w:rsid w:val="00B65148"/>
    <w:rsid w:val="00B67C16"/>
    <w:rsid w:val="00B817D7"/>
    <w:rsid w:val="00B86952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B1133"/>
    <w:rsid w:val="00CE13FB"/>
    <w:rsid w:val="00D038EE"/>
    <w:rsid w:val="00D065B1"/>
    <w:rsid w:val="00D36E6B"/>
    <w:rsid w:val="00D862B9"/>
    <w:rsid w:val="00D944AF"/>
    <w:rsid w:val="00DA2AD4"/>
    <w:rsid w:val="00DC3F0F"/>
    <w:rsid w:val="00DC70E3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A99"/>
    <w:rsid w:val="00EF771A"/>
    <w:rsid w:val="00F155AB"/>
    <w:rsid w:val="00F23363"/>
    <w:rsid w:val="00F80386"/>
    <w:rsid w:val="00FA75D9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7432"/>
  <w15:docId w15:val="{238A61A0-E40A-414C-8AA5-4EF2F5A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gela.burke@bchsy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2263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Burke, Angela</cp:lastModifiedBy>
  <cp:revision>7</cp:revision>
  <dcterms:created xsi:type="dcterms:W3CDTF">2020-11-16T13:11:00Z</dcterms:created>
  <dcterms:modified xsi:type="dcterms:W3CDTF">2020-11-27T20:53:00Z</dcterms:modified>
</cp:coreProperties>
</file>