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0FAB" w14:textId="503F5B1A" w:rsidR="00D47DB1" w:rsidRDefault="009D4F88">
      <w:pPr>
        <w:pStyle w:val="BodyText"/>
        <w:spacing w:before="0"/>
        <w:ind w:left="220"/>
        <w:rPr>
          <w:sz w:val="20"/>
          <w:u w:val="non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E7BBD46" wp14:editId="0F1B6A04">
            <wp:simplePos x="0" y="0"/>
            <wp:positionH relativeFrom="column">
              <wp:posOffset>337185</wp:posOffset>
            </wp:positionH>
            <wp:positionV relativeFrom="paragraph">
              <wp:posOffset>-291465</wp:posOffset>
            </wp:positionV>
            <wp:extent cx="5648325" cy="10166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1520" w14:textId="17A3BC77" w:rsidR="00D47DB1" w:rsidRDefault="009D4F88" w:rsidP="00772F46">
      <w:pPr>
        <w:pStyle w:val="Heading1"/>
        <w:ind w:left="0"/>
        <w:jc w:val="center"/>
      </w:pPr>
      <w:r>
        <w:t>Student Pre-Placement COVID-19 Checklist</w:t>
      </w:r>
    </w:p>
    <w:p w14:paraId="30E2694F" w14:textId="77777777" w:rsidR="00D47DB1" w:rsidRDefault="00D47DB1">
      <w:pPr>
        <w:pStyle w:val="BodyText"/>
        <w:spacing w:before="7"/>
        <w:rPr>
          <w:b/>
          <w:sz w:val="13"/>
          <w:u w:val="none"/>
        </w:rPr>
      </w:pPr>
    </w:p>
    <w:p w14:paraId="78EEB8C3" w14:textId="7DDF4EF9" w:rsidR="00D47DB1" w:rsidRDefault="009D4F88">
      <w:pPr>
        <w:pStyle w:val="BodyText"/>
        <w:tabs>
          <w:tab w:val="left" w:pos="2380"/>
          <w:tab w:val="left" w:pos="5783"/>
          <w:tab w:val="left" w:pos="6503"/>
        </w:tabs>
        <w:spacing w:before="91" w:line="355" w:lineRule="auto"/>
        <w:ind w:left="220" w:right="4194"/>
        <w:rPr>
          <w:u w:val="none"/>
        </w:rPr>
      </w:pPr>
      <w:r>
        <w:rPr>
          <w:u w:val="none"/>
        </w:rPr>
        <w:t>School/Organization</w:t>
      </w:r>
      <w:r w:rsidR="004A68CF">
        <w:rPr>
          <w:spacing w:val="13"/>
          <w:u w:val="none"/>
        </w:rPr>
        <w:t xml:space="preserve"> </w:t>
      </w:r>
      <w:r w:rsidR="004A68CF">
        <w:rPr>
          <w:u w:val="none"/>
        </w:rPr>
        <w:t>Name:</w:t>
      </w:r>
      <w:r w:rsidR="004A68CF">
        <w:t xml:space="preserve"> </w:t>
      </w:r>
      <w:r w:rsidR="004A68CF">
        <w:tab/>
      </w:r>
      <w:r w:rsidR="004A68CF">
        <w:tab/>
      </w:r>
      <w:r w:rsidR="004A68CF">
        <w:rPr>
          <w:u w:val="none"/>
        </w:rPr>
        <w:t xml:space="preserve">  </w:t>
      </w:r>
    </w:p>
    <w:p w14:paraId="79331276" w14:textId="53333C31" w:rsidR="00D47DB1" w:rsidRDefault="009D4F88">
      <w:pPr>
        <w:pStyle w:val="BodyText"/>
        <w:tabs>
          <w:tab w:val="left" w:pos="2380"/>
          <w:tab w:val="left" w:pos="4875"/>
          <w:tab w:val="left" w:pos="6503"/>
          <w:tab w:val="left" w:pos="8544"/>
        </w:tabs>
        <w:spacing w:line="352" w:lineRule="auto"/>
        <w:ind w:left="220" w:right="2153"/>
        <w:rPr>
          <w:u w:val="none"/>
        </w:rPr>
      </w:pPr>
      <w:r>
        <w:rPr>
          <w:u w:val="none"/>
        </w:rPr>
        <w:t>School/Organization</w:t>
      </w:r>
      <w:r w:rsidR="004A68CF">
        <w:rPr>
          <w:spacing w:val="-1"/>
          <w:u w:val="none"/>
        </w:rPr>
        <w:t xml:space="preserve"> </w:t>
      </w:r>
      <w:r w:rsidR="004A68CF">
        <w:rPr>
          <w:u w:val="none"/>
        </w:rPr>
        <w:t>Representative</w:t>
      </w:r>
      <w:r>
        <w:rPr>
          <w:u w:val="none"/>
        </w:rPr>
        <w:t xml:space="preserve">: </w:t>
      </w:r>
      <w:r w:rsidR="004A68CF">
        <w:tab/>
      </w:r>
      <w:r w:rsidR="004A68CF">
        <w:tab/>
      </w:r>
      <w:r w:rsidR="00772F46">
        <w:br/>
      </w:r>
      <w:r w:rsidR="004A68CF">
        <w:rPr>
          <w:u w:val="none"/>
        </w:rPr>
        <w:t>Phone:</w:t>
      </w:r>
      <w:r w:rsidR="004A68CF">
        <w:t xml:space="preserve"> </w:t>
      </w:r>
      <w:r w:rsidR="004A68CF">
        <w:tab/>
      </w:r>
      <w:r w:rsidR="00772F46">
        <w:t xml:space="preserve">       </w:t>
      </w:r>
      <w:r w:rsidR="000F256A">
        <w:t>______</w:t>
      </w:r>
      <w:r w:rsidR="004A68CF">
        <w:rPr>
          <w:u w:val="none"/>
        </w:rPr>
        <w:t xml:space="preserve"> Email:</w:t>
      </w:r>
      <w:r w:rsidR="004A68CF">
        <w:rPr>
          <w:spacing w:val="1"/>
          <w:u w:val="none"/>
        </w:rPr>
        <w:t xml:space="preserve"> </w:t>
      </w:r>
      <w:r w:rsidR="004A68CF">
        <w:t xml:space="preserve"> </w:t>
      </w:r>
      <w:r w:rsidR="004A68CF">
        <w:tab/>
      </w:r>
      <w:r w:rsidR="004A68CF">
        <w:tab/>
      </w:r>
      <w:r w:rsidR="000F256A">
        <w:t>________</w:t>
      </w:r>
    </w:p>
    <w:p w14:paraId="3758425D" w14:textId="6A108771" w:rsidR="00D47DB1" w:rsidRPr="00772F46" w:rsidRDefault="004A68CF" w:rsidP="00772F46">
      <w:pPr>
        <w:pStyle w:val="Heading1"/>
        <w:ind w:left="0"/>
        <w:jc w:val="center"/>
        <w:rPr>
          <w:u w:val="single"/>
        </w:rPr>
      </w:pPr>
      <w:r w:rsidRPr="00772F46">
        <w:rPr>
          <w:u w:val="single"/>
        </w:rPr>
        <w:t>Instructions</w:t>
      </w:r>
      <w:r w:rsidR="00A0518D" w:rsidRPr="00772F46">
        <w:rPr>
          <w:u w:val="single"/>
        </w:rPr>
        <w:t xml:space="preserve"> </w:t>
      </w:r>
      <w:r w:rsidRPr="00772F46">
        <w:rPr>
          <w:u w:val="single"/>
        </w:rPr>
        <w:t>for completion</w:t>
      </w:r>
    </w:p>
    <w:p w14:paraId="4FF6A940" w14:textId="77777777" w:rsidR="00D47DB1" w:rsidRDefault="00D47DB1">
      <w:pPr>
        <w:pStyle w:val="BodyText"/>
        <w:spacing w:before="5"/>
        <w:rPr>
          <w:b/>
          <w:sz w:val="21"/>
          <w:u w:val="none"/>
        </w:rPr>
      </w:pPr>
    </w:p>
    <w:p w14:paraId="44C7D052" w14:textId="577CCB78" w:rsidR="00D47DB1" w:rsidRDefault="004A68CF">
      <w:pPr>
        <w:ind w:left="220" w:right="82"/>
        <w:rPr>
          <w:sz w:val="24"/>
        </w:rPr>
      </w:pPr>
      <w:r>
        <w:rPr>
          <w:sz w:val="24"/>
        </w:rPr>
        <w:t xml:space="preserve">By signing this document the </w:t>
      </w:r>
      <w:r w:rsidR="009D4F88">
        <w:rPr>
          <w:sz w:val="24"/>
        </w:rPr>
        <w:t>School/Organization</w:t>
      </w:r>
      <w:r>
        <w:rPr>
          <w:sz w:val="24"/>
        </w:rPr>
        <w:t xml:space="preserve"> Representative confirms that the following </w:t>
      </w:r>
      <w:r w:rsidR="009D4F88">
        <w:rPr>
          <w:sz w:val="24"/>
        </w:rPr>
        <w:t>criteria are met</w:t>
      </w:r>
      <w:r w:rsidR="000F256A">
        <w:rPr>
          <w:sz w:val="24"/>
        </w:rPr>
        <w:t xml:space="preserve"> for each student coming to Quinte Health Care for placement</w:t>
      </w:r>
      <w:r>
        <w:rPr>
          <w:sz w:val="24"/>
        </w:rPr>
        <w:t>:</w:t>
      </w:r>
    </w:p>
    <w:p w14:paraId="408FABFC" w14:textId="77777777" w:rsidR="00D47DB1" w:rsidRDefault="00D47DB1">
      <w:pPr>
        <w:pStyle w:val="BodyText"/>
        <w:spacing w:before="8"/>
        <w:rPr>
          <w:sz w:val="24"/>
          <w:u w:val="none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852"/>
        <w:gridCol w:w="708"/>
        <w:gridCol w:w="821"/>
      </w:tblGrid>
      <w:tr w:rsidR="00D47DB1" w14:paraId="49FED499" w14:textId="77777777">
        <w:trPr>
          <w:trHeight w:hRule="exact" w:val="286"/>
        </w:trPr>
        <w:tc>
          <w:tcPr>
            <w:tcW w:w="7197" w:type="dxa"/>
          </w:tcPr>
          <w:p w14:paraId="62C5C659" w14:textId="443791BB" w:rsidR="00D47DB1" w:rsidRDefault="00D47DB1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852" w:type="dxa"/>
          </w:tcPr>
          <w:p w14:paraId="5857426F" w14:textId="77777777" w:rsidR="00D47DB1" w:rsidRDefault="004A68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08" w:type="dxa"/>
          </w:tcPr>
          <w:p w14:paraId="269C9110" w14:textId="77777777" w:rsidR="00D47DB1" w:rsidRDefault="004A68C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21" w:type="dxa"/>
          </w:tcPr>
          <w:p w14:paraId="5F75EC80" w14:textId="77777777" w:rsidR="00D47DB1" w:rsidRDefault="004A68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D47DB1" w14:paraId="5F38543E" w14:textId="77777777" w:rsidTr="00F54306">
        <w:trPr>
          <w:trHeight w:hRule="exact" w:val="2512"/>
        </w:trPr>
        <w:tc>
          <w:tcPr>
            <w:tcW w:w="7197" w:type="dxa"/>
          </w:tcPr>
          <w:p w14:paraId="6B333278" w14:textId="7C8411BC" w:rsidR="00D47DB1" w:rsidRPr="00721393" w:rsidRDefault="00EA0645" w:rsidP="00721393">
            <w:pPr>
              <w:pStyle w:val="TableParagraph"/>
              <w:spacing w:line="242" w:lineRule="auto"/>
              <w:ind w:right="838"/>
              <w:rPr>
                <w:highlight w:val="yellow"/>
              </w:rPr>
            </w:pPr>
            <w:r>
              <w:t xml:space="preserve">Student has </w:t>
            </w:r>
            <w:r w:rsidR="00721393">
              <w:t xml:space="preserve">completed a P100 mask fit test through our Safety Office. </w:t>
            </w:r>
            <w:r>
              <w:t>If n</w:t>
            </w:r>
            <w:r w:rsidR="00544B58">
              <w:t>o</w:t>
            </w:r>
            <w:r w:rsidR="00721393">
              <w:t xml:space="preserve">t completed, an apt. is booked. </w:t>
            </w:r>
            <w:r w:rsidR="00721393" w:rsidRPr="00721393">
              <w:rPr>
                <w:highlight w:val="yellow"/>
              </w:rPr>
              <w:t>To book</w:t>
            </w:r>
            <w:r w:rsidR="00544B58" w:rsidRPr="00721393">
              <w:rPr>
                <w:highlight w:val="yellow"/>
              </w:rPr>
              <w:t xml:space="preserve"> </w:t>
            </w:r>
            <w:r w:rsidR="00544B58" w:rsidRPr="00544B58">
              <w:rPr>
                <w:highlight w:val="yellow"/>
              </w:rPr>
              <w:t xml:space="preserve">with us, please have the student </w:t>
            </w:r>
            <w:r w:rsidR="00FF543C">
              <w:rPr>
                <w:highlight w:val="yellow"/>
              </w:rPr>
              <w:t>email</w:t>
            </w:r>
            <w:r w:rsidR="00FF543C">
              <w:t xml:space="preserve"> </w:t>
            </w:r>
            <w:hyperlink r:id="rId8" w:history="1">
              <w:r w:rsidR="00FF543C" w:rsidRPr="00FF543C">
                <w:rPr>
                  <w:rStyle w:val="Hyperlink"/>
                  <w:highlight w:val="yellow"/>
                </w:rPr>
                <w:t>admin@walshandassociates.ca</w:t>
              </w:r>
            </w:hyperlink>
            <w:r w:rsidR="00FF543C" w:rsidRPr="00FF543C">
              <w:rPr>
                <w:highlight w:val="yellow"/>
              </w:rPr>
              <w:t xml:space="preserve">  </w:t>
            </w:r>
            <w:r w:rsidR="00544B58" w:rsidRPr="00FF543C">
              <w:rPr>
                <w:highlight w:val="yellow"/>
              </w:rPr>
              <w:t xml:space="preserve"> </w:t>
            </w:r>
            <w:r w:rsidR="00544B58" w:rsidRPr="00544B58">
              <w:rPr>
                <w:highlight w:val="yellow"/>
              </w:rPr>
              <w:t>to make an apt</w:t>
            </w:r>
            <w:r w:rsidR="00544B58" w:rsidRPr="00AC1F6E">
              <w:rPr>
                <w:highlight w:val="yellow"/>
              </w:rPr>
              <w:t xml:space="preserve">. </w:t>
            </w:r>
            <w:r w:rsidR="00AC1F6E" w:rsidRPr="00AC1F6E">
              <w:rPr>
                <w:highlight w:val="yellow"/>
              </w:rPr>
              <w:t xml:space="preserve">There is a $40 charge </w:t>
            </w:r>
            <w:r w:rsidR="00721393">
              <w:rPr>
                <w:highlight w:val="yellow"/>
              </w:rPr>
              <w:t xml:space="preserve"> </w:t>
            </w:r>
            <w:r w:rsidR="00AC1F6E" w:rsidRPr="00AC1F6E">
              <w:rPr>
                <w:highlight w:val="yellow"/>
              </w:rPr>
              <w:t>for this service.</w:t>
            </w:r>
            <w:r w:rsidR="00AC1F6E">
              <w:t xml:space="preserve"> </w:t>
            </w:r>
          </w:p>
          <w:p w14:paraId="0697232A" w14:textId="3FF6D0AF" w:rsidR="00FF543C" w:rsidRDefault="00FF543C" w:rsidP="00FF543C">
            <w:pPr>
              <w:pStyle w:val="TableParagraph"/>
              <w:spacing w:line="242" w:lineRule="auto"/>
              <w:ind w:right="838"/>
            </w:pPr>
            <w:r>
              <w:t xml:space="preserve">***The P100 mask is NOT required for all students, </w:t>
            </w:r>
            <w:r w:rsidR="00642989">
              <w:t>please confirm with Kristen Stewart if it is required for your students.</w:t>
            </w:r>
            <w:r>
              <w:t xml:space="preserve"> </w:t>
            </w:r>
          </w:p>
          <w:p w14:paraId="502ED337" w14:textId="6F2CAA31" w:rsidR="00F54306" w:rsidRDefault="00F54306" w:rsidP="00FF543C">
            <w:pPr>
              <w:pStyle w:val="TableParagraph"/>
              <w:spacing w:line="242" w:lineRule="auto"/>
              <w:ind w:right="838"/>
            </w:pPr>
            <w:r w:rsidRPr="001319B1">
              <w:rPr>
                <w:highlight w:val="yellow"/>
              </w:rPr>
              <w:t>***Please do not have students email to book until roughly 2 weeks before placement start date.</w:t>
            </w:r>
            <w:r>
              <w:t xml:space="preserve"> </w:t>
            </w:r>
          </w:p>
        </w:tc>
        <w:tc>
          <w:tcPr>
            <w:tcW w:w="852" w:type="dxa"/>
          </w:tcPr>
          <w:p w14:paraId="2F69B275" w14:textId="77777777" w:rsidR="00D47DB1" w:rsidRDefault="00D47DB1"/>
        </w:tc>
        <w:tc>
          <w:tcPr>
            <w:tcW w:w="708" w:type="dxa"/>
          </w:tcPr>
          <w:p w14:paraId="04F0054E" w14:textId="77777777" w:rsidR="00D47DB1" w:rsidRDefault="00D47DB1"/>
        </w:tc>
        <w:tc>
          <w:tcPr>
            <w:tcW w:w="821" w:type="dxa"/>
          </w:tcPr>
          <w:p w14:paraId="070829CD" w14:textId="77777777" w:rsidR="00D47DB1" w:rsidRDefault="00D47DB1"/>
        </w:tc>
      </w:tr>
      <w:tr w:rsidR="00D47DB1" w14:paraId="09AED9DB" w14:textId="77777777" w:rsidTr="00984FF4">
        <w:trPr>
          <w:trHeight w:hRule="exact" w:val="541"/>
        </w:trPr>
        <w:tc>
          <w:tcPr>
            <w:tcW w:w="7197" w:type="dxa"/>
          </w:tcPr>
          <w:p w14:paraId="0F04C643" w14:textId="5886E62E" w:rsidR="00D47DB1" w:rsidRDefault="00984FF4">
            <w:pPr>
              <w:pStyle w:val="TableParagraph"/>
            </w:pPr>
            <w:r>
              <w:t>Student has r</w:t>
            </w:r>
            <w:r w:rsidR="00EA0645">
              <w:t>eceived and reviewed the Quinte Health Care PPE overview, and signed off</w:t>
            </w:r>
          </w:p>
        </w:tc>
        <w:tc>
          <w:tcPr>
            <w:tcW w:w="852" w:type="dxa"/>
          </w:tcPr>
          <w:p w14:paraId="4536B5DB" w14:textId="77777777" w:rsidR="00D47DB1" w:rsidRDefault="00D47DB1"/>
        </w:tc>
        <w:tc>
          <w:tcPr>
            <w:tcW w:w="708" w:type="dxa"/>
          </w:tcPr>
          <w:p w14:paraId="5EEB7144" w14:textId="77777777" w:rsidR="00D47DB1" w:rsidRDefault="00D47DB1"/>
        </w:tc>
        <w:tc>
          <w:tcPr>
            <w:tcW w:w="821" w:type="dxa"/>
          </w:tcPr>
          <w:p w14:paraId="09652E53" w14:textId="77777777" w:rsidR="00D47DB1" w:rsidRDefault="00D47DB1"/>
        </w:tc>
      </w:tr>
      <w:tr w:rsidR="00D47DB1" w14:paraId="61AE73C6" w14:textId="77777777">
        <w:trPr>
          <w:trHeight w:hRule="exact" w:val="286"/>
        </w:trPr>
        <w:tc>
          <w:tcPr>
            <w:tcW w:w="7197" w:type="dxa"/>
          </w:tcPr>
          <w:p w14:paraId="13E866C6" w14:textId="3F0353AE" w:rsidR="00D47DB1" w:rsidRDefault="000F256A" w:rsidP="000F256A">
            <w:pPr>
              <w:pStyle w:val="TableParagraph"/>
              <w:ind w:left="0"/>
            </w:pPr>
            <w:r>
              <w:t xml:space="preserve"> </w:t>
            </w:r>
            <w:r w:rsidR="00984FF4">
              <w:t xml:space="preserve"> Student has r</w:t>
            </w:r>
            <w:r>
              <w:t>eceived and reviewed the video on limited reuse</w:t>
            </w:r>
          </w:p>
        </w:tc>
        <w:tc>
          <w:tcPr>
            <w:tcW w:w="852" w:type="dxa"/>
          </w:tcPr>
          <w:p w14:paraId="55BB86F4" w14:textId="77777777" w:rsidR="00D47DB1" w:rsidRDefault="00D47DB1"/>
        </w:tc>
        <w:tc>
          <w:tcPr>
            <w:tcW w:w="708" w:type="dxa"/>
          </w:tcPr>
          <w:p w14:paraId="1635345B" w14:textId="77777777" w:rsidR="00D47DB1" w:rsidRDefault="00D47DB1"/>
        </w:tc>
        <w:tc>
          <w:tcPr>
            <w:tcW w:w="821" w:type="dxa"/>
          </w:tcPr>
          <w:p w14:paraId="12264840" w14:textId="77777777" w:rsidR="00D47DB1" w:rsidRDefault="00D47DB1"/>
        </w:tc>
      </w:tr>
      <w:tr w:rsidR="00D47DB1" w14:paraId="0066D5EF" w14:textId="77777777" w:rsidTr="000F256A">
        <w:trPr>
          <w:trHeight w:hRule="exact" w:val="514"/>
        </w:trPr>
        <w:tc>
          <w:tcPr>
            <w:tcW w:w="7197" w:type="dxa"/>
          </w:tcPr>
          <w:p w14:paraId="7C9C596E" w14:textId="5B95C281" w:rsidR="00D47DB1" w:rsidRDefault="00984FF4" w:rsidP="00984FF4">
            <w:pPr>
              <w:pStyle w:val="TableParagraph"/>
              <w:spacing w:line="249" w:lineRule="exact"/>
            </w:pPr>
            <w:r>
              <w:t>Student has r</w:t>
            </w:r>
            <w:r w:rsidR="000F256A">
              <w:t>eceived access/orientation to the screening app (instructions to be given separately</w:t>
            </w:r>
            <w:r>
              <w:t>)</w:t>
            </w:r>
          </w:p>
        </w:tc>
        <w:tc>
          <w:tcPr>
            <w:tcW w:w="852" w:type="dxa"/>
          </w:tcPr>
          <w:p w14:paraId="151FBD63" w14:textId="77777777" w:rsidR="00D47DB1" w:rsidRDefault="00D47DB1"/>
        </w:tc>
        <w:tc>
          <w:tcPr>
            <w:tcW w:w="708" w:type="dxa"/>
          </w:tcPr>
          <w:p w14:paraId="7DB12C25" w14:textId="77777777" w:rsidR="00D47DB1" w:rsidRDefault="00D47DB1"/>
        </w:tc>
        <w:tc>
          <w:tcPr>
            <w:tcW w:w="821" w:type="dxa"/>
          </w:tcPr>
          <w:p w14:paraId="10F77597" w14:textId="77777777" w:rsidR="00D47DB1" w:rsidRDefault="00D47DB1"/>
        </w:tc>
      </w:tr>
      <w:tr w:rsidR="004A68CF" w14:paraId="3955710B" w14:textId="77777777" w:rsidTr="008F25F3">
        <w:trPr>
          <w:trHeight w:hRule="exact" w:val="1280"/>
        </w:trPr>
        <w:tc>
          <w:tcPr>
            <w:tcW w:w="7197" w:type="dxa"/>
          </w:tcPr>
          <w:p w14:paraId="0429EE85" w14:textId="37A8D76E" w:rsidR="004A68CF" w:rsidRDefault="00C547C7" w:rsidP="008F25F3">
            <w:pPr>
              <w:pStyle w:val="TableParagraph"/>
              <w:spacing w:line="249" w:lineRule="exact"/>
            </w:pPr>
            <w:r>
              <w:t xml:space="preserve">If student is coming from </w:t>
            </w:r>
            <w:r w:rsidR="008F25F3">
              <w:t>outside of our ‘safe</w:t>
            </w:r>
            <w:r>
              <w:t xml:space="preserve"> zone</w:t>
            </w:r>
            <w:r w:rsidR="008F25F3">
              <w:t xml:space="preserve">’ which includes: </w:t>
            </w:r>
            <w:r w:rsidR="008F25F3" w:rsidRPr="008F25F3">
              <w:rPr>
                <w:highlight w:val="yellow"/>
              </w:rPr>
              <w:t>Hastings &amp; Prince Edward, Kingston, Frontenac &amp; L&amp;A, Peterborough, Renfrew, Haliburton/Kawartha/Pine Ridge</w:t>
            </w:r>
            <w:r w:rsidR="008F25F3">
              <w:t>,</w:t>
            </w:r>
            <w:r w:rsidR="008F25F3" w:rsidRPr="008F25F3">
              <w:t xml:space="preserve"> </w:t>
            </w:r>
            <w:r>
              <w:t xml:space="preserve">they have self-isolated for the required 14 days prior to starting placement. </w:t>
            </w:r>
            <w:r w:rsidR="000F256A">
              <w:t xml:space="preserve"> </w:t>
            </w:r>
          </w:p>
        </w:tc>
        <w:tc>
          <w:tcPr>
            <w:tcW w:w="852" w:type="dxa"/>
          </w:tcPr>
          <w:p w14:paraId="57B01CBD" w14:textId="77777777" w:rsidR="004A68CF" w:rsidRDefault="004A68CF"/>
        </w:tc>
        <w:tc>
          <w:tcPr>
            <w:tcW w:w="708" w:type="dxa"/>
          </w:tcPr>
          <w:p w14:paraId="1A4B5E42" w14:textId="77777777" w:rsidR="004A68CF" w:rsidRDefault="004A68CF"/>
        </w:tc>
        <w:tc>
          <w:tcPr>
            <w:tcW w:w="821" w:type="dxa"/>
          </w:tcPr>
          <w:p w14:paraId="586BC445" w14:textId="77777777" w:rsidR="004A68CF" w:rsidRDefault="004A68CF"/>
        </w:tc>
      </w:tr>
      <w:tr w:rsidR="00D47DB1" w14:paraId="75F0D65E" w14:textId="77777777" w:rsidTr="008F25F3">
        <w:trPr>
          <w:trHeight w:hRule="exact" w:val="2562"/>
        </w:trPr>
        <w:tc>
          <w:tcPr>
            <w:tcW w:w="7197" w:type="dxa"/>
          </w:tcPr>
          <w:p w14:paraId="1DDE9501" w14:textId="287106BB" w:rsidR="00D47DB1" w:rsidRDefault="004A68CF">
            <w:pPr>
              <w:pStyle w:val="TableParagraph"/>
            </w:pPr>
            <w:r>
              <w:t xml:space="preserve">If </w:t>
            </w:r>
            <w:r w:rsidR="000F256A">
              <w:t xml:space="preserve">you answered </w:t>
            </w:r>
            <w:r>
              <w:t>"no" or "NA" to any of the above, please explain:</w:t>
            </w:r>
          </w:p>
        </w:tc>
        <w:tc>
          <w:tcPr>
            <w:tcW w:w="852" w:type="dxa"/>
          </w:tcPr>
          <w:p w14:paraId="7F071150" w14:textId="77777777" w:rsidR="00D47DB1" w:rsidRDefault="00D47DB1"/>
        </w:tc>
        <w:tc>
          <w:tcPr>
            <w:tcW w:w="708" w:type="dxa"/>
          </w:tcPr>
          <w:p w14:paraId="4D3034FB" w14:textId="77777777" w:rsidR="00D47DB1" w:rsidRDefault="00D47DB1"/>
        </w:tc>
        <w:tc>
          <w:tcPr>
            <w:tcW w:w="821" w:type="dxa"/>
          </w:tcPr>
          <w:p w14:paraId="4D6D5208" w14:textId="77777777" w:rsidR="00D47DB1" w:rsidRDefault="00D47DB1"/>
        </w:tc>
      </w:tr>
    </w:tbl>
    <w:p w14:paraId="335CCFB5" w14:textId="77777777" w:rsidR="00D47DB1" w:rsidRDefault="00D47DB1">
      <w:pPr>
        <w:pStyle w:val="BodyText"/>
        <w:spacing w:before="0"/>
        <w:rPr>
          <w:sz w:val="24"/>
          <w:u w:val="none"/>
        </w:rPr>
      </w:pPr>
    </w:p>
    <w:p w14:paraId="079397CD" w14:textId="77777777" w:rsidR="00D47DB1" w:rsidRDefault="00D47DB1">
      <w:pPr>
        <w:pStyle w:val="BodyText"/>
        <w:spacing w:before="6"/>
        <w:rPr>
          <w:sz w:val="21"/>
          <w:u w:val="none"/>
        </w:rPr>
      </w:pPr>
    </w:p>
    <w:p w14:paraId="642A1869" w14:textId="5AA9355D" w:rsidR="00D47DB1" w:rsidRPr="00772F46" w:rsidRDefault="000F256A" w:rsidP="00772F46">
      <w:pPr>
        <w:pStyle w:val="BodyText"/>
        <w:tabs>
          <w:tab w:val="left" w:pos="6751"/>
          <w:tab w:val="left" w:pos="8911"/>
        </w:tabs>
        <w:spacing w:before="0"/>
        <w:ind w:left="220"/>
        <w:rPr>
          <w:u w:val="none"/>
        </w:rPr>
      </w:pPr>
      <w:r>
        <w:rPr>
          <w:u w:val="none"/>
        </w:rPr>
        <w:t>School/Organization</w:t>
      </w:r>
      <w:r w:rsidR="004A68CF">
        <w:rPr>
          <w:spacing w:val="-1"/>
          <w:u w:val="none"/>
        </w:rPr>
        <w:t xml:space="preserve"> </w:t>
      </w:r>
      <w:r w:rsidR="004A68CF">
        <w:rPr>
          <w:u w:val="none"/>
        </w:rPr>
        <w:t>Representative Signature:</w:t>
      </w:r>
      <w:r w:rsidR="004A68CF">
        <w:tab/>
      </w:r>
      <w:r w:rsidR="00772F46">
        <w:t xml:space="preserve">        </w:t>
      </w:r>
      <w:r w:rsidR="004A68CF">
        <w:rPr>
          <w:u w:val="none"/>
        </w:rPr>
        <w:t>Date</w:t>
      </w:r>
      <w:r w:rsidR="004A68CF">
        <w:t xml:space="preserve"> </w:t>
      </w:r>
      <w:r w:rsidR="004A68CF">
        <w:tab/>
      </w:r>
    </w:p>
    <w:sectPr w:rsidR="00D47DB1" w:rsidRPr="00772F46" w:rsidSect="00772F46">
      <w:footerReference w:type="default" r:id="rId9"/>
      <w:type w:val="continuous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8032" w14:textId="77777777" w:rsidR="00684B05" w:rsidRDefault="00684B05" w:rsidP="00772F46">
      <w:r>
        <w:separator/>
      </w:r>
    </w:p>
  </w:endnote>
  <w:endnote w:type="continuationSeparator" w:id="0">
    <w:p w14:paraId="2695BFC2" w14:textId="77777777" w:rsidR="00684B05" w:rsidRDefault="00684B05" w:rsidP="007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67D5" w14:textId="3DC3FD9C" w:rsidR="00EA0645" w:rsidRPr="00772F46" w:rsidRDefault="00EA0645" w:rsidP="00772F46">
    <w:pPr>
      <w:pStyle w:val="Footer"/>
      <w:jc w:val="right"/>
      <w:rPr>
        <w:lang w:val="en-CA"/>
      </w:rPr>
    </w:pPr>
    <w:r>
      <w:rPr>
        <w:lang w:val="en-CA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CFD2" w14:textId="77777777" w:rsidR="00684B05" w:rsidRDefault="00684B05" w:rsidP="00772F46">
      <w:r>
        <w:separator/>
      </w:r>
    </w:p>
  </w:footnote>
  <w:footnote w:type="continuationSeparator" w:id="0">
    <w:p w14:paraId="3A655A18" w14:textId="77777777" w:rsidR="00684B05" w:rsidRDefault="00684B05" w:rsidP="0077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B1"/>
    <w:rsid w:val="000F256A"/>
    <w:rsid w:val="001319B1"/>
    <w:rsid w:val="00365638"/>
    <w:rsid w:val="00413D35"/>
    <w:rsid w:val="00444A83"/>
    <w:rsid w:val="004A68CF"/>
    <w:rsid w:val="00544B58"/>
    <w:rsid w:val="00642989"/>
    <w:rsid w:val="00684B05"/>
    <w:rsid w:val="00721393"/>
    <w:rsid w:val="00721A30"/>
    <w:rsid w:val="00772F46"/>
    <w:rsid w:val="007A1350"/>
    <w:rsid w:val="008F25F3"/>
    <w:rsid w:val="00984FF4"/>
    <w:rsid w:val="009D4F88"/>
    <w:rsid w:val="00A0518D"/>
    <w:rsid w:val="00AC1F6E"/>
    <w:rsid w:val="00BE74D0"/>
    <w:rsid w:val="00C547C7"/>
    <w:rsid w:val="00D22FAE"/>
    <w:rsid w:val="00D40BE1"/>
    <w:rsid w:val="00D47DB1"/>
    <w:rsid w:val="00DE79FF"/>
    <w:rsid w:val="00EA0645"/>
    <w:rsid w:val="00F0526B"/>
    <w:rsid w:val="00F54306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9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89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77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4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54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289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77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4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54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lshandassociate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Murphy, Susan</cp:lastModifiedBy>
  <cp:revision>2</cp:revision>
  <dcterms:created xsi:type="dcterms:W3CDTF">2021-01-07T15:39:00Z</dcterms:created>
  <dcterms:modified xsi:type="dcterms:W3CDTF">2021-01-07T15:39:00Z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2020-04-08T00:00:00Z</vt:filetime>
  </property>
</Properties>
</file>