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3A" w:rsidRDefault="0016143A">
      <w:bookmarkStart w:id="0" w:name="_GoBack"/>
      <w:bookmarkEnd w:id="0"/>
    </w:p>
    <w:p w:rsidR="00FB2912" w:rsidRDefault="00FB2912"/>
    <w:p w:rsidR="00FB2912" w:rsidRDefault="00FB2912">
      <w:r>
        <w:t xml:space="preserve">Video on Limited Reuse and Extended Use: All Students coming to </w:t>
      </w:r>
      <w:proofErr w:type="spellStart"/>
      <w:r>
        <w:t>Quinte</w:t>
      </w:r>
      <w:proofErr w:type="spellEnd"/>
      <w:r>
        <w:t xml:space="preserve"> Health Care for placement must review; </w:t>
      </w:r>
    </w:p>
    <w:p w:rsidR="00FB2912" w:rsidRDefault="00BF2970">
      <w:hyperlink r:id="rId5" w:history="1">
        <w:r w:rsidR="00FB2912">
          <w:rPr>
            <w:rStyle w:val="Hyperlink"/>
            <w:lang w:val="en-US"/>
          </w:rPr>
          <w:t>https://www.youtube.com/watch?v=5u5gXXCt6P0</w:t>
        </w:r>
      </w:hyperlink>
    </w:p>
    <w:sectPr w:rsidR="00FB2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12"/>
    <w:rsid w:val="0016143A"/>
    <w:rsid w:val="00BF2970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u5gXXCt6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QHC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Kristen</dc:creator>
  <cp:lastModifiedBy>Murphy, Susan</cp:lastModifiedBy>
  <cp:revision>2</cp:revision>
  <dcterms:created xsi:type="dcterms:W3CDTF">2021-01-07T15:39:00Z</dcterms:created>
  <dcterms:modified xsi:type="dcterms:W3CDTF">2021-01-07T15:39:00Z</dcterms:modified>
</cp:coreProperties>
</file>