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19" w:rsidRPr="00511804" w:rsidRDefault="00301119" w:rsidP="0030111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511804">
        <w:rPr>
          <w:rFonts w:ascii="Arial" w:hAnsi="Arial" w:cs="Arial"/>
          <w:b/>
          <w:sz w:val="32"/>
          <w:szCs w:val="32"/>
        </w:rPr>
        <w:t xml:space="preserve">PreOperative </w:t>
      </w:r>
      <w:r w:rsidR="00511804">
        <w:rPr>
          <w:rFonts w:ascii="Arial" w:hAnsi="Arial" w:cs="Arial"/>
          <w:b/>
          <w:sz w:val="32"/>
          <w:szCs w:val="32"/>
        </w:rPr>
        <w:t xml:space="preserve">Pregnancy </w:t>
      </w:r>
      <w:r w:rsidR="004D723E" w:rsidRPr="00511804">
        <w:rPr>
          <w:rFonts w:ascii="Arial" w:hAnsi="Arial" w:cs="Arial"/>
          <w:b/>
          <w:sz w:val="32"/>
          <w:szCs w:val="32"/>
        </w:rPr>
        <w:t>Test</w:t>
      </w:r>
      <w:r w:rsidRPr="00511804">
        <w:rPr>
          <w:rFonts w:ascii="Arial" w:hAnsi="Arial" w:cs="Arial"/>
          <w:b/>
          <w:sz w:val="32"/>
          <w:szCs w:val="32"/>
        </w:rPr>
        <w:t xml:space="preserve"> Waiver</w:t>
      </w:r>
    </w:p>
    <w:p w:rsidR="00301119" w:rsidRPr="00511804" w:rsidRDefault="00301119" w:rsidP="00301119">
      <w:pPr>
        <w:ind w:left="-720" w:right="-720"/>
        <w:rPr>
          <w:rFonts w:ascii="Arial" w:hAnsi="Arial" w:cs="Arial"/>
          <w:b/>
          <w:sz w:val="24"/>
          <w:szCs w:val="24"/>
        </w:rPr>
      </w:pPr>
      <w:r w:rsidRPr="00511804">
        <w:rPr>
          <w:rFonts w:ascii="Arial" w:hAnsi="Arial" w:cs="Arial"/>
          <w:b/>
          <w:noProof/>
          <w:sz w:val="32"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A2BA4" wp14:editId="27C8FB43">
                <wp:simplePos x="0" y="0"/>
                <wp:positionH relativeFrom="column">
                  <wp:posOffset>-189560</wp:posOffset>
                </wp:positionH>
                <wp:positionV relativeFrom="paragraph">
                  <wp:posOffset>245110</wp:posOffset>
                </wp:positionV>
                <wp:extent cx="6494310" cy="1403985"/>
                <wp:effectExtent l="0" t="0" r="2095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3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6AE" w:rsidRDefault="00301119" w:rsidP="00301119">
                            <w:pPr>
                              <w:pStyle w:val="Header"/>
                              <w:ind w:left="288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F536AE"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  <w:t>□</w:t>
                            </w:r>
                            <w:r w:rsidRPr="00F536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536AE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I DECLINE a pregnancy test prior to my anesthetic and surgical </w:t>
                            </w:r>
                          </w:p>
                          <w:p w:rsidR="00301119" w:rsidRPr="00F536AE" w:rsidRDefault="00F536AE" w:rsidP="00301119">
                            <w:pPr>
                              <w:pStyle w:val="Header"/>
                              <w:ind w:left="288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  <w:t xml:space="preserve">  </w:t>
                            </w:r>
                            <w:r w:rsidR="00301119" w:rsidRPr="00F536AE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procedure </w:t>
                            </w:r>
                          </w:p>
                          <w:p w:rsidR="00301119" w:rsidRPr="00F536AE" w:rsidRDefault="00301119" w:rsidP="003011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:rsidR="00301119" w:rsidRPr="00F536AE" w:rsidRDefault="00301119" w:rsidP="00301119">
                            <w:pPr>
                              <w:pStyle w:val="Default"/>
                              <w:rPr>
                                <w:sz w:val="30"/>
                                <w:szCs w:val="30"/>
                              </w:rPr>
                            </w:pPr>
                            <w:r w:rsidRPr="00F536AE">
                              <w:rPr>
                                <w:sz w:val="30"/>
                                <w:szCs w:val="30"/>
                              </w:rPr>
                              <w:t xml:space="preserve">I acknowledge that the potential consequences of not having the test have been discussed with me and all questions have been answered to my satisfaction. I further acknowledge that I have the right to ask my physician further questions at any point during the course of my treatment and that my treatment should be delayed until these questions are answered. </w:t>
                            </w:r>
                          </w:p>
                          <w:p w:rsidR="00301119" w:rsidRPr="00301119" w:rsidRDefault="00301119" w:rsidP="00301119">
                            <w:pPr>
                              <w:spacing w:after="0" w:line="240" w:lineRule="auto"/>
                              <w:ind w:left="-720" w:right="-72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301119" w:rsidRPr="00ED7D43" w:rsidRDefault="00301119" w:rsidP="00301119">
                            <w:pPr>
                              <w:spacing w:after="0" w:line="240" w:lineRule="auto"/>
                              <w:ind w:left="-720" w:right="-720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301119" w:rsidRPr="00ED7D43" w:rsidRDefault="00301119" w:rsidP="004D723E">
                            <w:pPr>
                              <w:spacing w:after="0" w:line="240" w:lineRule="auto"/>
                              <w:ind w:right="-720" w:firstLine="720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 w:rsidRPr="00ED7D43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_________________________</w:t>
                            </w:r>
                            <w:r w:rsidRPr="00ED7D43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 w:rsidR="004D723E" w:rsidRPr="00ED7D43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 w:rsidRPr="00ED7D43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_______________________</w:t>
                            </w:r>
                            <w:r w:rsidRPr="00ED7D43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ab/>
                              <w:t xml:space="preserve">      </w:t>
                            </w:r>
                          </w:p>
                          <w:p w:rsidR="00301119" w:rsidRPr="00ED7D43" w:rsidRDefault="00301119" w:rsidP="004D723E">
                            <w:pPr>
                              <w:spacing w:after="0" w:line="240" w:lineRule="auto"/>
                              <w:ind w:right="-720" w:firstLine="720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 w:rsidRPr="00ED7D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Signature of Patient </w:t>
                            </w:r>
                            <w:r w:rsidRPr="00ED7D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D7D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D7D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D7D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PRINT NAME</w:t>
                            </w:r>
                          </w:p>
                          <w:p w:rsidR="00301119" w:rsidRPr="00ED7D43" w:rsidRDefault="00301119" w:rsidP="00301119">
                            <w:pPr>
                              <w:spacing w:after="0" w:line="240" w:lineRule="auto"/>
                              <w:ind w:left="-720" w:right="-720"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01119" w:rsidRPr="00ED7D43" w:rsidRDefault="00301119" w:rsidP="004D723E">
                            <w:pPr>
                              <w:spacing w:after="0" w:line="240" w:lineRule="auto"/>
                              <w:ind w:right="-720"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D7D43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_________________________</w:t>
                            </w:r>
                            <w:r w:rsidRPr="00ED7D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301119" w:rsidRPr="00ED7D43" w:rsidRDefault="00301119" w:rsidP="004D723E">
                            <w:pPr>
                              <w:spacing w:after="0" w:line="240" w:lineRule="auto"/>
                              <w:ind w:right="-720"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D7D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Date YYYY/MM/DD</w:t>
                            </w:r>
                          </w:p>
                          <w:p w:rsidR="004D723E" w:rsidRPr="00ED7D43" w:rsidRDefault="004D723E" w:rsidP="00301119">
                            <w:pPr>
                              <w:spacing w:after="0" w:line="240" w:lineRule="auto"/>
                              <w:ind w:left="-720" w:right="-720" w:firstLine="720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301119" w:rsidRPr="00ED7D43" w:rsidRDefault="00301119" w:rsidP="00301119">
                            <w:pPr>
                              <w:spacing w:after="0" w:line="240" w:lineRule="auto"/>
                              <w:ind w:left="-720" w:right="-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01119" w:rsidRPr="00ED7D43" w:rsidRDefault="00301119" w:rsidP="004D723E">
                            <w:pPr>
                              <w:spacing w:after="0" w:line="240" w:lineRule="auto"/>
                              <w:ind w:right="-720" w:firstLine="720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 w:rsidRPr="00ED7D43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_________________________</w:t>
                            </w:r>
                            <w:r w:rsidRPr="00ED7D43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 w:rsidR="004D723E" w:rsidRPr="00ED7D43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 w:rsidRPr="00ED7D43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_______________________</w:t>
                            </w:r>
                            <w:r w:rsidRPr="00ED7D43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ab/>
                              <w:t xml:space="preserve">      </w:t>
                            </w:r>
                            <w:r w:rsidRPr="00ED7D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301119" w:rsidRPr="00ED7D43" w:rsidRDefault="00301119" w:rsidP="004D723E">
                            <w:pPr>
                              <w:spacing w:after="0" w:line="240" w:lineRule="auto"/>
                              <w:ind w:right="-720"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D7D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Signature </w:t>
                            </w:r>
                            <w:r w:rsidR="00ED7D43" w:rsidRPr="00ED7D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of Substitute Decision Maker  </w:t>
                            </w:r>
                            <w:r w:rsidR="00ED7D43" w:rsidRPr="00ED7D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D7D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PRINT NAME</w:t>
                            </w:r>
                            <w:r w:rsidRPr="00ED7D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         </w:t>
                            </w:r>
                          </w:p>
                          <w:p w:rsidR="00301119" w:rsidRPr="00ED7D43" w:rsidRDefault="00301119" w:rsidP="00301119">
                            <w:pPr>
                              <w:spacing w:after="0" w:line="240" w:lineRule="auto"/>
                              <w:ind w:left="-720" w:right="-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D723E" w:rsidRPr="00ED7D43" w:rsidRDefault="004D723E" w:rsidP="004D723E">
                            <w:pPr>
                              <w:spacing w:after="0" w:line="240" w:lineRule="auto"/>
                              <w:ind w:right="-720"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D7D43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_________________________</w:t>
                            </w:r>
                            <w:r w:rsidRPr="00ED7D43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 w:rsidRPr="00ED7D43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ab/>
                              <w:t>_______________________</w:t>
                            </w:r>
                            <w:r w:rsidRPr="00ED7D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4D723E" w:rsidRPr="00ED7D43" w:rsidRDefault="004D723E" w:rsidP="004D723E">
                            <w:pPr>
                              <w:spacing w:after="0" w:line="240" w:lineRule="auto"/>
                              <w:ind w:right="-720" w:firstLine="720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 w:rsidRPr="00ED7D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Date YYYY/MM/DD</w:t>
                            </w:r>
                            <w:r w:rsidRPr="00ED7D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D7D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D7D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D7D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D7D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Relationship to Patient</w:t>
                            </w:r>
                          </w:p>
                          <w:p w:rsidR="00301119" w:rsidRPr="00ED7D43" w:rsidRDefault="00301119" w:rsidP="00301119">
                            <w:pPr>
                              <w:spacing w:after="0" w:line="240" w:lineRule="auto"/>
                              <w:ind w:left="-720" w:right="-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01119" w:rsidRPr="00301119" w:rsidRDefault="00301119" w:rsidP="00301119">
                            <w:pPr>
                              <w:spacing w:after="0" w:line="240" w:lineRule="auto"/>
                              <w:ind w:left="-720" w:right="-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01119" w:rsidRDefault="0030111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95pt;margin-top:19.3pt;width:511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">
                <v:textbox style="mso-fit-shape-to-text:t">
                  <w:txbxContent>
                    <w:p w:rsidR="00F536AE" w:rsidRDefault="00301119" w:rsidP="00301119">
                      <w:pPr>
                        <w:pStyle w:val="Header"/>
                        <w:ind w:left="288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F536AE">
                        <w:rPr>
                          <w:rFonts w:ascii="Arial" w:hAnsi="Arial" w:cs="Arial"/>
                          <w:sz w:val="60"/>
                          <w:szCs w:val="60"/>
                        </w:rPr>
                        <w:t>□</w:t>
                      </w:r>
                      <w:r w:rsidRPr="00F536A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F536AE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I DECLINE a pregnancy test prior to my anesthetic and surgical </w:t>
                      </w:r>
                    </w:p>
                    <w:p w:rsidR="00301119" w:rsidRPr="00F536AE" w:rsidRDefault="00F536AE" w:rsidP="00301119">
                      <w:pPr>
                        <w:pStyle w:val="Header"/>
                        <w:ind w:left="288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sz w:val="60"/>
                          <w:szCs w:val="60"/>
                        </w:rPr>
                        <w:t xml:space="preserve">  </w:t>
                      </w:r>
                      <w:proofErr w:type="gramStart"/>
                      <w:r w:rsidR="00301119" w:rsidRPr="00F536AE">
                        <w:rPr>
                          <w:rFonts w:ascii="Arial" w:hAnsi="Arial" w:cs="Arial"/>
                          <w:sz w:val="30"/>
                          <w:szCs w:val="30"/>
                        </w:rPr>
                        <w:t>procedure</w:t>
                      </w:r>
                      <w:proofErr w:type="gramEnd"/>
                      <w:r w:rsidR="00301119" w:rsidRPr="00F536AE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</w:t>
                      </w:r>
                    </w:p>
                    <w:p w:rsidR="00301119" w:rsidRPr="00F536AE" w:rsidRDefault="00301119" w:rsidP="003011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</w:rPr>
                      </w:pPr>
                    </w:p>
                    <w:p w:rsidR="00301119" w:rsidRPr="00F536AE" w:rsidRDefault="00301119" w:rsidP="00301119">
                      <w:pPr>
                        <w:pStyle w:val="Default"/>
                        <w:rPr>
                          <w:sz w:val="30"/>
                          <w:szCs w:val="30"/>
                        </w:rPr>
                      </w:pPr>
                      <w:r w:rsidRPr="00F536AE">
                        <w:rPr>
                          <w:sz w:val="30"/>
                          <w:szCs w:val="30"/>
                        </w:rPr>
                        <w:t xml:space="preserve">I acknowledge that the potential consequences of not having the test have been discussed with me and all questions have been answered to my satisfaction. I further acknowledge that I have the right to ask my physician further questions at any point during the course of my treatment and that my treatment should be delayed until these questions are answered. </w:t>
                      </w:r>
                    </w:p>
                    <w:p w:rsidR="00301119" w:rsidRPr="00301119" w:rsidRDefault="00301119" w:rsidP="00301119">
                      <w:pPr>
                        <w:spacing w:after="0" w:line="240" w:lineRule="auto"/>
                        <w:ind w:left="-720" w:right="-720"/>
                        <w:rPr>
                          <w:sz w:val="30"/>
                          <w:szCs w:val="30"/>
                        </w:rPr>
                      </w:pPr>
                    </w:p>
                    <w:p w:rsidR="00301119" w:rsidRPr="00ED7D43" w:rsidRDefault="00301119" w:rsidP="00301119">
                      <w:pPr>
                        <w:spacing w:after="0" w:line="240" w:lineRule="auto"/>
                        <w:ind w:left="-720" w:right="-720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</w:p>
                    <w:p w:rsidR="00301119" w:rsidRPr="00ED7D43" w:rsidRDefault="00301119" w:rsidP="004D723E">
                      <w:pPr>
                        <w:spacing w:after="0" w:line="240" w:lineRule="auto"/>
                        <w:ind w:right="-720" w:firstLine="720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 w:rsidRPr="00ED7D43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_________________________</w:t>
                      </w:r>
                      <w:r w:rsidRPr="00ED7D43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ab/>
                      </w:r>
                      <w:r w:rsidR="004D723E" w:rsidRPr="00ED7D43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ab/>
                      </w:r>
                      <w:r w:rsidRPr="00ED7D43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_______________________</w:t>
                      </w:r>
                      <w:r w:rsidRPr="00ED7D43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ab/>
                        <w:t xml:space="preserve">      </w:t>
                      </w:r>
                    </w:p>
                    <w:p w:rsidR="00301119" w:rsidRPr="00ED7D43" w:rsidRDefault="00301119" w:rsidP="004D723E">
                      <w:pPr>
                        <w:spacing w:after="0" w:line="240" w:lineRule="auto"/>
                        <w:ind w:right="-720" w:firstLine="720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 w:rsidRPr="00ED7D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Signature of Patient </w:t>
                      </w:r>
                      <w:r w:rsidRPr="00ED7D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ED7D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ED7D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ED7D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PRINT NAME</w:t>
                      </w:r>
                    </w:p>
                    <w:p w:rsidR="00301119" w:rsidRPr="00ED7D43" w:rsidRDefault="00301119" w:rsidP="00301119">
                      <w:pPr>
                        <w:spacing w:after="0" w:line="240" w:lineRule="auto"/>
                        <w:ind w:left="-720" w:right="-720"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301119" w:rsidRPr="00ED7D43" w:rsidRDefault="00301119" w:rsidP="004D723E">
                      <w:pPr>
                        <w:spacing w:after="0" w:line="240" w:lineRule="auto"/>
                        <w:ind w:right="-720"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D7D43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_________________________</w:t>
                      </w:r>
                      <w:r w:rsidRPr="00ED7D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301119" w:rsidRPr="00ED7D43" w:rsidRDefault="00301119" w:rsidP="004D723E">
                      <w:pPr>
                        <w:spacing w:after="0" w:line="240" w:lineRule="auto"/>
                        <w:ind w:right="-720"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D7D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Date YYYY/MM/DD</w:t>
                      </w:r>
                    </w:p>
                    <w:p w:rsidR="004D723E" w:rsidRPr="00ED7D43" w:rsidRDefault="004D723E" w:rsidP="00301119">
                      <w:pPr>
                        <w:spacing w:after="0" w:line="240" w:lineRule="auto"/>
                        <w:ind w:left="-720" w:right="-720" w:firstLine="720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</w:p>
                    <w:p w:rsidR="00301119" w:rsidRPr="00ED7D43" w:rsidRDefault="00301119" w:rsidP="00301119">
                      <w:pPr>
                        <w:spacing w:after="0" w:line="240" w:lineRule="auto"/>
                        <w:ind w:left="-720" w:right="-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301119" w:rsidRPr="00ED7D43" w:rsidRDefault="00301119" w:rsidP="004D723E">
                      <w:pPr>
                        <w:spacing w:after="0" w:line="240" w:lineRule="auto"/>
                        <w:ind w:right="-720" w:firstLine="720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 w:rsidRPr="00ED7D43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_________________________</w:t>
                      </w:r>
                      <w:r w:rsidRPr="00ED7D43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ab/>
                      </w:r>
                      <w:r w:rsidR="004D723E" w:rsidRPr="00ED7D43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ab/>
                      </w:r>
                      <w:r w:rsidRPr="00ED7D43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_______________________</w:t>
                      </w:r>
                      <w:r w:rsidRPr="00ED7D43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ab/>
                        <w:t xml:space="preserve">      </w:t>
                      </w:r>
                      <w:r w:rsidRPr="00ED7D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301119" w:rsidRPr="00ED7D43" w:rsidRDefault="00301119" w:rsidP="004D723E">
                      <w:pPr>
                        <w:spacing w:after="0" w:line="240" w:lineRule="auto"/>
                        <w:ind w:right="-720"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D7D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Signature </w:t>
                      </w:r>
                      <w:r w:rsidR="00ED7D43" w:rsidRPr="00ED7D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of Substitute Decision Maker  </w:t>
                      </w:r>
                      <w:r w:rsidR="00ED7D43" w:rsidRPr="00ED7D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ED7D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PRINT NAME</w:t>
                      </w:r>
                      <w:r w:rsidRPr="00ED7D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                 </w:t>
                      </w:r>
                    </w:p>
                    <w:p w:rsidR="00301119" w:rsidRPr="00ED7D43" w:rsidRDefault="00301119" w:rsidP="00301119">
                      <w:pPr>
                        <w:spacing w:after="0" w:line="240" w:lineRule="auto"/>
                        <w:ind w:left="-720" w:right="-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4D723E" w:rsidRPr="00ED7D43" w:rsidRDefault="004D723E" w:rsidP="004D723E">
                      <w:pPr>
                        <w:spacing w:after="0" w:line="240" w:lineRule="auto"/>
                        <w:ind w:right="-720"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D7D43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_________________________</w:t>
                      </w:r>
                      <w:r w:rsidRPr="00ED7D43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ab/>
                      </w:r>
                      <w:r w:rsidRPr="00ED7D43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ab/>
                        <w:t>_______________________</w:t>
                      </w:r>
                      <w:bookmarkStart w:id="1" w:name="_GoBack"/>
                      <w:bookmarkEnd w:id="1"/>
                      <w:r w:rsidRPr="00ED7D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4D723E" w:rsidRPr="00ED7D43" w:rsidRDefault="004D723E" w:rsidP="004D723E">
                      <w:pPr>
                        <w:spacing w:after="0" w:line="240" w:lineRule="auto"/>
                        <w:ind w:right="-720" w:firstLine="720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 w:rsidRPr="00ED7D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Date YYYY/MM/DD</w:t>
                      </w:r>
                      <w:r w:rsidRPr="00ED7D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ED7D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ED7D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ED7D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ED7D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Relationship to Patient</w:t>
                      </w:r>
                    </w:p>
                    <w:p w:rsidR="00301119" w:rsidRPr="00ED7D43" w:rsidRDefault="00301119" w:rsidP="00301119">
                      <w:pPr>
                        <w:spacing w:after="0" w:line="240" w:lineRule="auto"/>
                        <w:ind w:left="-720" w:right="-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301119" w:rsidRPr="00301119" w:rsidRDefault="00301119" w:rsidP="00301119">
                      <w:pPr>
                        <w:spacing w:after="0" w:line="240" w:lineRule="auto"/>
                        <w:ind w:left="-720" w:right="-72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01119" w:rsidRDefault="00301119"/>
                  </w:txbxContent>
                </v:textbox>
              </v:shape>
            </w:pict>
          </mc:Fallback>
        </mc:AlternateContent>
      </w:r>
    </w:p>
    <w:p w:rsidR="00301119" w:rsidRDefault="00301119" w:rsidP="00301119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</w:p>
    <w:p w:rsidR="00D82510" w:rsidRPr="00131ABA" w:rsidRDefault="00D82510" w:rsidP="00131ABA">
      <w:pPr>
        <w:pStyle w:val="Header"/>
        <w:rPr>
          <w:rFonts w:ascii="Times New Roman" w:hAnsi="Times New Roman" w:cs="Times New Roman"/>
          <w:sz w:val="24"/>
          <w:szCs w:val="24"/>
        </w:rPr>
      </w:pPr>
    </w:p>
    <w:sectPr w:rsidR="00D82510" w:rsidRPr="00131AB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405" w:rsidRDefault="009D7405" w:rsidP="001631B3">
      <w:pPr>
        <w:spacing w:after="0" w:line="240" w:lineRule="auto"/>
      </w:pPr>
      <w:r>
        <w:separator/>
      </w:r>
    </w:p>
  </w:endnote>
  <w:endnote w:type="continuationSeparator" w:id="0">
    <w:p w:rsidR="009D7405" w:rsidRDefault="009D7405" w:rsidP="0016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843723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A33F5" w:rsidRPr="00ED7D43" w:rsidRDefault="008A33F5">
            <w:pPr>
              <w:pStyle w:val="Footer"/>
              <w:jc w:val="right"/>
              <w:rPr>
                <w:rFonts w:ascii="Arial" w:hAnsi="Arial" w:cs="Arial"/>
              </w:rPr>
            </w:pPr>
            <w:r w:rsidRPr="00ED7D43">
              <w:rPr>
                <w:rFonts w:ascii="Arial" w:hAnsi="Arial" w:cs="Arial"/>
              </w:rPr>
              <w:t xml:space="preserve">Page </w:t>
            </w:r>
            <w:r w:rsidRPr="00ED7D4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ED7D43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ED7D4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D7405">
              <w:rPr>
                <w:rFonts w:ascii="Arial" w:hAnsi="Arial" w:cs="Arial"/>
                <w:b/>
                <w:bCs/>
                <w:noProof/>
              </w:rPr>
              <w:t>1</w:t>
            </w:r>
            <w:r w:rsidRPr="00ED7D4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ED7D43">
              <w:rPr>
                <w:rFonts w:ascii="Arial" w:hAnsi="Arial" w:cs="Arial"/>
              </w:rPr>
              <w:t xml:space="preserve"> of </w:t>
            </w:r>
            <w:r w:rsidRPr="00ED7D4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ED7D43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ED7D4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D7405">
              <w:rPr>
                <w:rFonts w:ascii="Arial" w:hAnsi="Arial" w:cs="Arial"/>
                <w:b/>
                <w:bCs/>
                <w:noProof/>
              </w:rPr>
              <w:t>1</w:t>
            </w:r>
            <w:r w:rsidRPr="00ED7D4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A33F5" w:rsidRDefault="008A33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405" w:rsidRDefault="009D7405" w:rsidP="001631B3">
      <w:pPr>
        <w:spacing w:after="0" w:line="240" w:lineRule="auto"/>
      </w:pPr>
      <w:r>
        <w:separator/>
      </w:r>
    </w:p>
  </w:footnote>
  <w:footnote w:type="continuationSeparator" w:id="0">
    <w:p w:rsidR="009D7405" w:rsidRDefault="009D7405" w:rsidP="00163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19" w:rsidRDefault="00301119" w:rsidP="001103C1">
    <w:pPr>
      <w:ind w:left="90" w:hanging="90"/>
      <w:rPr>
        <w:b/>
        <w:bCs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B62190" wp14:editId="09329FAE">
              <wp:simplePos x="0" y="0"/>
              <wp:positionH relativeFrom="column">
                <wp:posOffset>4191635</wp:posOffset>
              </wp:positionH>
              <wp:positionV relativeFrom="paragraph">
                <wp:posOffset>-65405</wp:posOffset>
              </wp:positionV>
              <wp:extent cx="2290445" cy="902335"/>
              <wp:effectExtent l="0" t="0" r="14605" b="1206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90445" cy="902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73E0" w:rsidRPr="00ED7D43" w:rsidRDefault="004673E0" w:rsidP="004673E0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ED7D43">
                            <w:rPr>
                              <w:rFonts w:ascii="Arial" w:hAnsi="Arial" w:cs="Arial"/>
                            </w:rPr>
                            <w:t>Affix Patient Label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330.05pt;margin-top:-5.15pt;width:180.35pt;height:7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">
              <v:textbox>
                <w:txbxContent>
                  <w:p w:rsidR="004673E0" w:rsidRPr="00ED7D43" w:rsidRDefault="004673E0" w:rsidP="004673E0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ED7D43">
                      <w:rPr>
                        <w:rFonts w:ascii="Arial" w:hAnsi="Arial" w:cs="Arial"/>
                      </w:rPr>
                      <w:t>Affix Patient Label</w:t>
                    </w:r>
                  </w:p>
                </w:txbxContent>
              </v:textbox>
            </v:rect>
          </w:pict>
        </mc:Fallback>
      </mc:AlternateContent>
    </w:r>
    <w:sdt>
      <w:sdtPr>
        <w:rPr>
          <w:b/>
          <w:bCs/>
        </w:rPr>
        <w:id w:val="496692672"/>
        <w:docPartObj>
          <w:docPartGallery w:val="Watermarks"/>
          <w:docPartUnique/>
        </w:docPartObj>
      </w:sdtPr>
      <w:sdtEndPr/>
      <w:sdtContent>
        <w:r w:rsidR="009D7405">
          <w:rPr>
            <w:b/>
            <w:bCs/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4094189" o:spid="_x0000_s204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103C1">
      <w:rPr>
        <w:noProof/>
        <w:lang w:val="en-CA" w:eastAsia="en-CA"/>
      </w:rPr>
      <w:drawing>
        <wp:inline distT="0" distB="0" distL="0" distR="0" wp14:anchorId="76248E2E" wp14:editId="736F6ED9">
          <wp:extent cx="1257935" cy="9220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03C1" w:rsidRPr="003716B5">
      <w:rPr>
        <w:b/>
        <w:bCs/>
      </w:rPr>
      <w:t xml:space="preserve">    </w:t>
    </w:r>
    <w:r w:rsidR="001103C1">
      <w:rPr>
        <w:b/>
        <w:bCs/>
      </w:rPr>
      <w:tab/>
    </w:r>
  </w:p>
  <w:p w:rsidR="001103C1" w:rsidRPr="00ED7D43" w:rsidRDefault="001103C1" w:rsidP="00301119">
    <w:pPr>
      <w:ind w:left="90" w:hanging="90"/>
      <w:jc w:val="center"/>
      <w:rPr>
        <w:rFonts w:ascii="Arial" w:hAnsi="Arial" w:cs="Arial"/>
        <w:b/>
        <w:bCs/>
      </w:rPr>
    </w:pPr>
    <w:r w:rsidRPr="00ED7D43">
      <w:rPr>
        <w:rFonts w:ascii="Arial" w:hAnsi="Arial" w:cs="Arial"/>
        <w:b/>
        <w:bCs/>
        <w:sz w:val="24"/>
        <w:szCs w:val="24"/>
      </w:rPr>
      <w:t>QUINTE HEALTHCARE CORPORATION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65547"/>
    <w:multiLevelType w:val="hybridMultilevel"/>
    <w:tmpl w:val="EBC0A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24348"/>
    <w:multiLevelType w:val="hybridMultilevel"/>
    <w:tmpl w:val="3A5AF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CEC7746"/>
    <w:multiLevelType w:val="hybridMultilevel"/>
    <w:tmpl w:val="342CC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F3C168A"/>
    <w:multiLevelType w:val="hybridMultilevel"/>
    <w:tmpl w:val="EAE60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B3"/>
    <w:rsid w:val="001103C1"/>
    <w:rsid w:val="00131ABA"/>
    <w:rsid w:val="001631B3"/>
    <w:rsid w:val="00192E36"/>
    <w:rsid w:val="002A61C9"/>
    <w:rsid w:val="00301119"/>
    <w:rsid w:val="00302E96"/>
    <w:rsid w:val="0033141C"/>
    <w:rsid w:val="003A6A4A"/>
    <w:rsid w:val="003D2721"/>
    <w:rsid w:val="004673E0"/>
    <w:rsid w:val="004D723E"/>
    <w:rsid w:val="00511804"/>
    <w:rsid w:val="005A5768"/>
    <w:rsid w:val="00690BBB"/>
    <w:rsid w:val="00721752"/>
    <w:rsid w:val="00786ABF"/>
    <w:rsid w:val="007C6632"/>
    <w:rsid w:val="007D0FE6"/>
    <w:rsid w:val="007F7398"/>
    <w:rsid w:val="008A33F5"/>
    <w:rsid w:val="008D4693"/>
    <w:rsid w:val="009D7405"/>
    <w:rsid w:val="00B27BBA"/>
    <w:rsid w:val="00B3084A"/>
    <w:rsid w:val="00B51E2D"/>
    <w:rsid w:val="00B62FAB"/>
    <w:rsid w:val="00BF6EA4"/>
    <w:rsid w:val="00C54A1F"/>
    <w:rsid w:val="00D110B2"/>
    <w:rsid w:val="00D82510"/>
    <w:rsid w:val="00E626E7"/>
    <w:rsid w:val="00E65653"/>
    <w:rsid w:val="00EC3968"/>
    <w:rsid w:val="00ED7D43"/>
    <w:rsid w:val="00F536AE"/>
    <w:rsid w:val="00F6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1B3"/>
  </w:style>
  <w:style w:type="paragraph" w:styleId="Footer">
    <w:name w:val="footer"/>
    <w:basedOn w:val="Normal"/>
    <w:link w:val="FooterChar"/>
    <w:uiPriority w:val="99"/>
    <w:unhideWhenUsed/>
    <w:rsid w:val="00163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1B3"/>
  </w:style>
  <w:style w:type="paragraph" w:styleId="BalloonText">
    <w:name w:val="Balloon Text"/>
    <w:basedOn w:val="Normal"/>
    <w:link w:val="BalloonTextChar"/>
    <w:uiPriority w:val="99"/>
    <w:semiHidden/>
    <w:unhideWhenUsed/>
    <w:rsid w:val="0011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3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11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1B3"/>
  </w:style>
  <w:style w:type="paragraph" w:styleId="Footer">
    <w:name w:val="footer"/>
    <w:basedOn w:val="Normal"/>
    <w:link w:val="FooterChar"/>
    <w:uiPriority w:val="99"/>
    <w:unhideWhenUsed/>
    <w:rsid w:val="00163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1B3"/>
  </w:style>
  <w:style w:type="paragraph" w:styleId="BalloonText">
    <w:name w:val="Balloon Text"/>
    <w:basedOn w:val="Normal"/>
    <w:link w:val="BalloonTextChar"/>
    <w:uiPriority w:val="99"/>
    <w:semiHidden/>
    <w:unhideWhenUsed/>
    <w:rsid w:val="0011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3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11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QHC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Hartley, Heather</dc:creator>
  <cp:lastModifiedBy>Murphy, Susan</cp:lastModifiedBy>
  <cp:revision>2</cp:revision>
  <cp:lastPrinted>2018-11-29T15:22:00Z</cp:lastPrinted>
  <dcterms:created xsi:type="dcterms:W3CDTF">2021-02-10T14:05:00Z</dcterms:created>
  <dcterms:modified xsi:type="dcterms:W3CDTF">2021-02-10T14:05:00Z</dcterms:modified>
</cp:coreProperties>
</file>