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3D" w:rsidRDefault="004870AF" w:rsidP="004870AF">
      <w:pPr>
        <w:pStyle w:val="BodyText"/>
        <w:spacing w:before="3"/>
        <w:ind w:left="7920" w:firstLine="720"/>
        <w:rPr>
          <w:rFonts w:ascii="Times New Roman"/>
          <w:sz w:val="28"/>
        </w:rPr>
      </w:pPr>
      <w:r>
        <w:rPr>
          <w:noProof/>
        </w:rPr>
        <w:drawing>
          <wp:inline distT="0" distB="0" distL="0" distR="0" wp14:anchorId="46E1A4B9" wp14:editId="597935E1">
            <wp:extent cx="1692900" cy="439013"/>
            <wp:effectExtent l="0" t="0" r="0" b="0"/>
            <wp:docPr id="2" name="Picture 2" descr="J:\LOGO\SBGH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\SBGH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49" cy="43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3D" w:rsidRDefault="00F424EC" w:rsidP="00A85E0B">
      <w:pPr>
        <w:ind w:left="2160" w:right="4164"/>
        <w:rPr>
          <w:b/>
          <w:sz w:val="32"/>
        </w:rPr>
      </w:pPr>
      <w:r>
        <w:rPr>
          <w:b/>
          <w:sz w:val="32"/>
        </w:rPr>
        <w:t xml:space="preserve"> </w:t>
      </w:r>
      <w:r w:rsidR="008B2CB8">
        <w:rPr>
          <w:b/>
          <w:sz w:val="32"/>
        </w:rPr>
        <w:t xml:space="preserve">PROTECTED </w:t>
      </w:r>
      <w:r w:rsidR="00AD65B2">
        <w:rPr>
          <w:b/>
          <w:sz w:val="32"/>
        </w:rPr>
        <w:t>INTUBATION</w:t>
      </w:r>
      <w:r w:rsidR="008B2CB8">
        <w:rPr>
          <w:b/>
          <w:sz w:val="32"/>
        </w:rPr>
        <w:t>/CODE BLUE</w:t>
      </w:r>
    </w:p>
    <w:p w:rsidR="006D6C3D" w:rsidRDefault="006D6C3D" w:rsidP="00B04D0E">
      <w:pPr>
        <w:pStyle w:val="BodyText"/>
        <w:spacing w:before="10"/>
        <w:jc w:val="both"/>
        <w:rPr>
          <w:b/>
          <w:sz w:val="15"/>
        </w:rPr>
      </w:pPr>
    </w:p>
    <w:p w:rsidR="00B04D0E" w:rsidRDefault="00B04D0E" w:rsidP="003C77B9">
      <w:pPr>
        <w:adjustRightInd w:val="0"/>
        <w:ind w:left="432" w:right="432"/>
        <w:jc w:val="both"/>
        <w:rPr>
          <w:sz w:val="20"/>
          <w:szCs w:val="20"/>
        </w:rPr>
      </w:pPr>
      <w:r>
        <w:rPr>
          <w:sz w:val="20"/>
          <w:szCs w:val="20"/>
        </w:rPr>
        <w:t>General guiding principles to reduce potential exposure to health care worker</w:t>
      </w:r>
      <w:r w:rsidR="003C77B9">
        <w:rPr>
          <w:sz w:val="20"/>
          <w:szCs w:val="20"/>
        </w:rPr>
        <w:t>s where it relates to aerosol-</w:t>
      </w:r>
      <w:r>
        <w:rPr>
          <w:sz w:val="20"/>
          <w:szCs w:val="20"/>
        </w:rPr>
        <w:t>generating procedures with high consequence pathogens, include minimizing staff and equipment entering room</w:t>
      </w:r>
      <w:r w:rsidR="003C77B9">
        <w:rPr>
          <w:sz w:val="20"/>
          <w:szCs w:val="20"/>
        </w:rPr>
        <w:t xml:space="preserve"> </w:t>
      </w:r>
      <w:r>
        <w:rPr>
          <w:sz w:val="20"/>
          <w:szCs w:val="20"/>
        </w:rPr>
        <w:t>and mod</w:t>
      </w:r>
      <w:r w:rsidR="003C77B9">
        <w:rPr>
          <w:sz w:val="20"/>
          <w:szCs w:val="20"/>
        </w:rPr>
        <w:t xml:space="preserve">ifying processes where possible </w:t>
      </w:r>
      <w:r>
        <w:rPr>
          <w:sz w:val="20"/>
          <w:szCs w:val="20"/>
        </w:rPr>
        <w:t>(e.g. application of surgical mask on patient for compressions, avoiding</w:t>
      </w:r>
      <w:r w:rsidR="003C77B9">
        <w:rPr>
          <w:sz w:val="20"/>
          <w:szCs w:val="20"/>
        </w:rPr>
        <w:t xml:space="preserve"> </w:t>
      </w:r>
      <w:r>
        <w:rPr>
          <w:sz w:val="20"/>
          <w:szCs w:val="20"/>
        </w:rPr>
        <w:t>direct laryngoscopy, paus</w:t>
      </w:r>
      <w:r w:rsidR="003C77B9">
        <w:rPr>
          <w:sz w:val="20"/>
          <w:szCs w:val="20"/>
        </w:rPr>
        <w:t xml:space="preserve">ing compressions for intubation </w:t>
      </w:r>
      <w:r>
        <w:rPr>
          <w:sz w:val="20"/>
          <w:szCs w:val="20"/>
        </w:rPr>
        <w:t>and implementation appropriate donning and</w:t>
      </w:r>
      <w:r w:rsidR="003C77B9">
        <w:rPr>
          <w:sz w:val="20"/>
          <w:szCs w:val="20"/>
        </w:rPr>
        <w:t xml:space="preserve"> </w:t>
      </w:r>
      <w:r>
        <w:rPr>
          <w:sz w:val="20"/>
          <w:szCs w:val="20"/>
        </w:rPr>
        <w:t>doffing).</w:t>
      </w:r>
    </w:p>
    <w:p w:rsidR="006D6C3D" w:rsidRDefault="006D6C3D" w:rsidP="00547DF6">
      <w:pPr>
        <w:pStyle w:val="BodyText"/>
        <w:jc w:val="both"/>
      </w:pPr>
    </w:p>
    <w:p w:rsidR="00B04D0E" w:rsidRDefault="003C77B9" w:rsidP="003C77B9">
      <w:pPr>
        <w:adjustRightInd w:val="0"/>
        <w:ind w:left="432" w:right="43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534670</wp:posOffset>
                </wp:positionV>
                <wp:extent cx="7059295" cy="326390"/>
                <wp:effectExtent l="0" t="0" r="8255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295" cy="326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D0E" w:rsidRPr="00DE5D53" w:rsidRDefault="00B04D0E" w:rsidP="00B04D0E">
                            <w:pPr>
                              <w:adjustRightInd w:val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E5D53">
                              <w:rPr>
                                <w:b/>
                                <w:sz w:val="21"/>
                                <w:szCs w:val="21"/>
                              </w:rPr>
                              <w:t>Protected PPE: N95 mask, full face shield,</w:t>
                            </w:r>
                            <w:r w:rsidR="00DE5D53" w:rsidRPr="00DE5D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+/- goggles,</w:t>
                            </w:r>
                            <w:r w:rsidRPr="00DE5D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level 2</w:t>
                            </w:r>
                            <w:r w:rsidR="0035492C" w:rsidRPr="00DE5D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gown</w:t>
                            </w:r>
                            <w:r w:rsidRPr="00DE5D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or Tyvek suit, </w:t>
                            </w:r>
                            <w:r w:rsidR="003C77B9" w:rsidRPr="00DE5D53">
                              <w:rPr>
                                <w:b/>
                                <w:sz w:val="21"/>
                                <w:szCs w:val="21"/>
                              </w:rPr>
                              <w:t>nitrile gloves, +/</w:t>
                            </w:r>
                            <w:r w:rsidR="007451DD" w:rsidRPr="00DE5D53">
                              <w:rPr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DE5D5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bouffant </w:t>
                            </w:r>
                          </w:p>
                          <w:p w:rsidR="006D6C3D" w:rsidRDefault="006D6C3D">
                            <w:pPr>
                              <w:spacing w:line="237" w:lineRule="auto"/>
                              <w:ind w:left="2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42.1pt;width:555.85pt;height:25.7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kifAIAAAAFAAAOAAAAZHJzL2Uyb0RvYy54bWysVG1v2yAQ/j5p/wHxPfXLnDS26lRts0yT&#10;uhep3Q8ggGM0DAxI7G7af9+B47TrNmmalkj4gOPhubvnuLgcOokO3DqhVY2zsxQjrqhmQu1q/Ol+&#10;M1ti5DxRjEiteI0fuMOXq5cvLnpT8Vy3WjJuEYAoV/Wmxq33pkoSR1veEXemDVew2WjbEQ9Tu0uY&#10;JT2gdzLJ03SR9NoyYzXlzsHqetzEq4jfNJz6D03juEeyxsDNx9HGcRvGZHVBqp0lphX0SIP8A4uO&#10;CAWXnqDWxBO0t+IXqE5Qq51u/BnVXaKbRlAeY4BosvRZNHctMTzGAslx5pQm9/9g6fvDR4sEq3EO&#10;6VGkgxrd88Gjaz2gPKSnN64CrzsDfn6AZShzDNWZW00/O6T0TUvUjl9Zq/uWEwb0snAyeXJ0xHEB&#10;ZNu/0wyuIXuvI9DQ2C7kDrKBAB14PJxKE6hQWDxP52VezjGisPcqX7wqY+0SUk2njXX+DdcdCkaN&#10;LZQ+opPDrfOBDakml3CZ01KwjZAyTuxueyMtOhCQyboM/xjAMzepgrPS4diIOK4ASbgj7AW6sezf&#10;yiwv0uu8nG0Wy/NZsSnms/I8Xc7SrLwuF2lRFuvN90AwK6pWMMbVrVB8kmBW/F2Jj80wiieKEPU1&#10;Luf5fCzRH4NM4+93QXbCQ0dK0dV4eXIiVSjsa8UgbFJ5IuRoJz/Tj1mGHEzfmJUog1D5UQN+2A6A&#10;ErSx1ewBBGE11AuqDs8IGK22XzHqoSVr7L7sieUYybcKRBX6dzLsZGwngygKR2vsMRrNGz/2+d5Y&#10;sWsBeZSt0lcgvEZETTyyOMoV2iySPz4JoY+fzqPX48O1+gEAAP//AwBQSwMEFAAGAAgAAAAhAHNv&#10;SxThAAAACgEAAA8AAABkcnMvZG93bnJldi54bWxMj0tPwzAQhO9I/AdrkXqjTvpIQ4hTVZWQ4BAh&#10;GsR5Ey9JhB8hdpvw73FPcJvVjGa+zfezVuxCo+utERAvI2BkGit70wp4r57uU2DOo5GorCEBP+Rg&#10;X9ze5JhJO5k3upx8y0KJcRkK6LwfMs5d05FGt7QDmeB92lGjD+fYcjniFMq14qsoSrjG3oSFDgc6&#10;dtR8nc5awHftX9RrVVXTc1luyi228+7jIMTibj48AvM0+78wXPEDOhSBqbZnIx1TAnbxQ0gKSDcr&#10;YFc/TtcJsDqo9TYBXuT8/wvFLwAAAP//AwBQSwECLQAUAAYACAAAACEAtoM4kv4AAADhAQAAEwAA&#10;AAAAAAAAAAAAAAAAAAAAW0NvbnRlbnRfVHlwZXNdLnhtbFBLAQItABQABgAIAAAAIQA4/SH/1gAA&#10;AJQBAAALAAAAAAAAAAAAAAAAAC8BAABfcmVscy8ucmVsc1BLAQItABQABgAIAAAAIQAZy4kifAIA&#10;AAAFAAAOAAAAAAAAAAAAAAAAAC4CAABkcnMvZTJvRG9jLnhtbFBLAQItABQABgAIAAAAIQBzb0sU&#10;4QAAAAoBAAAPAAAAAAAAAAAAAAAAANYEAABkcnMvZG93bnJldi54bWxQSwUGAAAAAAQABADzAAAA&#10;5AUAAAAA&#10;" fillcolor="#d9d9d9" stroked="f">
                <v:textbox inset="0,0,0,0">
                  <w:txbxContent>
                    <w:p w:rsidR="00B04D0E" w:rsidRPr="00DE5D53" w:rsidRDefault="00B04D0E" w:rsidP="00B04D0E">
                      <w:pPr>
                        <w:adjustRightInd w:val="0"/>
                        <w:rPr>
                          <w:b/>
                          <w:sz w:val="21"/>
                          <w:szCs w:val="21"/>
                        </w:rPr>
                      </w:pPr>
                      <w:r w:rsidRPr="00DE5D53">
                        <w:rPr>
                          <w:b/>
                          <w:sz w:val="21"/>
                          <w:szCs w:val="21"/>
                        </w:rPr>
                        <w:t>Protected PPE: N95 mask, full face shield,</w:t>
                      </w:r>
                      <w:r w:rsidR="00DE5D53" w:rsidRPr="00DE5D53">
                        <w:rPr>
                          <w:b/>
                          <w:sz w:val="21"/>
                          <w:szCs w:val="21"/>
                        </w:rPr>
                        <w:t xml:space="preserve"> +/- goggles,</w:t>
                      </w:r>
                      <w:r w:rsidRPr="00DE5D53">
                        <w:rPr>
                          <w:b/>
                          <w:sz w:val="21"/>
                          <w:szCs w:val="21"/>
                        </w:rPr>
                        <w:t xml:space="preserve"> level 2</w:t>
                      </w:r>
                      <w:r w:rsidR="0035492C" w:rsidRPr="00DE5D53">
                        <w:rPr>
                          <w:b/>
                          <w:sz w:val="21"/>
                          <w:szCs w:val="21"/>
                        </w:rPr>
                        <w:t xml:space="preserve"> gown</w:t>
                      </w:r>
                      <w:r w:rsidRPr="00DE5D53">
                        <w:rPr>
                          <w:b/>
                          <w:sz w:val="21"/>
                          <w:szCs w:val="21"/>
                        </w:rPr>
                        <w:t xml:space="preserve"> or Tyvek suit, </w:t>
                      </w:r>
                      <w:r w:rsidR="003C77B9" w:rsidRPr="00DE5D53">
                        <w:rPr>
                          <w:b/>
                          <w:sz w:val="21"/>
                          <w:szCs w:val="21"/>
                        </w:rPr>
                        <w:t>nitrile gloves, +/</w:t>
                      </w:r>
                      <w:r w:rsidR="007451DD" w:rsidRPr="00DE5D53">
                        <w:rPr>
                          <w:b/>
                          <w:sz w:val="21"/>
                          <w:szCs w:val="21"/>
                        </w:rPr>
                        <w:t>-</w:t>
                      </w:r>
                      <w:r w:rsidRPr="00DE5D53">
                        <w:rPr>
                          <w:b/>
                          <w:sz w:val="21"/>
                          <w:szCs w:val="21"/>
                        </w:rPr>
                        <w:t xml:space="preserve"> bouffant </w:t>
                      </w:r>
                    </w:p>
                    <w:p w:rsidR="006D6C3D" w:rsidRDefault="006D6C3D">
                      <w:pPr>
                        <w:spacing w:line="237" w:lineRule="auto"/>
                        <w:ind w:left="28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4D0E">
        <w:rPr>
          <w:sz w:val="20"/>
          <w:szCs w:val="20"/>
        </w:rPr>
        <w:t>This process map aim</w:t>
      </w:r>
      <w:r w:rsidR="004870AF" w:rsidRPr="004870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04D0E">
        <w:rPr>
          <w:sz w:val="20"/>
          <w:szCs w:val="20"/>
        </w:rPr>
        <w:t>s to identify procedures that are not within routine practice. The assumption is that all</w:t>
      </w:r>
      <w:r>
        <w:rPr>
          <w:sz w:val="20"/>
          <w:szCs w:val="20"/>
        </w:rPr>
        <w:t xml:space="preserve"> </w:t>
      </w:r>
      <w:r w:rsidR="00B04D0E">
        <w:rPr>
          <w:sz w:val="20"/>
          <w:szCs w:val="20"/>
        </w:rPr>
        <w:t>standards of care a</w:t>
      </w:r>
      <w:r>
        <w:rPr>
          <w:sz w:val="20"/>
          <w:szCs w:val="20"/>
        </w:rPr>
        <w:t xml:space="preserve">nd best practice continue to be </w:t>
      </w:r>
      <w:r w:rsidR="00B04D0E">
        <w:rPr>
          <w:sz w:val="20"/>
          <w:szCs w:val="20"/>
        </w:rPr>
        <w:t>employed with the addition of these modifications (e.g.</w:t>
      </w:r>
      <w:r>
        <w:rPr>
          <w:sz w:val="20"/>
          <w:szCs w:val="20"/>
        </w:rPr>
        <w:t xml:space="preserve"> </w:t>
      </w:r>
      <w:r w:rsidR="00B04D0E">
        <w:rPr>
          <w:sz w:val="20"/>
          <w:szCs w:val="20"/>
        </w:rPr>
        <w:t>delivering oxygen via nasal prong to venturi mask as required with increasing oxygen demands).</w:t>
      </w:r>
    </w:p>
    <w:p w:rsidR="006D6C3D" w:rsidRPr="004870AF" w:rsidRDefault="00A85E0B" w:rsidP="004870AF">
      <w:pPr>
        <w:pStyle w:val="BodyText"/>
        <w:ind w:left="900" w:right="17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632F93A" wp14:editId="5C8FFABD">
                <wp:simplePos x="0" y="0"/>
                <wp:positionH relativeFrom="page">
                  <wp:posOffset>4013200</wp:posOffset>
                </wp:positionH>
                <wp:positionV relativeFrom="page">
                  <wp:posOffset>2679700</wp:posOffset>
                </wp:positionV>
                <wp:extent cx="3524936" cy="7244325"/>
                <wp:effectExtent l="0" t="0" r="1841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936" cy="7244325"/>
                          <a:chOff x="6312" y="5541"/>
                          <a:chExt cx="5529" cy="11180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8940" y="16418"/>
                            <a:ext cx="298" cy="303"/>
                          </a:xfrm>
                          <a:custGeom>
                            <a:avLst/>
                            <a:gdLst>
                              <a:gd name="T0" fmla="+- 0 9069 9069"/>
                              <a:gd name="T1" fmla="*/ T0 w 225"/>
                              <a:gd name="T2" fmla="+- 0 15776 15581"/>
                              <a:gd name="T3" fmla="*/ 15776 h 420"/>
                              <a:gd name="T4" fmla="+- 0 9182 9069"/>
                              <a:gd name="T5" fmla="*/ T4 w 225"/>
                              <a:gd name="T6" fmla="+- 0 16001 15581"/>
                              <a:gd name="T7" fmla="*/ 16001 h 420"/>
                              <a:gd name="T8" fmla="+- 0 9276 9069"/>
                              <a:gd name="T9" fmla="*/ T8 w 225"/>
                              <a:gd name="T10" fmla="+- 0 15813 15581"/>
                              <a:gd name="T11" fmla="*/ 15813 h 420"/>
                              <a:gd name="T12" fmla="+- 0 9144 9069"/>
                              <a:gd name="T13" fmla="*/ T12 w 225"/>
                              <a:gd name="T14" fmla="+- 0 15813 15581"/>
                              <a:gd name="T15" fmla="*/ 15813 h 420"/>
                              <a:gd name="T16" fmla="+- 0 9145 9069"/>
                              <a:gd name="T17" fmla="*/ T16 w 225"/>
                              <a:gd name="T18" fmla="+- 0 15776 15581"/>
                              <a:gd name="T19" fmla="*/ 15776 h 420"/>
                              <a:gd name="T20" fmla="+- 0 9069 9069"/>
                              <a:gd name="T21" fmla="*/ T20 w 225"/>
                              <a:gd name="T22" fmla="+- 0 15776 15581"/>
                              <a:gd name="T23" fmla="*/ 15776 h 420"/>
                              <a:gd name="T24" fmla="+- 0 9145 9069"/>
                              <a:gd name="T25" fmla="*/ T24 w 225"/>
                              <a:gd name="T26" fmla="+- 0 15776 15581"/>
                              <a:gd name="T27" fmla="*/ 15776 h 420"/>
                              <a:gd name="T28" fmla="+- 0 9144 9069"/>
                              <a:gd name="T29" fmla="*/ T28 w 225"/>
                              <a:gd name="T30" fmla="+- 0 15813 15581"/>
                              <a:gd name="T31" fmla="*/ 15813 h 420"/>
                              <a:gd name="T32" fmla="+- 0 9219 9069"/>
                              <a:gd name="T33" fmla="*/ T32 w 225"/>
                              <a:gd name="T34" fmla="+- 0 15813 15581"/>
                              <a:gd name="T35" fmla="*/ 15813 h 420"/>
                              <a:gd name="T36" fmla="+- 0 9220 9069"/>
                              <a:gd name="T37" fmla="*/ T36 w 225"/>
                              <a:gd name="T38" fmla="+- 0 15776 15581"/>
                              <a:gd name="T39" fmla="*/ 15776 h 420"/>
                              <a:gd name="T40" fmla="+- 0 9145 9069"/>
                              <a:gd name="T41" fmla="*/ T40 w 225"/>
                              <a:gd name="T42" fmla="+- 0 15776 15581"/>
                              <a:gd name="T43" fmla="*/ 15776 h 420"/>
                              <a:gd name="T44" fmla="+- 0 9220 9069"/>
                              <a:gd name="T45" fmla="*/ T44 w 225"/>
                              <a:gd name="T46" fmla="+- 0 15776 15581"/>
                              <a:gd name="T47" fmla="*/ 15776 h 420"/>
                              <a:gd name="T48" fmla="+- 0 9219 9069"/>
                              <a:gd name="T49" fmla="*/ T48 w 225"/>
                              <a:gd name="T50" fmla="+- 0 15813 15581"/>
                              <a:gd name="T51" fmla="*/ 15813 h 420"/>
                              <a:gd name="T52" fmla="+- 0 9276 9069"/>
                              <a:gd name="T53" fmla="*/ T52 w 225"/>
                              <a:gd name="T54" fmla="+- 0 15813 15581"/>
                              <a:gd name="T55" fmla="*/ 15813 h 420"/>
                              <a:gd name="T56" fmla="+- 0 9294 9069"/>
                              <a:gd name="T57" fmla="*/ T56 w 225"/>
                              <a:gd name="T58" fmla="+- 0 15776 15581"/>
                              <a:gd name="T59" fmla="*/ 15776 h 420"/>
                              <a:gd name="T60" fmla="+- 0 9220 9069"/>
                              <a:gd name="T61" fmla="*/ T60 w 225"/>
                              <a:gd name="T62" fmla="+- 0 15776 15581"/>
                              <a:gd name="T63" fmla="*/ 15776 h 420"/>
                              <a:gd name="T64" fmla="+- 0 9145 9069"/>
                              <a:gd name="T65" fmla="*/ T64 w 225"/>
                              <a:gd name="T66" fmla="+- 0 15581 15581"/>
                              <a:gd name="T67" fmla="*/ 15581 h 420"/>
                              <a:gd name="T68" fmla="+- 0 9145 9069"/>
                              <a:gd name="T69" fmla="*/ T68 w 225"/>
                              <a:gd name="T70" fmla="+- 0 15776 15581"/>
                              <a:gd name="T71" fmla="*/ 15776 h 420"/>
                              <a:gd name="T72" fmla="+- 0 9220 9069"/>
                              <a:gd name="T73" fmla="*/ T72 w 225"/>
                              <a:gd name="T74" fmla="+- 0 15776 15581"/>
                              <a:gd name="T75" fmla="*/ 15776 h 420"/>
                              <a:gd name="T76" fmla="+- 0 9220 9069"/>
                              <a:gd name="T77" fmla="*/ T76 w 225"/>
                              <a:gd name="T78" fmla="+- 0 15581 15581"/>
                              <a:gd name="T79" fmla="*/ 15581 h 420"/>
                              <a:gd name="T80" fmla="+- 0 9145 9069"/>
                              <a:gd name="T81" fmla="*/ T80 w 225"/>
                              <a:gd name="T82" fmla="+- 0 15581 15581"/>
                              <a:gd name="T83" fmla="*/ 1558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" h="420">
                                <a:moveTo>
                                  <a:pt x="0" y="195"/>
                                </a:moveTo>
                                <a:lnTo>
                                  <a:pt x="113" y="420"/>
                                </a:lnTo>
                                <a:lnTo>
                                  <a:pt x="207" y="232"/>
                                </a:lnTo>
                                <a:lnTo>
                                  <a:pt x="75" y="232"/>
                                </a:lnTo>
                                <a:lnTo>
                                  <a:pt x="76" y="195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76" y="195"/>
                                </a:moveTo>
                                <a:lnTo>
                                  <a:pt x="75" y="232"/>
                                </a:lnTo>
                                <a:lnTo>
                                  <a:pt x="150" y="232"/>
                                </a:lnTo>
                                <a:lnTo>
                                  <a:pt x="151" y="195"/>
                                </a:lnTo>
                                <a:lnTo>
                                  <a:pt x="76" y="195"/>
                                </a:lnTo>
                                <a:close/>
                                <a:moveTo>
                                  <a:pt x="151" y="195"/>
                                </a:moveTo>
                                <a:lnTo>
                                  <a:pt x="150" y="232"/>
                                </a:lnTo>
                                <a:lnTo>
                                  <a:pt x="207" y="232"/>
                                </a:lnTo>
                                <a:lnTo>
                                  <a:pt x="225" y="195"/>
                                </a:lnTo>
                                <a:lnTo>
                                  <a:pt x="151" y="195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76" y="195"/>
                                </a:lnTo>
                                <a:lnTo>
                                  <a:pt x="151" y="195"/>
                                </a:lnTo>
                                <a:lnTo>
                                  <a:pt x="151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5541"/>
                            <a:ext cx="5529" cy="8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6C3D" w:rsidRDefault="00AD65B2">
                              <w:pPr>
                                <w:spacing w:before="70"/>
                                <w:ind w:left="153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PROTECTED INTUBATION:</w:t>
                              </w:r>
                            </w:p>
                            <w:p w:rsidR="006D6C3D" w:rsidRPr="00EC514F" w:rsidRDefault="00AD65B2">
                              <w:pPr>
                                <w:spacing w:before="2"/>
                                <w:ind w:left="141" w:right="174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Staff performing this task must be cautious of PPE and identify immediately if a breach observed (e.g. visor up or fogged glasses).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  <w:highlight w:val="lightGray"/>
                                </w:rPr>
                                <w:t>Do not use a stethoscope, confirm intubation with EtCO2.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before="2"/>
                                <w:ind w:right="753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>W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h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en</w:t>
                              </w:r>
                              <w:r w:rsidRPr="00EC514F">
                                <w:rPr>
                                  <w:spacing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p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w w:val="33"/>
                                  <w:sz w:val="21"/>
                                  <w:szCs w:val="21"/>
                                </w:rPr>
                                <w:t>-­‐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ox</w:t>
                              </w:r>
                              <w:r w:rsidRPr="00EC514F">
                                <w:rPr>
                                  <w:spacing w:val="-5"/>
                                  <w:sz w:val="21"/>
                                  <w:szCs w:val="21"/>
                                </w:rPr>
                                <w:t>y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na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g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pat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nt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f</w:t>
                              </w:r>
                              <w:r w:rsidRPr="00EC514F">
                                <w:rPr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s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l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b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e maintained, may use BVM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  <w:highlight w:val="lightGray"/>
                                </w:rPr>
                                <w:t>(no manual</w:t>
                              </w:r>
                              <w:r w:rsidRPr="00EC514F">
                                <w:rPr>
                                  <w:spacing w:val="-17"/>
                                  <w:sz w:val="21"/>
                                  <w:szCs w:val="21"/>
                                  <w:highlight w:val="lightGray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  <w:highlight w:val="lightGray"/>
                                </w:rPr>
                                <w:t>ventilation</w:t>
                              </w:r>
                              <w:r w:rsidR="00682E51" w:rsidRPr="00EC514F">
                                <w:rPr>
                                  <w:sz w:val="21"/>
                                  <w:szCs w:val="21"/>
                                  <w:highlight w:val="lightGray"/>
                                </w:rPr>
                                <w:t xml:space="preserve"> is recommended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  <w:highlight w:val="lightGray"/>
                                </w:rPr>
                                <w:t>)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ind w:right="636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Avoid manually ventilating the patient. If absolutely necessary, 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used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small tidal</w:t>
                              </w:r>
                              <w:r w:rsidRPr="00EC514F">
                                <w:rPr>
                                  <w:spacing w:val="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volumes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2"/>
                                </w:tabs>
                                <w:spacing w:before="2" w:line="237" w:lineRule="auto"/>
                                <w:ind w:right="281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Lead intubator to determine and discuss with 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team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plan A, B and C for intubation, paralytic drugs, and ensure all equipment and staff readily available to</w:t>
                              </w:r>
                              <w:r w:rsidRPr="00EC514F">
                                <w:rPr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perform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2"/>
                                </w:tabs>
                                <w:spacing w:before="2" w:line="255" w:lineRule="exact"/>
                                <w:ind w:hanging="361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Pause compressions for</w:t>
                              </w:r>
                              <w:r w:rsidRPr="00EC514F">
                                <w:rPr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intubation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ind w:right="514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Avoid direct laryngoscopy. Intubate utilizing video laryngoscope (</w:t>
                              </w:r>
                              <w:r w:rsidRPr="00EC514F">
                                <w:rPr>
                                  <w:i/>
                                  <w:sz w:val="21"/>
                                  <w:szCs w:val="21"/>
                                </w:rPr>
                                <w:t>GlideScope®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/</w:t>
                              </w:r>
                              <w:r w:rsidRPr="00EC514F">
                                <w:rPr>
                                  <w:i/>
                                  <w:sz w:val="21"/>
                                  <w:szCs w:val="21"/>
                                </w:rPr>
                                <w:t>McGrath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™ as</w:t>
                              </w:r>
                              <w:r w:rsidRPr="00EC514F">
                                <w:rPr>
                                  <w:spacing w:val="-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applicable).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ind w:right="165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If unable to intubate, avoid manual ventilation with BVM. </w:t>
                              </w:r>
                              <w:r w:rsidRPr="00EC514F">
                                <w:rPr>
                                  <w:spacing w:val="2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L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M</w:t>
                              </w: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th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en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ve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il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u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g</w:t>
                              </w: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BV</w:t>
                              </w:r>
                              <w:r w:rsidRPr="00EC514F">
                                <w:rPr>
                                  <w:w w:val="33"/>
                                  <w:sz w:val="21"/>
                                  <w:szCs w:val="21"/>
                                </w:rPr>
                                <w:t>-­</w:t>
                              </w:r>
                              <w:r w:rsidRPr="00EC514F">
                                <w:rPr>
                                  <w:spacing w:val="-5"/>
                                  <w:w w:val="33"/>
                                  <w:sz w:val="21"/>
                                  <w:szCs w:val="21"/>
                                </w:rPr>
                                <w:t>‐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MA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w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h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r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u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s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ba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g </w:t>
                              </w: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>wi</w:t>
                              </w:r>
                              <w:r w:rsidRPr="00EC514F">
                                <w:rPr>
                                  <w:spacing w:val="2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h </w:t>
                              </w:r>
                              <w:r w:rsidR="004870AF" w:rsidRPr="00EC514F">
                                <w:rPr>
                                  <w:sz w:val="21"/>
                                  <w:szCs w:val="21"/>
                                </w:rPr>
                                <w:t xml:space="preserve">viral 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f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il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er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 xml:space="preserve"> atta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Pr="00EC514F">
                                <w:rPr>
                                  <w:spacing w:val="-6"/>
                                  <w:sz w:val="21"/>
                                  <w:szCs w:val="21"/>
                                </w:rPr>
                                <w:t>h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d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. R</w:t>
                              </w:r>
                              <w:r w:rsidRPr="00EC514F">
                                <w:rPr>
                                  <w:spacing w:val="-5"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w w:val="33"/>
                                  <w:sz w:val="21"/>
                                  <w:szCs w:val="21"/>
                                </w:rPr>
                                <w:t>-­‐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>ss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EC514F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>s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s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EC514F">
                                <w:rPr>
                                  <w:spacing w:val="-4"/>
                                  <w:sz w:val="21"/>
                                  <w:szCs w:val="21"/>
                                </w:rPr>
                                <w:t>r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wa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y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p</w:t>
                              </w:r>
                              <w:r w:rsidRPr="00EC514F">
                                <w:rPr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pacing w:val="-1"/>
                                  <w:sz w:val="21"/>
                                  <w:szCs w:val="21"/>
                                </w:rPr>
                                <w:t>an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 xml:space="preserve">d consider need for additional expertise </w:t>
                              </w:r>
                              <w:r w:rsidRPr="00EC514F">
                                <w:rPr>
                                  <w:spacing w:val="-3"/>
                                  <w:sz w:val="21"/>
                                  <w:szCs w:val="21"/>
                                </w:rPr>
                                <w:t xml:space="preserve">or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surgical</w:t>
                              </w:r>
                              <w:r w:rsidRPr="00EC514F">
                                <w:rPr>
                                  <w:spacing w:val="-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airway</w:t>
                              </w:r>
                            </w:p>
                            <w:p w:rsidR="006D6C3D" w:rsidRPr="00EC514F" w:rsidRDefault="00AD65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before="2"/>
                                <w:ind w:right="526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If unfamiliar with equipment do not proceed without team discussion and consideration for modifying procedure or calling in additional</w:t>
                              </w:r>
                              <w:r w:rsidRPr="00EC514F">
                                <w:rPr>
                                  <w:spacing w:val="-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EC514F">
                                <w:rPr>
                                  <w:sz w:val="21"/>
                                  <w:szCs w:val="21"/>
                                </w:rPr>
                                <w:t>staff</w:t>
                              </w:r>
                            </w:p>
                            <w:p w:rsidR="007D1F69" w:rsidRDefault="007D1F69" w:rsidP="007D1F69">
                              <w:pPr>
                                <w:tabs>
                                  <w:tab w:val="left" w:pos="501"/>
                                  <w:tab w:val="left" w:pos="502"/>
                                </w:tabs>
                                <w:spacing w:before="2"/>
                                <w:ind w:left="501" w:right="526"/>
                                <w:rPr>
                                  <w:sz w:val="20"/>
                                </w:rPr>
                              </w:pPr>
                            </w:p>
                            <w:p w:rsidR="00F424EC" w:rsidRPr="00A85E0B" w:rsidRDefault="007D1F69" w:rsidP="00F424EC">
                              <w:pPr>
                                <w:tabs>
                                  <w:tab w:val="left" w:pos="501"/>
                                  <w:tab w:val="left" w:pos="502"/>
                                </w:tabs>
                                <w:spacing w:before="2"/>
                                <w:ind w:left="141" w:right="526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AFTER ETT PLACED/INTUBATION</w:t>
                              </w:r>
                              <w:r w:rsidR="00F424EC" w:rsidRPr="00A85E0B">
                                <w:rPr>
                                  <w:b/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:rsidR="007D1F69" w:rsidRDefault="007D1F69" w:rsidP="007D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r w:rsidRPr="007D1F69">
                                <w:rPr>
                                  <w:rFonts w:eastAsia="Times New Roman"/>
                                </w:rPr>
                                <w:t>iral filter from BVM i</w:t>
                              </w:r>
                              <w:r w:rsidR="00CE4F67">
                                <w:rPr>
                                  <w:rFonts w:eastAsia="Times New Roman"/>
                                </w:rPr>
                                <w:t>s placed directly on the ETT</w:t>
                              </w:r>
                            </w:p>
                            <w:p w:rsidR="007D1F69" w:rsidRDefault="007D1F69" w:rsidP="007D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Calorimeter or end tidal is placed on BVM</w:t>
                              </w:r>
                            </w:p>
                            <w:p w:rsidR="007D1F69" w:rsidRPr="007D1F69" w:rsidRDefault="007D1F69" w:rsidP="007D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7D1F69">
                                <w:rPr>
                                  <w:rFonts w:eastAsia="Times New Roman"/>
                                </w:rPr>
                                <w:t xml:space="preserve">BVM is </w:t>
                              </w:r>
                              <w:r w:rsidR="00CE4F67">
                                <w:rPr>
                                  <w:rFonts w:eastAsia="Times New Roman"/>
                                </w:rPr>
                                <w:t>then attached to ETT to confirm</w:t>
                              </w:r>
                            </w:p>
                            <w:p w:rsidR="00EC514F" w:rsidRPr="00EC514F" w:rsidRDefault="00EC514F" w:rsidP="00EC51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</w:rPr>
                              </w:pPr>
                              <w:r w:rsidRPr="00EC514F">
                                <w:rPr>
                                  <w:rFonts w:eastAsia="Times New Roman"/>
                                </w:rPr>
                                <w:t xml:space="preserve">After confirmation, remove BVM (note viral filter is still attached to ETT), attach the </w:t>
                              </w:r>
                              <w:r w:rsidR="00CE4F67">
                                <w:rPr>
                                  <w:rFonts w:eastAsia="Times New Roman"/>
                                </w:rPr>
                                <w:t>vent</w:t>
                              </w:r>
                              <w:r w:rsidRPr="00EC514F"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  <w:p w:rsidR="007D1F69" w:rsidRPr="007D1F69" w:rsidRDefault="007D1F69" w:rsidP="00EC514F">
                              <w:pPr>
                                <w:pStyle w:val="ListParagraph"/>
                                <w:ind w:left="501"/>
                                <w:rPr>
                                  <w:rFonts w:eastAsia="Times New Roman"/>
                                </w:rPr>
                              </w:pPr>
                            </w:p>
                            <w:p w:rsidR="00181031" w:rsidRPr="00181031" w:rsidRDefault="00181031" w:rsidP="00C614A0">
                              <w:pPr>
                                <w:tabs>
                                  <w:tab w:val="left" w:pos="501"/>
                                  <w:tab w:val="left" w:pos="502"/>
                                </w:tabs>
                                <w:spacing w:before="1"/>
                                <w:ind w:left="501" w:right="425"/>
                                <w:rPr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2F93A" id="Group 12" o:spid="_x0000_s1027" style="position:absolute;left:0;text-align:left;margin-left:316pt;margin-top:211pt;width:277.55pt;height:570.4pt;z-index:251650048;mso-position-horizontal-relative:page;mso-position-vertical-relative:page" coordorigin="6312,5541" coordsize="5529,1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tXhAcAAKEeAAAOAAAAZHJzL2Uyb0RvYy54bWy8WduOo0YQfY+Uf2jxmMhrmjvWela74/Eq&#10;0iZZackHMBjbKBgIMGNvovx7qrppu9tDt8lslHmw8XAoTtWp6lu9fXc6lOQ5b7uirpYWfWNbJK+y&#10;elNUu6X1W7KeRRbp+rTapGVd5Uvra95Z7+6+/+7tsVnkTr2vy03eEjBSdYtjs7T2fd8s5vMu2+eH&#10;tHtTN3kFN7d1e0h7+Nnu5ps2PYL1Qzl3bDuYH+t207R1lncd/HfFb1p3zP52m2f9r9ttl/ekXFrA&#10;rWefLft8xM/53dt0sWvTZl9kA430FSwOaVHBS8+mVmmfkqe2eGHqUGRt3dXb/k1WH+b1dltkOfMB&#10;vKH2lTcf2/qpYb7sFsddcw4ThPYqTq82m/3y/LklxQa0oxap0gNoxF5LqIPBOTa7BWA+ts2X5nPL&#10;PYTLT3X2ewe359f38feOg8nj8ed6A/bSp75mwTlt2wOaALfJiWnw9axBfupJBv90fceL3cAiGdwL&#10;Hc9zHZ+rlO1BSnwucIEbgdu+71Fx72F43vedmD9MKY2YwPN0wd/M2A7s0DVIue4S1e7bovplnzY5&#10;E6vDiImouiKq7yEKDEMocwhfDzgR1k6OqXQHYR2E/mY0o9iDBIeo0MCjEQ+LCKoTQxliQF3bxTvn&#10;iKSL7KnrP+Y10yV9/tT1vCI2cMXU3gxJkYDx7aGE4vhxRmwS20HMPviLdmcYZBGH/TAniU2OxBH6&#10;XTCgnmSK+mEYQFD8aBDzAoTgnY1x2J54jqja8zs9AePUaOSMUvMFDKl549Qg8WRqgW3TcWqhAIIx&#10;ymCj1CDukr3YAU8xdNdRg5Q9O5pE49SoqgCFeLnj3LCUz+Y4bpQclpHMjnreKDsq65BQR8NPlcHE&#10;T1bCxE9VI6aeP85PFiOhgYafqoUh7agshyHvIBOV+OlqwpH1SBxdVahqGPg5sh4mfqoi2vhBhV7y&#10;JXE0peGoapj4yXqY+KmKAL/x/MMR/ZzPiaOpD1dVw5B/rqyHIf9cVZHYoeNjnivrkbia+nBVNUz8&#10;ZD1M/FRFYgdSa2x0cWU9EldTH66qhkFfV9bDoC9OSOr4Ml6/MItL+nqa+vBUNQz8PFkPEz9VEW38&#10;PFmPBJJ0dFbzVDVM/GQ9TPxURbT558l6JJ6mPnxVDUP++bIehvzzVUW0s5sv65H4mvrwVTVM/GQ9&#10;TPxURWInHh9ffFmPxNfUh6+qYdDXl/Uw6BuoimjzL5D1SAJNfQSqGgZ+gayHiZ+qiHb+CGQ9kkBT&#10;H4GqBlvwja9fAlkPjhtdvwSqInp+sh5JoKmPUFXDEL9Q1sMQv1BVRKtvKOuRhJr6CFU1TPxkPUz8&#10;VEX0/GQ9EljCjo5/oaqGQd9Q1sOgL2zfJs0fsHGQ5o9IUx+RqoaBXyTrccUPtk47sTlK92K/lJ2q&#10;YcMEVyTFww+bbXmbusMtawIMYfuViN0XoHB3pQGDfAgOh62aGQyxRDCs+fnGzozGpTyDsz0oOHMD&#10;DsozONux3ITjQhfhsECdQgbXnQw+zVNcBiIclm9TrOOqjMGnuYqLJAaf5iquWRAOa40pZHAJweDT&#10;XMUZHeEwE0+xjhMsg09zFec7Bp/mKk4/CIdpYwoZnA0YfJqrsBlmcBhUp1jHsRKth9NcDQdXYciZ&#10;Yh1HErQOI4AE53k/FHgLZ4rXp4mtReA08RGfSRdN2uO4IC7JcWnhGQjZLy08u8D/H+rnPKkZor+c&#10;hNFY+HS5X1Yyjg7lO5yBAC9xX3w3zJ5jc7cd2MFwP8R98c1xEER09yYM5gmAXfgJK+KbW4PRehSV&#10;lXWXs9Bc/Bref234AlBNTyRKcY07wSGKK9xRrlevveYnbutdemla59NUslPFZEk2wamXDG97FfJA&#10;iONUnUsD7Fai6BkIJjw9BE68VtwV30oSXYOERFAkWJHs0PNcmljR0sFnV5fFZl2UJZZk1+4e78uW&#10;PKfYM2B/QxEpsJLN4FWNj4kaw8fhzHWofjx9ZT2Av2LqePYHJ56tgyiceWvPn8WhHc1sGn+IA9uL&#10;vdX6bxwZqLfYF5tNXn0qqlz0I6g37WR66IzwTgLrSODYE/sw+DC/XuEkNCCqDSvdfZ5uHobrPi1K&#10;fj1XGbMgg9vimwUCTt35ETY/cn+sN1/hOLuteS8Gekdwsa/bPy1yhD7M0ur+eErb3CLlTxUcyeOh&#10;EBR1z354fohnbq1851G+k1YZmFpavQWLMLy873mz56lpi90e3kRZLKoaj+O3BZ52M36c1fADugL/&#10;V3sABmDedEkwWz7UJwJDPJCSugOkP8H/BfOhT0Cq+n4P68z8fdvWRxQHYsVnUOlRbmdS+2CkqYKM&#10;sCVzaalEPhwC8mQXvZym5f0DghdLC2dHFmHRS8DyGyCYhOd6wakL0zNwYcx+bXqi5VXa7XmtsvJE&#10;ejDBFj20FcvisLSicwWnC10SAxd8Chx+Wbp2/BA9RN7Mc4KHmWevVrP363tvFqxp6K/c1f39iqql&#10;iwPCt5euOSRr9vdyWJLqkQ9nEP4b9difHk+8ASjy7l9W6Lk6z5UJF7wq4eI/rEjWvoM+KBtdhp4t&#10;Nlrl36yCL53lu38AAAD//wMAUEsDBBQABgAIAAAAIQD7GfYM4gAAAA0BAAAPAAAAZHJzL2Rvd25y&#10;ZXYueG1sTI/BasMwEETvhf6D2EJvjSyncY1rOYTQ9hQKTQqlN8Xa2CbWyliK7fx95VNzm2GH2Tf5&#10;ejItG7B3jSUJYhEBQyqtbqiS8H14f0qBOa9Iq9YSSriig3Vxf5erTNuRvnDY+4qFEnKZklB732Wc&#10;u7JGo9zCdkjhdrK9UT7YvuK6V2MoNy2PoyjhRjUUPtSqw22N5Xl/MRI+RjVuluJt2J1P2+vvYfX5&#10;sxMo5ePDtHkF5nHy/2GY8QM6FIHpaC+kHWslJMs4bPESnuNZzAmRvghgx6BWSZwCL3J+u6L4AwAA&#10;//8DAFBLAQItABQABgAIAAAAIQC2gziS/gAAAOEBAAATAAAAAAAAAAAAAAAAAAAAAABbQ29udGVu&#10;dF9UeXBlc10ueG1sUEsBAi0AFAAGAAgAAAAhADj9If/WAAAAlAEAAAsAAAAAAAAAAAAAAAAALwEA&#10;AF9yZWxzLy5yZWxzUEsBAi0AFAAGAAgAAAAhAI4TW1eEBwAAoR4AAA4AAAAAAAAAAAAAAAAALgIA&#10;AGRycy9lMm9Eb2MueG1sUEsBAi0AFAAGAAgAAAAhAPsZ9gziAAAADQEAAA8AAAAAAAAAAAAAAAAA&#10;3gkAAGRycy9kb3ducmV2LnhtbFBLBQYAAAAABAAEAPMAAADtCgAAAAA=&#10;">
                <v:shape id="AutoShape 15" o:spid="_x0000_s1028" style="position:absolute;left:8940;top:16418;width:298;height:303;visibility:visible;mso-wrap-style:square;v-text-anchor:top" coordsize="22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B+wgAAANsAAAAPAAAAZHJzL2Rvd25yZXYueG1sRE/fa8Iw&#10;EH4f+D+EE3ybqdON0RlFZAURhK3Kno/m2pQ1l9pErf71Rhjs7T6+nzdf9rYRZ+p87VjBZJyAIC6c&#10;rrlScNhnz+8gfEDW2DgmBVfysFwMnuaYanfhbzrnoRIxhH2KCkwIbSqlLwxZ9GPXEkeudJ3FEGFX&#10;Sd3hJYbbRr4kyZu0WHNsMNjS2lDxm5+sgll1K49m+3r6zI55+bXO7M7yj1KjYb/6ABGoD//iP/dG&#10;x/lTePwSD5CLOwAAAP//AwBQSwECLQAUAAYACAAAACEA2+H2y+4AAACFAQAAEwAAAAAAAAAAAAAA&#10;AAAAAAAAW0NvbnRlbnRfVHlwZXNdLnhtbFBLAQItABQABgAIAAAAIQBa9CxbvwAAABUBAAALAAAA&#10;AAAAAAAAAAAAAB8BAABfcmVscy8ucmVsc1BLAQItABQABgAIAAAAIQDQzcB+wgAAANsAAAAPAAAA&#10;AAAAAAAAAAAAAAcCAABkcnMvZG93bnJldi54bWxQSwUGAAAAAAMAAwC3AAAA9gIAAAAA&#10;" path="m,195l113,420,207,232r-132,l76,195,,195xm76,195r-1,37l150,232r1,-37l76,195xm151,195r-1,37l207,232r18,-37l151,195xm76,r,195l151,195,151,,76,xe" fillcolor="black" stroked="f">
                  <v:path arrowok="t" o:connecttype="custom" o:connectlocs="0,11381;150,11544;274,11408;99,11408;101,11381;0,11381;101,11381;99,11408;199,11408;200,11381;101,11381;200,11381;199,11408;274,11408;298,11381;200,11381;101,11241;101,11381;200,11381;200,11241;101,11241" o:connectangles="0,0,0,0,0,0,0,0,0,0,0,0,0,0,0,0,0,0,0,0,0"/>
                </v:shape>
                <v:shape id="Text Box 13" o:spid="_x0000_s1029" type="#_x0000_t202" style="position:absolute;left:6312;top:5541;width:5529;height:8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6D6C3D" w:rsidRDefault="00AD65B2">
                        <w:pPr>
                          <w:spacing w:before="70"/>
                          <w:ind w:left="153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PROTECTED INTUBATION:</w:t>
                        </w:r>
                      </w:p>
                      <w:p w:rsidR="006D6C3D" w:rsidRPr="00EC514F" w:rsidRDefault="00AD65B2">
                        <w:pPr>
                          <w:spacing w:before="2"/>
                          <w:ind w:left="141" w:right="174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 xml:space="preserve">Staff performing this task must be cautious of PPE and identify immediately if a breach observed (e.g. visor up or fogged glasses). </w:t>
                        </w:r>
                        <w:r w:rsidRPr="00EC514F">
                          <w:rPr>
                            <w:sz w:val="21"/>
                            <w:szCs w:val="21"/>
                            <w:highlight w:val="lightGray"/>
                          </w:rPr>
                          <w:t>Do not use a stethoscope, confirm intubation with EtCO2.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before="2"/>
                          <w:ind w:right="753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>W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h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en</w:t>
                        </w:r>
                        <w:r w:rsidRPr="00EC514F"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p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w w:val="33"/>
                            <w:sz w:val="21"/>
                            <w:szCs w:val="21"/>
                          </w:rPr>
                          <w:t>-­‐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ox</w:t>
                        </w:r>
                        <w:r w:rsidRPr="00EC514F">
                          <w:rPr>
                            <w:spacing w:val="-5"/>
                            <w:sz w:val="21"/>
                            <w:szCs w:val="21"/>
                          </w:rPr>
                          <w:t>y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g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na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g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 xml:space="preserve"> pat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nt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f</w:t>
                        </w:r>
                        <w:r w:rsidRPr="00EC514F">
                          <w:rPr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s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l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b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e maintained, may use BVM </w:t>
                        </w:r>
                        <w:r w:rsidRPr="00EC514F">
                          <w:rPr>
                            <w:sz w:val="21"/>
                            <w:szCs w:val="21"/>
                            <w:highlight w:val="lightGray"/>
                          </w:rPr>
                          <w:t>(no manual</w:t>
                        </w:r>
                        <w:r w:rsidRPr="00EC514F">
                          <w:rPr>
                            <w:spacing w:val="-17"/>
                            <w:sz w:val="21"/>
                            <w:szCs w:val="21"/>
                            <w:highlight w:val="lightGray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  <w:highlight w:val="lightGray"/>
                          </w:rPr>
                          <w:t>ventilation</w:t>
                        </w:r>
                        <w:r w:rsidR="00682E51" w:rsidRPr="00EC514F">
                          <w:rPr>
                            <w:sz w:val="21"/>
                            <w:szCs w:val="21"/>
                            <w:highlight w:val="lightGray"/>
                          </w:rPr>
                          <w:t xml:space="preserve"> is recommended</w:t>
                        </w:r>
                        <w:r w:rsidRPr="00EC514F">
                          <w:rPr>
                            <w:sz w:val="21"/>
                            <w:szCs w:val="21"/>
                            <w:highlight w:val="lightGray"/>
                          </w:rPr>
                          <w:t>)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ind w:right="636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 xml:space="preserve">Avoid manually ventilating the patient. If absolutely necessary, 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used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small tidal</w:t>
                        </w:r>
                        <w:r w:rsidRPr="00EC514F">
                          <w:rPr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volumes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2"/>
                          </w:tabs>
                          <w:spacing w:before="2" w:line="237" w:lineRule="auto"/>
                          <w:ind w:right="281"/>
                          <w:jc w:val="both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 xml:space="preserve">Lead intubator to determine and discuss with 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team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plan A, B and C for intubation, paralytic drugs, and ensure all equipment and staff readily available to</w:t>
                        </w:r>
                        <w:r w:rsidRPr="00EC514F">
                          <w:rPr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perform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2"/>
                          </w:tabs>
                          <w:spacing w:before="2" w:line="255" w:lineRule="exact"/>
                          <w:ind w:hanging="361"/>
                          <w:jc w:val="both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>Pause compressions for</w:t>
                        </w:r>
                        <w:r w:rsidRPr="00EC514F">
                          <w:rPr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intubation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ind w:right="514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>Avoid direct laryngoscopy. Intubate utilizing video laryngoscope (</w:t>
                        </w:r>
                        <w:r w:rsidRPr="00EC514F">
                          <w:rPr>
                            <w:i/>
                            <w:sz w:val="21"/>
                            <w:szCs w:val="21"/>
                          </w:rPr>
                          <w:t>GlideScope®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/</w:t>
                        </w:r>
                        <w:r w:rsidRPr="00EC514F">
                          <w:rPr>
                            <w:i/>
                            <w:sz w:val="21"/>
                            <w:szCs w:val="21"/>
                          </w:rPr>
                          <w:t>McGrath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™ as</w:t>
                        </w:r>
                        <w:r w:rsidRPr="00EC514F">
                          <w:rPr>
                            <w:spacing w:val="-22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applicable).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ind w:right="165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 xml:space="preserve">If unable to intubate, avoid manual ventilation with BVM. </w:t>
                        </w:r>
                        <w:r w:rsidRPr="00EC514F">
                          <w:rPr>
                            <w:spacing w:val="2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>s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r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L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M</w:t>
                        </w: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th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en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ve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il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u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>s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g</w:t>
                        </w: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BV</w:t>
                        </w:r>
                        <w:r w:rsidRPr="00EC514F">
                          <w:rPr>
                            <w:w w:val="33"/>
                            <w:sz w:val="21"/>
                            <w:szCs w:val="21"/>
                          </w:rPr>
                          <w:t>-­</w:t>
                        </w:r>
                        <w:r w:rsidRPr="00EC514F">
                          <w:rPr>
                            <w:spacing w:val="-5"/>
                            <w:w w:val="33"/>
                            <w:sz w:val="21"/>
                            <w:szCs w:val="21"/>
                          </w:rPr>
                          <w:t>‐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MA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w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h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r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>s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u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s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ba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g </w:t>
                        </w: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>wi</w:t>
                        </w:r>
                        <w:r w:rsidRPr="00EC514F">
                          <w:rPr>
                            <w:spacing w:val="2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h </w:t>
                        </w:r>
                        <w:r w:rsidR="004870AF" w:rsidRPr="00EC514F">
                          <w:rPr>
                            <w:sz w:val="21"/>
                            <w:szCs w:val="21"/>
                          </w:rPr>
                          <w:t xml:space="preserve">viral 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f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il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t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er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 xml:space="preserve"> atta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c</w:t>
                        </w:r>
                        <w:r w:rsidRPr="00EC514F">
                          <w:rPr>
                            <w:spacing w:val="-6"/>
                            <w:sz w:val="21"/>
                            <w:szCs w:val="21"/>
                          </w:rPr>
                          <w:t>h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d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. R</w:t>
                        </w:r>
                        <w:r w:rsidRPr="00EC514F">
                          <w:rPr>
                            <w:spacing w:val="-5"/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w w:val="33"/>
                            <w:sz w:val="21"/>
                            <w:szCs w:val="21"/>
                          </w:rPr>
                          <w:t>-­‐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>ss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e</w:t>
                        </w:r>
                        <w:r w:rsidRPr="00EC514F">
                          <w:rPr>
                            <w:spacing w:val="-2"/>
                            <w:sz w:val="21"/>
                            <w:szCs w:val="21"/>
                          </w:rPr>
                          <w:t>s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s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i</w:t>
                        </w:r>
                        <w:r w:rsidRPr="00EC514F">
                          <w:rPr>
                            <w:spacing w:val="-4"/>
                            <w:sz w:val="21"/>
                            <w:szCs w:val="21"/>
                          </w:rPr>
                          <w:t>r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wa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y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p</w:t>
                        </w:r>
                        <w:r w:rsidRPr="00EC514F">
                          <w:rPr>
                            <w:spacing w:val="1"/>
                            <w:sz w:val="21"/>
                            <w:szCs w:val="21"/>
                          </w:rPr>
                          <w:t>l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n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pacing w:val="-1"/>
                            <w:sz w:val="21"/>
                            <w:szCs w:val="21"/>
                          </w:rPr>
                          <w:t>an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 xml:space="preserve">d consider need for additional expertise </w:t>
                        </w:r>
                        <w:r w:rsidRPr="00EC514F">
                          <w:rPr>
                            <w:spacing w:val="-3"/>
                            <w:sz w:val="21"/>
                            <w:szCs w:val="21"/>
                          </w:rPr>
                          <w:t xml:space="preserve">or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surgical</w:t>
                        </w:r>
                        <w:r w:rsidRPr="00EC514F">
                          <w:rPr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airway</w:t>
                        </w:r>
                      </w:p>
                      <w:p w:rsidR="006D6C3D" w:rsidRPr="00EC514F" w:rsidRDefault="00AD65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before="2"/>
                          <w:ind w:right="526"/>
                          <w:rPr>
                            <w:sz w:val="21"/>
                            <w:szCs w:val="21"/>
                          </w:rPr>
                        </w:pPr>
                        <w:r w:rsidRPr="00EC514F">
                          <w:rPr>
                            <w:sz w:val="21"/>
                            <w:szCs w:val="21"/>
                          </w:rPr>
                          <w:t>If unfamiliar with equipment do not proceed without team discussion and consideration for modifying procedure or calling in additional</w:t>
                        </w:r>
                        <w:r w:rsidRPr="00EC514F">
                          <w:rPr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 w:rsidRPr="00EC514F">
                          <w:rPr>
                            <w:sz w:val="21"/>
                            <w:szCs w:val="21"/>
                          </w:rPr>
                          <w:t>staff</w:t>
                        </w:r>
                      </w:p>
                      <w:p w:rsidR="007D1F69" w:rsidRDefault="007D1F69" w:rsidP="007D1F69">
                        <w:pPr>
                          <w:tabs>
                            <w:tab w:val="left" w:pos="501"/>
                            <w:tab w:val="left" w:pos="502"/>
                          </w:tabs>
                          <w:spacing w:before="2"/>
                          <w:ind w:left="501" w:right="526"/>
                          <w:rPr>
                            <w:sz w:val="20"/>
                          </w:rPr>
                        </w:pPr>
                      </w:p>
                      <w:p w:rsidR="00F424EC" w:rsidRPr="00A85E0B" w:rsidRDefault="007D1F69" w:rsidP="00F424EC">
                        <w:pPr>
                          <w:tabs>
                            <w:tab w:val="left" w:pos="501"/>
                            <w:tab w:val="left" w:pos="502"/>
                          </w:tabs>
                          <w:spacing w:before="2"/>
                          <w:ind w:left="141" w:right="526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AFTER ETT PLACED/INTUBATION</w:t>
                        </w:r>
                        <w:r w:rsidR="00F424EC" w:rsidRPr="00A85E0B">
                          <w:rPr>
                            <w:b/>
                            <w:sz w:val="21"/>
                            <w:szCs w:val="21"/>
                          </w:rPr>
                          <w:t>:</w:t>
                        </w:r>
                      </w:p>
                      <w:p w:rsidR="007D1F69" w:rsidRDefault="007D1F69" w:rsidP="007D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</w:t>
                        </w:r>
                        <w:r w:rsidRPr="007D1F69">
                          <w:rPr>
                            <w:rFonts w:eastAsia="Times New Roman"/>
                          </w:rPr>
                          <w:t>iral filter from BVM i</w:t>
                        </w:r>
                        <w:r w:rsidR="00CE4F67">
                          <w:rPr>
                            <w:rFonts w:eastAsia="Times New Roman"/>
                          </w:rPr>
                          <w:t>s placed directly on the ETT</w:t>
                        </w:r>
                      </w:p>
                      <w:p w:rsidR="007D1F69" w:rsidRDefault="007D1F69" w:rsidP="007D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Calorimeter or end tidal is placed on BVM</w:t>
                        </w:r>
                      </w:p>
                      <w:p w:rsidR="007D1F69" w:rsidRPr="007D1F69" w:rsidRDefault="007D1F69" w:rsidP="007D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</w:rPr>
                        </w:pPr>
                        <w:r w:rsidRPr="007D1F69">
                          <w:rPr>
                            <w:rFonts w:eastAsia="Times New Roman"/>
                          </w:rPr>
                          <w:t xml:space="preserve">BVM is </w:t>
                        </w:r>
                        <w:r w:rsidR="00CE4F67">
                          <w:rPr>
                            <w:rFonts w:eastAsia="Times New Roman"/>
                          </w:rPr>
                          <w:t>then attached to ETT to confirm</w:t>
                        </w:r>
                      </w:p>
                      <w:p w:rsidR="00EC514F" w:rsidRPr="00EC514F" w:rsidRDefault="00EC514F" w:rsidP="00EC51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</w:rPr>
                        </w:pPr>
                        <w:r w:rsidRPr="00EC514F">
                          <w:rPr>
                            <w:rFonts w:eastAsia="Times New Roman"/>
                          </w:rPr>
                          <w:t xml:space="preserve">After confirmation, remove BVM (note viral filter is still attached to ETT), attach the </w:t>
                        </w:r>
                        <w:r w:rsidR="00CE4F67">
                          <w:rPr>
                            <w:rFonts w:eastAsia="Times New Roman"/>
                          </w:rPr>
                          <w:t>vent</w:t>
                        </w:r>
                        <w:r w:rsidRPr="00EC514F">
                          <w:rPr>
                            <w:rFonts w:eastAsia="Times New Roman"/>
                          </w:rPr>
                          <w:t> </w:t>
                        </w:r>
                      </w:p>
                      <w:p w:rsidR="007D1F69" w:rsidRPr="007D1F69" w:rsidRDefault="007D1F69" w:rsidP="00EC514F">
                        <w:pPr>
                          <w:pStyle w:val="ListParagraph"/>
                          <w:ind w:left="501"/>
                          <w:rPr>
                            <w:rFonts w:eastAsia="Times New Roman"/>
                          </w:rPr>
                        </w:pPr>
                      </w:p>
                      <w:p w:rsidR="00181031" w:rsidRPr="00181031" w:rsidRDefault="00181031" w:rsidP="00C614A0">
                        <w:pPr>
                          <w:tabs>
                            <w:tab w:val="left" w:pos="501"/>
                            <w:tab w:val="left" w:pos="502"/>
                          </w:tabs>
                          <w:spacing w:before="1"/>
                          <w:ind w:left="501" w:right="425"/>
                          <w:rPr>
                            <w:b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3083E" wp14:editId="15AFF55D">
                <wp:simplePos x="0" y="0"/>
                <wp:positionH relativeFrom="page">
                  <wp:posOffset>444500</wp:posOffset>
                </wp:positionH>
                <wp:positionV relativeFrom="paragraph">
                  <wp:posOffset>475616</wp:posOffset>
                </wp:positionV>
                <wp:extent cx="3221355" cy="546100"/>
                <wp:effectExtent l="0" t="0" r="17145" b="254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546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C3D" w:rsidRDefault="003C77B9" w:rsidP="003C77B9">
                            <w:pPr>
                              <w:spacing w:before="69"/>
                              <w:ind w:left="1440" w:right="211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TRIGGER</w:t>
                            </w:r>
                            <w:r w:rsidR="00AD65B2">
                              <w:rPr>
                                <w:b/>
                                <w:sz w:val="21"/>
                              </w:rPr>
                              <w:t>:</w:t>
                            </w:r>
                          </w:p>
                          <w:p w:rsidR="00B04D0E" w:rsidRDefault="00B04D0E" w:rsidP="00FD6A6A">
                            <w:pPr>
                              <w:adjustRightInd w:val="0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requiring O2 with clinical deterioration on physician initiation</w:t>
                            </w:r>
                          </w:p>
                          <w:p w:rsidR="006D6C3D" w:rsidRDefault="006D6C3D" w:rsidP="00B04D0E">
                            <w:pPr>
                              <w:pStyle w:val="BodyText"/>
                              <w:spacing w:before="3"/>
                              <w:ind w:left="144" w:right="257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083E" id="Text Box 4" o:spid="_x0000_s1030" type="#_x0000_t202" style="position:absolute;left:0;text-align:left;margin-left:35pt;margin-top:37.45pt;width:253.6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pUhAIAACEFAAAOAAAAZHJzL2Uyb0RvYy54bWysVG1v2yAQ/j5p/wHxPfFLnTS14lRdnEyT&#10;uhep3Q8gBsdoGBiQ2F21/74Dx2nXatI0zR/wAcfDPXfPsbzuW4GOzFiuZIGTaYwRk5WiXO4L/PV+&#10;O1lgZB2RlAglWYEfmMXXq7dvlp3OWaoaJSgzCECkzTtd4MY5nUeRrRrWEjtVmknYrJVpiYOp2UfU&#10;kA7QWxGlcTyPOmWoNqpi1sJqOWziVcCva1a5z3VtmUOiwBCbC6MJ486P0WpJ8r0huuHVKQzyD1G0&#10;hEu49AxVEkfQwfBXUC2vjLKqdtNKtZGqa16xwAHYJPELNncN0SxwgeRYfU6T/X+w1afjF4M4hdpB&#10;pSRpoUb3rHfonepR5tPTaZuD150GP9fDMrgGqlbfquqbRVKtGyL37MYY1TWMUAgv8SejZ0cHHOtB&#10;dt1HReEacnAqAPW1aX3uIBsI0KFMD+fS+FAqWLxI0+RiNsOogr1ZNk/iULuI5ONpbax7z1SLvFFg&#10;A6UP6OR4a52PhuSji79Mqi0XIpRfSNRByOklYPotqwSnfjdMzH63FgYdiVdQ+AK3F24euiS2GfwC&#10;wqCtljsQuOBtgRfn0yT3edpIGu53hIvBhhiF9LcCbYj6ZA1CeryKrzaLzSKbZOl8M8nispzcbNfZ&#10;ZL5NLmflRblel8lPTyDJ8oZTyqTnMIo6yf5ONKf2GuR4lvWfU7IN3+uURL+HEfIPrMZ/YBcE4jUx&#10;qMP1uz5IMfVwXjw7RR9AMUYNfQvvDBiNMj8w6qBnC2y/H4hhGIkPElTnG3w0zGjsRoPICo4W2GE0&#10;mGs3PAQHbfi+AeRB11LdgDJrHkTzFMVJz9CHgcPpzfCN/nwevJ5ettUvAAAA//8DAFBLAwQUAAYA&#10;CAAAACEAw777c+AAAAAJAQAADwAAAGRycy9kb3ducmV2LnhtbEyPwU7DMBBE70j8g7VI3KjTQhIa&#10;4lSAQKKiElD6AW68JBHxOrLdNP17lhOcVqMZzb4pV5PtxYg+dI4UzGcJCKTamY4aBbvP56tbECFq&#10;Mrp3hApOGGBVnZ+VujDuSB84bmMjuIRCoRW0MQ6FlKFu0eowcwMSe1/OWx1Z+kYar49cbnu5SJJM&#10;Wt0Rf2j1gI8t1t/bg1XwFF5OC9ylD9n4vvFv+jXdzKe1UpcX0/0diIhT/AvDLz6jQ8VMe3cgE0Sv&#10;IE94SuR7swTBfprn1yD2HMySJciqlP8XVD8AAAD//wMAUEsBAi0AFAAGAAgAAAAhALaDOJL+AAAA&#10;4QEAABMAAAAAAAAAAAAAAAAAAAAAAFtDb250ZW50X1R5cGVzXS54bWxQSwECLQAUAAYACAAAACEA&#10;OP0h/9YAAACUAQAACwAAAAAAAAAAAAAAAAAvAQAAX3JlbHMvLnJlbHNQSwECLQAUAAYACAAAACEA&#10;RE6aVIQCAAAhBQAADgAAAAAAAAAAAAAAAAAuAgAAZHJzL2Uyb0RvYy54bWxQSwECLQAUAAYACAAA&#10;ACEAw777c+AAAAAJAQAADwAAAAAAAAAAAAAAAADeBAAAZHJzL2Rvd25yZXYueG1sUEsFBgAAAAAE&#10;AAQA8wAAAOsFAAAAAA==&#10;" filled="f" strokeweight="1pt">
                <v:textbox inset="0,0,0,0">
                  <w:txbxContent>
                    <w:p w:rsidR="006D6C3D" w:rsidRDefault="003C77B9" w:rsidP="003C77B9">
                      <w:pPr>
                        <w:spacing w:before="69"/>
                        <w:ind w:left="1440" w:right="211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TRIGGER</w:t>
                      </w:r>
                      <w:r w:rsidR="00AD65B2">
                        <w:rPr>
                          <w:b/>
                          <w:sz w:val="21"/>
                        </w:rPr>
                        <w:t>:</w:t>
                      </w:r>
                    </w:p>
                    <w:p w:rsidR="00B04D0E" w:rsidRDefault="00B04D0E" w:rsidP="00FD6A6A">
                      <w:pPr>
                        <w:adjustRightInd w:val="0"/>
                        <w:ind w:left="14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requiring O2 with clinical deterioration on physician initiation</w:t>
                      </w:r>
                    </w:p>
                    <w:p w:rsidR="006D6C3D" w:rsidRDefault="006D6C3D" w:rsidP="00B04D0E">
                      <w:pPr>
                        <w:pStyle w:val="BodyText"/>
                        <w:spacing w:before="3"/>
                        <w:ind w:left="144" w:right="257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70A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64A52A" wp14:editId="2220EE76">
                <wp:simplePos x="0" y="0"/>
                <wp:positionH relativeFrom="page">
                  <wp:posOffset>3776345</wp:posOffset>
                </wp:positionH>
                <wp:positionV relativeFrom="paragraph">
                  <wp:posOffset>1295400</wp:posOffset>
                </wp:positionV>
                <wp:extent cx="246380" cy="8421370"/>
                <wp:effectExtent l="0" t="0" r="0" b="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8421370"/>
                        </a:xfrm>
                        <a:custGeom>
                          <a:avLst/>
                          <a:gdLst>
                            <a:gd name="T0" fmla="+- 0 6121 5947"/>
                            <a:gd name="T1" fmla="*/ T0 w 388"/>
                            <a:gd name="T2" fmla="+- 0 15262 2040"/>
                            <a:gd name="T3" fmla="*/ 15262 h 13262"/>
                            <a:gd name="T4" fmla="+- 0 5947 5947"/>
                            <a:gd name="T5" fmla="*/ T4 w 388"/>
                            <a:gd name="T6" fmla="+- 0 15262 2040"/>
                            <a:gd name="T7" fmla="*/ 15262 h 13262"/>
                            <a:gd name="T8" fmla="+- 0 5947 5947"/>
                            <a:gd name="T9" fmla="*/ T8 w 388"/>
                            <a:gd name="T10" fmla="+- 0 15302 2040"/>
                            <a:gd name="T11" fmla="*/ 15302 h 13262"/>
                            <a:gd name="T12" fmla="+- 0 6161 5947"/>
                            <a:gd name="T13" fmla="*/ T12 w 388"/>
                            <a:gd name="T14" fmla="+- 0 15302 2040"/>
                            <a:gd name="T15" fmla="*/ 15302 h 13262"/>
                            <a:gd name="T16" fmla="+- 0 6161 5947"/>
                            <a:gd name="T17" fmla="*/ T16 w 388"/>
                            <a:gd name="T18" fmla="+- 0 15282 2040"/>
                            <a:gd name="T19" fmla="*/ 15282 h 13262"/>
                            <a:gd name="T20" fmla="+- 0 6121 5947"/>
                            <a:gd name="T21" fmla="*/ T20 w 388"/>
                            <a:gd name="T22" fmla="+- 0 15282 2040"/>
                            <a:gd name="T23" fmla="*/ 15282 h 13262"/>
                            <a:gd name="T24" fmla="+- 0 6121 5947"/>
                            <a:gd name="T25" fmla="*/ T24 w 388"/>
                            <a:gd name="T26" fmla="+- 0 15262 2040"/>
                            <a:gd name="T27" fmla="*/ 15262 h 13262"/>
                            <a:gd name="T28" fmla="+- 0 6215 5947"/>
                            <a:gd name="T29" fmla="*/ T28 w 388"/>
                            <a:gd name="T30" fmla="+- 0 2080 2040"/>
                            <a:gd name="T31" fmla="*/ 2080 h 13262"/>
                            <a:gd name="T32" fmla="+- 0 6121 5947"/>
                            <a:gd name="T33" fmla="*/ T32 w 388"/>
                            <a:gd name="T34" fmla="+- 0 2080 2040"/>
                            <a:gd name="T35" fmla="*/ 2080 h 13262"/>
                            <a:gd name="T36" fmla="+- 0 6121 5947"/>
                            <a:gd name="T37" fmla="*/ T36 w 388"/>
                            <a:gd name="T38" fmla="+- 0 15282 2040"/>
                            <a:gd name="T39" fmla="*/ 15282 h 13262"/>
                            <a:gd name="T40" fmla="+- 0 6141 5947"/>
                            <a:gd name="T41" fmla="*/ T40 w 388"/>
                            <a:gd name="T42" fmla="+- 0 15262 2040"/>
                            <a:gd name="T43" fmla="*/ 15262 h 13262"/>
                            <a:gd name="T44" fmla="+- 0 6161 5947"/>
                            <a:gd name="T45" fmla="*/ T44 w 388"/>
                            <a:gd name="T46" fmla="+- 0 15262 2040"/>
                            <a:gd name="T47" fmla="*/ 15262 h 13262"/>
                            <a:gd name="T48" fmla="+- 0 6161 5947"/>
                            <a:gd name="T49" fmla="*/ T48 w 388"/>
                            <a:gd name="T50" fmla="+- 0 2120 2040"/>
                            <a:gd name="T51" fmla="*/ 2120 h 13262"/>
                            <a:gd name="T52" fmla="+- 0 6141 5947"/>
                            <a:gd name="T53" fmla="*/ T52 w 388"/>
                            <a:gd name="T54" fmla="+- 0 2120 2040"/>
                            <a:gd name="T55" fmla="*/ 2120 h 13262"/>
                            <a:gd name="T56" fmla="+- 0 6161 5947"/>
                            <a:gd name="T57" fmla="*/ T56 w 388"/>
                            <a:gd name="T58" fmla="+- 0 2100 2040"/>
                            <a:gd name="T59" fmla="*/ 2100 h 13262"/>
                            <a:gd name="T60" fmla="+- 0 6215 5947"/>
                            <a:gd name="T61" fmla="*/ T60 w 388"/>
                            <a:gd name="T62" fmla="+- 0 2100 2040"/>
                            <a:gd name="T63" fmla="*/ 2100 h 13262"/>
                            <a:gd name="T64" fmla="+- 0 6215 5947"/>
                            <a:gd name="T65" fmla="*/ T64 w 388"/>
                            <a:gd name="T66" fmla="+- 0 2080 2040"/>
                            <a:gd name="T67" fmla="*/ 2080 h 13262"/>
                            <a:gd name="T68" fmla="+- 0 6161 5947"/>
                            <a:gd name="T69" fmla="*/ T68 w 388"/>
                            <a:gd name="T70" fmla="+- 0 15262 2040"/>
                            <a:gd name="T71" fmla="*/ 15262 h 13262"/>
                            <a:gd name="T72" fmla="+- 0 6141 5947"/>
                            <a:gd name="T73" fmla="*/ T72 w 388"/>
                            <a:gd name="T74" fmla="+- 0 15262 2040"/>
                            <a:gd name="T75" fmla="*/ 15262 h 13262"/>
                            <a:gd name="T76" fmla="+- 0 6121 5947"/>
                            <a:gd name="T77" fmla="*/ T76 w 388"/>
                            <a:gd name="T78" fmla="+- 0 15282 2040"/>
                            <a:gd name="T79" fmla="*/ 15282 h 13262"/>
                            <a:gd name="T80" fmla="+- 0 6161 5947"/>
                            <a:gd name="T81" fmla="*/ T80 w 388"/>
                            <a:gd name="T82" fmla="+- 0 15282 2040"/>
                            <a:gd name="T83" fmla="*/ 15282 h 13262"/>
                            <a:gd name="T84" fmla="+- 0 6161 5947"/>
                            <a:gd name="T85" fmla="*/ T84 w 388"/>
                            <a:gd name="T86" fmla="+- 0 15262 2040"/>
                            <a:gd name="T87" fmla="*/ 15262 h 13262"/>
                            <a:gd name="T88" fmla="+- 0 6215 5947"/>
                            <a:gd name="T89" fmla="*/ T88 w 388"/>
                            <a:gd name="T90" fmla="+- 0 2040 2040"/>
                            <a:gd name="T91" fmla="*/ 2040 h 13262"/>
                            <a:gd name="T92" fmla="+- 0 6215 5947"/>
                            <a:gd name="T93" fmla="*/ T92 w 388"/>
                            <a:gd name="T94" fmla="+- 0 2160 2040"/>
                            <a:gd name="T95" fmla="*/ 2160 h 13262"/>
                            <a:gd name="T96" fmla="+- 0 6295 5947"/>
                            <a:gd name="T97" fmla="*/ T96 w 388"/>
                            <a:gd name="T98" fmla="+- 0 2120 2040"/>
                            <a:gd name="T99" fmla="*/ 2120 h 13262"/>
                            <a:gd name="T100" fmla="+- 0 6235 5947"/>
                            <a:gd name="T101" fmla="*/ T100 w 388"/>
                            <a:gd name="T102" fmla="+- 0 2120 2040"/>
                            <a:gd name="T103" fmla="*/ 2120 h 13262"/>
                            <a:gd name="T104" fmla="+- 0 6235 5947"/>
                            <a:gd name="T105" fmla="*/ T104 w 388"/>
                            <a:gd name="T106" fmla="+- 0 2080 2040"/>
                            <a:gd name="T107" fmla="*/ 2080 h 13262"/>
                            <a:gd name="T108" fmla="+- 0 6295 5947"/>
                            <a:gd name="T109" fmla="*/ T108 w 388"/>
                            <a:gd name="T110" fmla="+- 0 2080 2040"/>
                            <a:gd name="T111" fmla="*/ 2080 h 13262"/>
                            <a:gd name="T112" fmla="+- 0 6215 5947"/>
                            <a:gd name="T113" fmla="*/ T112 w 388"/>
                            <a:gd name="T114" fmla="+- 0 2040 2040"/>
                            <a:gd name="T115" fmla="*/ 2040 h 13262"/>
                            <a:gd name="T116" fmla="+- 0 6161 5947"/>
                            <a:gd name="T117" fmla="*/ T116 w 388"/>
                            <a:gd name="T118" fmla="+- 0 2100 2040"/>
                            <a:gd name="T119" fmla="*/ 2100 h 13262"/>
                            <a:gd name="T120" fmla="+- 0 6141 5947"/>
                            <a:gd name="T121" fmla="*/ T120 w 388"/>
                            <a:gd name="T122" fmla="+- 0 2120 2040"/>
                            <a:gd name="T123" fmla="*/ 2120 h 13262"/>
                            <a:gd name="T124" fmla="+- 0 6161 5947"/>
                            <a:gd name="T125" fmla="*/ T124 w 388"/>
                            <a:gd name="T126" fmla="+- 0 2120 2040"/>
                            <a:gd name="T127" fmla="*/ 2120 h 13262"/>
                            <a:gd name="T128" fmla="+- 0 6161 5947"/>
                            <a:gd name="T129" fmla="*/ T128 w 388"/>
                            <a:gd name="T130" fmla="+- 0 2100 2040"/>
                            <a:gd name="T131" fmla="*/ 2100 h 13262"/>
                            <a:gd name="T132" fmla="+- 0 6215 5947"/>
                            <a:gd name="T133" fmla="*/ T132 w 388"/>
                            <a:gd name="T134" fmla="+- 0 2100 2040"/>
                            <a:gd name="T135" fmla="*/ 2100 h 13262"/>
                            <a:gd name="T136" fmla="+- 0 6161 5947"/>
                            <a:gd name="T137" fmla="*/ T136 w 388"/>
                            <a:gd name="T138" fmla="+- 0 2100 2040"/>
                            <a:gd name="T139" fmla="*/ 2100 h 13262"/>
                            <a:gd name="T140" fmla="+- 0 6161 5947"/>
                            <a:gd name="T141" fmla="*/ T140 w 388"/>
                            <a:gd name="T142" fmla="+- 0 2120 2040"/>
                            <a:gd name="T143" fmla="*/ 2120 h 13262"/>
                            <a:gd name="T144" fmla="+- 0 6215 5947"/>
                            <a:gd name="T145" fmla="*/ T144 w 388"/>
                            <a:gd name="T146" fmla="+- 0 2120 2040"/>
                            <a:gd name="T147" fmla="*/ 2120 h 13262"/>
                            <a:gd name="T148" fmla="+- 0 6215 5947"/>
                            <a:gd name="T149" fmla="*/ T148 w 388"/>
                            <a:gd name="T150" fmla="+- 0 2100 2040"/>
                            <a:gd name="T151" fmla="*/ 2100 h 13262"/>
                            <a:gd name="T152" fmla="+- 0 6295 5947"/>
                            <a:gd name="T153" fmla="*/ T152 w 388"/>
                            <a:gd name="T154" fmla="+- 0 2080 2040"/>
                            <a:gd name="T155" fmla="*/ 2080 h 13262"/>
                            <a:gd name="T156" fmla="+- 0 6235 5947"/>
                            <a:gd name="T157" fmla="*/ T156 w 388"/>
                            <a:gd name="T158" fmla="+- 0 2080 2040"/>
                            <a:gd name="T159" fmla="*/ 2080 h 13262"/>
                            <a:gd name="T160" fmla="+- 0 6235 5947"/>
                            <a:gd name="T161" fmla="*/ T160 w 388"/>
                            <a:gd name="T162" fmla="+- 0 2120 2040"/>
                            <a:gd name="T163" fmla="*/ 2120 h 13262"/>
                            <a:gd name="T164" fmla="+- 0 6295 5947"/>
                            <a:gd name="T165" fmla="*/ T164 w 388"/>
                            <a:gd name="T166" fmla="+- 0 2120 2040"/>
                            <a:gd name="T167" fmla="*/ 2120 h 13262"/>
                            <a:gd name="T168" fmla="+- 0 6335 5947"/>
                            <a:gd name="T169" fmla="*/ T168 w 388"/>
                            <a:gd name="T170" fmla="+- 0 2100 2040"/>
                            <a:gd name="T171" fmla="*/ 2100 h 13262"/>
                            <a:gd name="T172" fmla="+- 0 6295 5947"/>
                            <a:gd name="T173" fmla="*/ T172 w 388"/>
                            <a:gd name="T174" fmla="+- 0 2080 2040"/>
                            <a:gd name="T175" fmla="*/ 2080 h 13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88" h="13262">
                              <a:moveTo>
                                <a:pt x="174" y="13222"/>
                              </a:moveTo>
                              <a:lnTo>
                                <a:pt x="0" y="13222"/>
                              </a:lnTo>
                              <a:lnTo>
                                <a:pt x="0" y="13262"/>
                              </a:lnTo>
                              <a:lnTo>
                                <a:pt x="214" y="13262"/>
                              </a:lnTo>
                              <a:lnTo>
                                <a:pt x="214" y="13242"/>
                              </a:lnTo>
                              <a:lnTo>
                                <a:pt x="174" y="13242"/>
                              </a:lnTo>
                              <a:lnTo>
                                <a:pt x="174" y="13222"/>
                              </a:lnTo>
                              <a:close/>
                              <a:moveTo>
                                <a:pt x="268" y="40"/>
                              </a:moveTo>
                              <a:lnTo>
                                <a:pt x="174" y="40"/>
                              </a:lnTo>
                              <a:lnTo>
                                <a:pt x="174" y="13242"/>
                              </a:lnTo>
                              <a:lnTo>
                                <a:pt x="194" y="13222"/>
                              </a:lnTo>
                              <a:lnTo>
                                <a:pt x="214" y="13222"/>
                              </a:lnTo>
                              <a:lnTo>
                                <a:pt x="214" y="80"/>
                              </a:lnTo>
                              <a:lnTo>
                                <a:pt x="194" y="80"/>
                              </a:lnTo>
                              <a:lnTo>
                                <a:pt x="214" y="60"/>
                              </a:lnTo>
                              <a:lnTo>
                                <a:pt x="268" y="60"/>
                              </a:lnTo>
                              <a:lnTo>
                                <a:pt x="268" y="40"/>
                              </a:lnTo>
                              <a:close/>
                              <a:moveTo>
                                <a:pt x="214" y="13222"/>
                              </a:moveTo>
                              <a:lnTo>
                                <a:pt x="194" y="13222"/>
                              </a:lnTo>
                              <a:lnTo>
                                <a:pt x="174" y="13242"/>
                              </a:lnTo>
                              <a:lnTo>
                                <a:pt x="214" y="13242"/>
                              </a:lnTo>
                              <a:lnTo>
                                <a:pt x="214" y="13222"/>
                              </a:lnTo>
                              <a:close/>
                              <a:moveTo>
                                <a:pt x="268" y="0"/>
                              </a:moveTo>
                              <a:lnTo>
                                <a:pt x="268" y="120"/>
                              </a:lnTo>
                              <a:lnTo>
                                <a:pt x="348" y="80"/>
                              </a:lnTo>
                              <a:lnTo>
                                <a:pt x="288" y="80"/>
                              </a:lnTo>
                              <a:lnTo>
                                <a:pt x="288" y="40"/>
                              </a:lnTo>
                              <a:lnTo>
                                <a:pt x="348" y="40"/>
                              </a:lnTo>
                              <a:lnTo>
                                <a:pt x="268" y="0"/>
                              </a:lnTo>
                              <a:close/>
                              <a:moveTo>
                                <a:pt x="214" y="60"/>
                              </a:moveTo>
                              <a:lnTo>
                                <a:pt x="194" y="80"/>
                              </a:lnTo>
                              <a:lnTo>
                                <a:pt x="214" y="80"/>
                              </a:lnTo>
                              <a:lnTo>
                                <a:pt x="214" y="60"/>
                              </a:lnTo>
                              <a:close/>
                              <a:moveTo>
                                <a:pt x="268" y="60"/>
                              </a:moveTo>
                              <a:lnTo>
                                <a:pt x="214" y="60"/>
                              </a:lnTo>
                              <a:lnTo>
                                <a:pt x="214" y="80"/>
                              </a:lnTo>
                              <a:lnTo>
                                <a:pt x="268" y="80"/>
                              </a:lnTo>
                              <a:lnTo>
                                <a:pt x="268" y="60"/>
                              </a:lnTo>
                              <a:close/>
                              <a:moveTo>
                                <a:pt x="348" y="40"/>
                              </a:moveTo>
                              <a:lnTo>
                                <a:pt x="288" y="40"/>
                              </a:lnTo>
                              <a:lnTo>
                                <a:pt x="288" y="80"/>
                              </a:lnTo>
                              <a:lnTo>
                                <a:pt x="348" y="80"/>
                              </a:lnTo>
                              <a:lnTo>
                                <a:pt x="388" y="60"/>
                              </a:lnTo>
                              <a:lnTo>
                                <a:pt x="348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411F" id="AutoShape 6" o:spid="_x0000_s1026" style="position:absolute;margin-left:297.35pt;margin-top:102pt;width:19.4pt;height:66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,1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FUaQkAAJAwAAAOAAAAZHJzL2Uyb0RvYy54bWysW9uO48gNfQ+QfxD8mKDHom6WjPEssjvp&#10;IMAkWWCVD1DbctuIbTmS+jIJ8u8hSyo3KZvlyiL70LZHR6VDniKLLNV+/uH9eAhe67bbN6fVDD6F&#10;s6A+rZvN/vS8mv29fHzIZ0HXV6dNdWhO9Wr2ve5mP3z57W8+v52XddTsmsOmbgMc5NQt386r2a7v&#10;z8v5vFvv6mPVfWrO9Qkvbpv2WPX4s32eb9rqDUc/HuZRGGbzt6bdnNtmXXcd/uvX4eLsixl/u63X&#10;/d+2267ug8Nqhtx687c1f5/o7/zL52r53Fbn3X490qh+BYtjtT/hQy9Dfa36Knhp91dDHffrtuma&#10;bf9p3RznzXa7X9fGBrQGwok1v+yqc21sQed054ubuv/fsOu/vv7cBvvNahbBLDhVR9ToDy99Yx4d&#10;ZOSft3O3RNgv559bsrA7f2vW/+jwwlxcoR8dYoKnt780GxymwmGMT9637ZHuRGuDd+P67xfX1+99&#10;sMZ/jJIszlGgNV7KkwjihdFmXi3t3euXrv9T3ZiRqtdvXT9It8FvxvGbkX2Jo2yPB1Tx9w9BGGQQ&#10;QZAWyWKU+gJDcwfY7+ZBGQZvQZznU0xkMWYoSKMsCqIwsdPmMlZscTjWgNoFECN6OmBigWZAonWT&#10;W2phxC25zS2zmDvcFhZ3jxtGKvObyq2wMOKW3+YGUgNI4/C244CrMMAUz4HUIoNMkZVrUUKkEJRC&#10;OAhyKdwEpSA6QS5ICZlCUKqBkypXPMj1GGCKByMpihoYlAg+IiPSQkPqoROMuCBuglIUnSDXpIyU&#10;+IikHvhkJXgjLsgA0zwoRckiSG+Gb8Q1KSMlSGKpRxTm4e3kwvUwKIVeLCVR/RdzRcpYCZFYqqHT&#10;42o46UlBdHpcjzJWAiSWWujzL+ZiOOcf5nWeATNIbqeYhAtSJkqAJFINff4lXA7n/EukJGqKSbgk&#10;ZaIESCL1cBDkgrgJSlF0glyTMlECJJV6RIC56Nbqm3I9DEoJkFRKogqcckXKVAmQVKqh0+NqOOlJ&#10;QVTvpVyPMlUCJJVaRBAq3uNaGJTivUzKoWa/jMtRZkp4YG3Eg02ll3EtnPSkHDo9LkeZKcGRSS3U&#10;7JdxLVzZL5NyqOJmXI4yU0IDq2PuPT12F1wMZ+wupCBqcCy4IOVCCY6FVMNBkMvhJiglUdePBZek&#10;XCjhsZB64JOVAmvBBRlgSoBQ/8IqaFXinGtS4qp/s/fIpR46wZwL4iYoRdEJck3KXAmRXOqBT1YK&#10;rJwLMsA0D0pR1BjOuSZlrgRJIfWgpePm+lFwPQxKoVdISVR6BVekLJQQKaQaEWCqvLW8FVwNg9Lo&#10;SUGyqLhdnhZcj7JQAqSQWqjLW8G1cC1vuADJ+Iji2/wg5IKUtHDdjBAIpR4qRQi5IG6OUpRM58hV&#10;QY5KkEAoRVEXEgi5Kq6VBEKpjKozhFwa5KjECUzadZ2jaNedHKftutYqAXBpSlAbdpDCqMEMwIVx&#10;RTOAlEZNhwBcGuSoRAyAFEataQC4MK6iBkteGTNaT4K7XBZI+zJUKt+Omcg3ZkTf7oyZSEqj+zHi&#10;0iBHLWYmrbse16J1d3OU0jg4cmmQoxYz0+5dK68h5sI4tZ7272rMyAYeNxoVractvM6RC+Pm6Bsz&#10;sYwZrY2HSR+vx4zo450cr/p4batQNvKgdfIwaeX1+Shaeed8nLbyqtaylwetmYdJN+/gyIVxc5zE&#10;jM5RxozWz8NVQ6+0pDDp6BGmlDxYTdq0N+z2azUPbt1aoMmPWlMP065e25WDVMQMwVSOk5hRawrZ&#10;2IPW2cO0tdc5cmGc6/VVc6/VZrK7p5r19jpz1d8rmzcwafARpvkxm6wzqtYZlwa32LV1ZtrkaxtM&#10;ILt8gqkcJzETq37k0iBHbZ2ZdPp6fhSdvjM/Tjt91Y+y1Qet14dJs6/XjwsuzHQ+4ru+Z/s2r9rZ&#10;F3zr99P4hg+/BRW9Vg7NW8Vz09HbxBKXV3xnWMb0qg2HQBS9DlTA+HwCm5eBd8GoEIGx6PUZmgpZ&#10;A0/94JiGDbzwglN5R3CsynzIUKVl4H6W0gsLgmOt4jM61R8G7mcqlQIG7mcqrcoEx8XUhwwtkAbu&#10;Z2oymopLjM/otGzQ6JjtveCjqamfqZRMaXTMgT6jU14zcD9TaSuR4JgZfEanaDdwP1Npm83A/Uyl&#10;TS+C426VD5l8NBX3jrzgo6m4leMDpw0aIoNbK17w0VTc6vCBm/0LGp72HfxuGK2lTQC/G0Z7wTc5&#10;XbITtsdeT6Ce19iAvarXDTZDgWeKApujALs4vydYoz3TFNg8BbGn0TZTATYbXpRsrgLPZAU2W8Fw&#10;IOXuGgQ2X1FN7EXJZiwqUP1usEp7Ji08eTFODc+0BTZvUR3lRclmLvBMXWBzF2CFwZ4wuHesH1o8&#10;DDY9BtbOAjwG9kT3VMtz1VPZYb8Gb6sZnQkKdniwzRzmoSvH5rUuG4Ppqf4wxQ8GCiJwa2V49gfm&#10;cOJY3MuZIO11+3k2Y15wwwEitMJet58DLqJNsWFEfyQ2swNLO5b9HMZk9vgjL5bbsdaHpquNUz98&#10;MXKmF2HIeThEhaZ9AOzNksgFaC/bTwlD/9/jSxvuXv5nfr2yTD7dIvHVj9Op46PvwOxo2Iy5RotG&#10;F3rCrhzoEOdjQl0MV/Xxdqf/lLIOuC8mQ16YWmkc9o2es/7VbLMepu1XlxJxMkzme7pSFsGZ5wm7&#10;EswaNsx4+9A7MGvD1AKHd0b1L/NKcw/8b9P5ntnTx1pzHUynEaAxtdPkYpId236OSWmkcI/p+FhP&#10;2NVDdYOuNFUNGqfSPfH9Zpx97B2DzCqI8/fKIOlFO9oVN2s3ZntaY02ffllsaY1mR3u75rDfPO4P&#10;B1piu/b56adDG7xWdHzb/DfGo4AdTMt/aug2G650Ox4uHtdzOmZsjmP/u8DXDuGPUfHwmOWLh+Qx&#10;SR+KRZg/hFD8WGRhUiRfH/9DGwyQLHf7zaY+fdufans0HBK/o9fjIfXhULc5HE7VRJFizWvs+hVG&#10;ts3LaYPWVctdXW3+OH7vq/1h+D6XjI2T0Wz7aRxhTmzTIe3hVPdTs/mOB7bbZjgWj8f48cuuaf81&#10;C97wSPxq1v3zpWrrWXD48wnPnBe4+4ylSW9+JOmC3k21/MoTv1Kd1jjUatbPcNeGvv7UD+fuX87t&#10;/nmHTwLji1ND5823ezrPbfgNrMYfeOzdWDAe0adz9fy3QX38jwRf/gsAAP//AwBQSwMEFAAGAAgA&#10;AAAhAIFROMPfAAAADAEAAA8AAABkcnMvZG93bnJldi54bWxMj8tOwzAQRfdI/IM1SOyoTdL0EeJU&#10;CPFYIgrsXdtNIuxxFDtNytczrGA5mqN7z612s3fsZIfYBZRwuxDALOpgOmwkfLw/3WyAxaTQKBfQ&#10;SjjbCLv68qJSpQkTvtnTPjWMQjCWSkKbUl9yHnVrvYqL0Fuk3zEMXiU6h4abQU0U7h3PhFhxrzqk&#10;hlb19qG1+ms/egnuMxu1mZqjXsfp+eXci1fx/Sjl9dV8fwcs2Tn9wfCrT+pQk9MhjGgicxKK7XJN&#10;qIRMLGkUEas8L4AdCC1ykQGvK/5/RP0DAAD//wMAUEsBAi0AFAAGAAgAAAAhALaDOJL+AAAA4QEA&#10;ABMAAAAAAAAAAAAAAAAAAAAAAFtDb250ZW50X1R5cGVzXS54bWxQSwECLQAUAAYACAAAACEAOP0h&#10;/9YAAACUAQAACwAAAAAAAAAAAAAAAAAvAQAAX3JlbHMvLnJlbHNQSwECLQAUAAYACAAAACEA3Psx&#10;VGkJAACQMAAADgAAAAAAAAAAAAAAAAAuAgAAZHJzL2Uyb0RvYy54bWxQSwECLQAUAAYACAAAACEA&#10;gVE4w98AAAAMAQAADwAAAAAAAAAAAAAAAADDCwAAZHJzL2Rvd25yZXYueG1sUEsFBgAAAAAEAAQA&#10;8wAAAM8MAAAAAA==&#10;" path="m174,13222r-174,l,13262r214,l214,13242r-40,l174,13222xm268,40r-94,l174,13242r20,-20l214,13222,214,80r-20,l214,60r54,l268,40xm214,13222r-20,l174,13242r40,l214,13222xm268,r,120l348,80r-60,l288,40r60,l268,xm214,60l194,80r20,l214,60xm268,60r-54,l214,80r54,l268,60xm348,40r-60,l288,80r60,l388,60,348,40xe" fillcolor="black" stroked="f">
                <v:path arrowok="t" o:connecttype="custom" o:connectlocs="110490,9691370;0,9691370;0,9716770;135890,9716770;135890,9704070;110490,9704070;110490,9691370;170180,1320800;110490,1320800;110490,9704070;123190,9691370;135890,9691370;135890,1346200;123190,1346200;135890,1333500;170180,1333500;170180,1320800;135890,9691370;123190,9691370;110490,9704070;135890,9704070;135890,9691370;170180,1295400;170180,1371600;220980,1346200;182880,1346200;182880,1320800;220980,1320800;170180,1295400;135890,1333500;123190,1346200;135890,1346200;135890,1333500;170180,1333500;135890,1333500;135890,1346200;170180,1346200;170180,1333500;220980,1320800;182880,1320800;182880,1346200;220980,1346200;246380,1333500;220980,1320800" o:connectangles="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4870AF" w:rsidRDefault="004870AF">
      <w:pPr>
        <w:pStyle w:val="BodyText"/>
      </w:pPr>
    </w:p>
    <w:p w:rsidR="004870AF" w:rsidRDefault="004870AF">
      <w:pPr>
        <w:pStyle w:val="BodyText"/>
      </w:pPr>
    </w:p>
    <w:p w:rsidR="006D6C3D" w:rsidRDefault="006D6C3D">
      <w:pPr>
        <w:pStyle w:val="BodyText"/>
      </w:pPr>
    </w:p>
    <w:p w:rsidR="006D6C3D" w:rsidRDefault="00A85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8F32A" wp14:editId="29458B58">
                <wp:simplePos x="0" y="0"/>
                <wp:positionH relativeFrom="page">
                  <wp:posOffset>440055</wp:posOffset>
                </wp:positionH>
                <wp:positionV relativeFrom="page">
                  <wp:posOffset>3392170</wp:posOffset>
                </wp:positionV>
                <wp:extent cx="3207385" cy="924560"/>
                <wp:effectExtent l="0" t="0" r="12065" b="2794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924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C3D" w:rsidRDefault="00AD65B2">
                            <w:pPr>
                              <w:spacing w:before="101"/>
                              <w:ind w:left="200" w:right="20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LOCATION:</w:t>
                            </w:r>
                          </w:p>
                          <w:p w:rsidR="006D6C3D" w:rsidRPr="007451DD" w:rsidRDefault="00AD65B2" w:rsidP="00FD6A6A">
                            <w:pPr>
                              <w:spacing w:before="8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Whenever possible, perform in a negative pressure room (if unavailable, single patient room with door closed) </w:t>
                            </w:r>
                            <w:r w:rsidRPr="007451DD">
                              <w:rPr>
                                <w:b/>
                                <w:sz w:val="20"/>
                              </w:rPr>
                              <w:t>Decision point: Transfer pre/post intubation based on clinical need and MRP assessment</w:t>
                            </w:r>
                          </w:p>
                          <w:p w:rsidR="006D6C3D" w:rsidRDefault="006D6C3D">
                            <w:pPr>
                              <w:pStyle w:val="BodyText"/>
                              <w:ind w:left="141" w:right="6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F32A" id="Text Box 7" o:spid="_x0000_s1031" type="#_x0000_t202" style="position:absolute;margin-left:34.65pt;margin-top:267.1pt;width:252.55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u9iAIAACEFAAAOAAAAZHJzL2Uyb0RvYy54bWysVG1v2yAQ/j5p/wHxPbWduElq1am6OJkm&#10;dS9Sux9AAMdoGDwgsbtp/30HxGm7fpmm+QM++46He+6e4/pmaCU6cmOFViXOLlKMuKKaCbUv8deH&#10;7WSJkXVEMSK14iV+5BbfrN6+ue67gk91oyXjBgGIskXflbhxriuSxNKGt8Re6I4rcNbatMTBp9kn&#10;zJAe0FuZTNN0nvTasM5oyq2Fv1V04lXAr2tO3ee6ttwhWWLIzYXVhHXn12R1TYq9IV0j6CkN8g9Z&#10;tEQoOPQMVRFH0MGIV1CtoEZbXbsLqttE17WgPHAANln6B5v7hnQ8cIHi2O5cJvv/YOmn4xeDBIPe&#10;zTFSpIUePfDBoXd6QAtfnr6zBUTddxDnBvgNoYGq7e40/WaR0uuGqD2/NUb3DScM0sv8zuTZ1ohj&#10;Pciu/6gZHEMOTgegoTatrx1UAwE6tOnx3BqfCoWfs2m6mC0vMaLgu5rml/PQu4QU4+7OWPee6xZ5&#10;o8QGWh/QyfHOOp8NKcYQf5jSWyFlaL9UqIeUp4s0jcS0FMx7fZw1+91aGnQkXkHhCdzA8zzMQ1fE&#10;NjEuuKK2WuFA4FK0JV6ed5PC12mjWDjfESGjDTlK5U8F2pD1yYpC+nmVXm2Wm2U+yafzzSRPq2py&#10;u13nk/k2W1xWs2q9rrJfnkCWF41gjCvPYRR1lv+daE7jFeV4lvULri9Ksg3P65IkL9MI9QdW4zuw&#10;CwLxmojqcMNuCFKceTgvnp1mj6AYo+Pcwj0DRqPND4x6mNkS2+8HYjhG8oMC1fkBHw0zGrvRIIrC&#10;1hI7jKK5dvEiOHRG7BtAjrpW+haUWYsgmqcsTnqGOQwcTneGH/Tn3yHq6WZb/QYAAP//AwBQSwME&#10;FAAGAAgAAAAhAPEvEujhAAAACgEAAA8AAABkcnMvZG93bnJldi54bWxMj9FOg0AQRd9N/IfNmPhm&#10;l1KgLbI0ajTR2ESt/YApOwKR3SXsltK/d3zSx8k9ufdMsZlMJ0YafOusgvksAkG2crq1tYL959PN&#10;CoQPaDV2zpKCM3nYlJcXBebanewHjbtQCy6xPkcFTQh9LqWvGjLoZ64ny9mXGwwGPoda6gFPXG46&#10;GUdRJg22lhca7Omhoep7dzQKHv3zOaZ9ep+N79vhDV/T7Xx6Uer6arq7BRFoCn8w/OqzOpTsdHBH&#10;q73oFGTrBZMK0kUSg2AgXSYJiAMny/UKZFnI/y+UPwAAAP//AwBQSwECLQAUAAYACAAAACEAtoM4&#10;kv4AAADhAQAAEwAAAAAAAAAAAAAAAAAAAAAAW0NvbnRlbnRfVHlwZXNdLnhtbFBLAQItABQABgAI&#10;AAAAIQA4/SH/1gAAAJQBAAALAAAAAAAAAAAAAAAAAC8BAABfcmVscy8ucmVsc1BLAQItABQABgAI&#10;AAAAIQCH+cu9iAIAACEFAAAOAAAAAAAAAAAAAAAAAC4CAABkcnMvZTJvRG9jLnhtbFBLAQItABQA&#10;BgAIAAAAIQDxLxLo4QAAAAoBAAAPAAAAAAAAAAAAAAAAAOIEAABkcnMvZG93bnJldi54bWxQSwUG&#10;AAAAAAQABADzAAAA8AUAAAAA&#10;" filled="f" strokeweight="1pt">
                <v:textbox inset="0,0,0,0">
                  <w:txbxContent>
                    <w:p w:rsidR="006D6C3D" w:rsidRDefault="00AD65B2">
                      <w:pPr>
                        <w:spacing w:before="101"/>
                        <w:ind w:left="200" w:right="202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LOCATION:</w:t>
                      </w:r>
                    </w:p>
                    <w:p w:rsidR="006D6C3D" w:rsidRPr="007451DD" w:rsidRDefault="00AD65B2" w:rsidP="00FD6A6A">
                      <w:pPr>
                        <w:spacing w:before="8"/>
                        <w:ind w:left="144" w:right="14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Whenever possible, perform in a negative pressure room (if unavailable, single patient room with door closed) </w:t>
                      </w:r>
                      <w:r w:rsidRPr="007451DD">
                        <w:rPr>
                          <w:b/>
                          <w:sz w:val="20"/>
                        </w:rPr>
                        <w:t>Decision point: Transfer pre/post intubation based on clinical need and MRP assessment</w:t>
                      </w:r>
                    </w:p>
                    <w:p w:rsidR="006D6C3D" w:rsidRDefault="006D6C3D">
                      <w:pPr>
                        <w:pStyle w:val="BodyText"/>
                        <w:ind w:left="141" w:right="62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F76D3" wp14:editId="427E5DE9">
                <wp:simplePos x="0" y="0"/>
                <wp:positionH relativeFrom="page">
                  <wp:posOffset>1892300</wp:posOffset>
                </wp:positionH>
                <wp:positionV relativeFrom="page">
                  <wp:posOffset>3251200</wp:posOffset>
                </wp:positionV>
                <wp:extent cx="150495" cy="139700"/>
                <wp:effectExtent l="0" t="0" r="1905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139700"/>
                        </a:xfrm>
                        <a:custGeom>
                          <a:avLst/>
                          <a:gdLst>
                            <a:gd name="T0" fmla="+- 0 3190 3115"/>
                            <a:gd name="T1" fmla="*/ T0 w 225"/>
                            <a:gd name="T2" fmla="+- 0 6941 6746"/>
                            <a:gd name="T3" fmla="*/ 6941 h 420"/>
                            <a:gd name="T4" fmla="+- 0 3115 3115"/>
                            <a:gd name="T5" fmla="*/ T4 w 225"/>
                            <a:gd name="T6" fmla="+- 0 6941 6746"/>
                            <a:gd name="T7" fmla="*/ 6941 h 420"/>
                            <a:gd name="T8" fmla="+- 0 3228 3115"/>
                            <a:gd name="T9" fmla="*/ T8 w 225"/>
                            <a:gd name="T10" fmla="+- 0 7166 6746"/>
                            <a:gd name="T11" fmla="*/ 7166 h 420"/>
                            <a:gd name="T12" fmla="+- 0 3322 3115"/>
                            <a:gd name="T13" fmla="*/ T12 w 225"/>
                            <a:gd name="T14" fmla="+- 0 6978 6746"/>
                            <a:gd name="T15" fmla="*/ 6978 h 420"/>
                            <a:gd name="T16" fmla="+- 0 3190 3115"/>
                            <a:gd name="T17" fmla="*/ T16 w 225"/>
                            <a:gd name="T18" fmla="+- 0 6978 6746"/>
                            <a:gd name="T19" fmla="*/ 6978 h 420"/>
                            <a:gd name="T20" fmla="+- 0 3190 3115"/>
                            <a:gd name="T21" fmla="*/ T20 w 225"/>
                            <a:gd name="T22" fmla="+- 0 6941 6746"/>
                            <a:gd name="T23" fmla="*/ 6941 h 420"/>
                            <a:gd name="T24" fmla="+- 0 3265 3115"/>
                            <a:gd name="T25" fmla="*/ T24 w 225"/>
                            <a:gd name="T26" fmla="+- 0 6746 6746"/>
                            <a:gd name="T27" fmla="*/ 6746 h 420"/>
                            <a:gd name="T28" fmla="+- 0 3190 3115"/>
                            <a:gd name="T29" fmla="*/ T28 w 225"/>
                            <a:gd name="T30" fmla="+- 0 6746 6746"/>
                            <a:gd name="T31" fmla="*/ 6746 h 420"/>
                            <a:gd name="T32" fmla="+- 0 3190 3115"/>
                            <a:gd name="T33" fmla="*/ T32 w 225"/>
                            <a:gd name="T34" fmla="+- 0 6978 6746"/>
                            <a:gd name="T35" fmla="*/ 6978 h 420"/>
                            <a:gd name="T36" fmla="+- 0 3265 3115"/>
                            <a:gd name="T37" fmla="*/ T36 w 225"/>
                            <a:gd name="T38" fmla="+- 0 6978 6746"/>
                            <a:gd name="T39" fmla="*/ 6978 h 420"/>
                            <a:gd name="T40" fmla="+- 0 3265 3115"/>
                            <a:gd name="T41" fmla="*/ T40 w 225"/>
                            <a:gd name="T42" fmla="+- 0 6746 6746"/>
                            <a:gd name="T43" fmla="*/ 6746 h 420"/>
                            <a:gd name="T44" fmla="+- 0 3340 3115"/>
                            <a:gd name="T45" fmla="*/ T44 w 225"/>
                            <a:gd name="T46" fmla="+- 0 6941 6746"/>
                            <a:gd name="T47" fmla="*/ 6941 h 420"/>
                            <a:gd name="T48" fmla="+- 0 3265 3115"/>
                            <a:gd name="T49" fmla="*/ T48 w 225"/>
                            <a:gd name="T50" fmla="+- 0 6941 6746"/>
                            <a:gd name="T51" fmla="*/ 6941 h 420"/>
                            <a:gd name="T52" fmla="+- 0 3265 3115"/>
                            <a:gd name="T53" fmla="*/ T52 w 225"/>
                            <a:gd name="T54" fmla="+- 0 6978 6746"/>
                            <a:gd name="T55" fmla="*/ 6978 h 420"/>
                            <a:gd name="T56" fmla="+- 0 3322 3115"/>
                            <a:gd name="T57" fmla="*/ T56 w 225"/>
                            <a:gd name="T58" fmla="+- 0 6978 6746"/>
                            <a:gd name="T59" fmla="*/ 6978 h 420"/>
                            <a:gd name="T60" fmla="+- 0 3340 3115"/>
                            <a:gd name="T61" fmla="*/ T60 w 225"/>
                            <a:gd name="T62" fmla="+- 0 6941 6746"/>
                            <a:gd name="T63" fmla="*/ 694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25" h="420">
                              <a:moveTo>
                                <a:pt x="75" y="195"/>
                              </a:moveTo>
                              <a:lnTo>
                                <a:pt x="0" y="195"/>
                              </a:lnTo>
                              <a:lnTo>
                                <a:pt x="113" y="420"/>
                              </a:lnTo>
                              <a:lnTo>
                                <a:pt x="207" y="232"/>
                              </a:lnTo>
                              <a:lnTo>
                                <a:pt x="75" y="232"/>
                              </a:lnTo>
                              <a:lnTo>
                                <a:pt x="75" y="195"/>
                              </a:lnTo>
                              <a:close/>
                              <a:moveTo>
                                <a:pt x="150" y="0"/>
                              </a:moveTo>
                              <a:lnTo>
                                <a:pt x="75" y="0"/>
                              </a:lnTo>
                              <a:lnTo>
                                <a:pt x="75" y="232"/>
                              </a:lnTo>
                              <a:lnTo>
                                <a:pt x="150" y="232"/>
                              </a:lnTo>
                              <a:lnTo>
                                <a:pt x="150" y="0"/>
                              </a:lnTo>
                              <a:close/>
                              <a:moveTo>
                                <a:pt x="225" y="195"/>
                              </a:moveTo>
                              <a:lnTo>
                                <a:pt x="150" y="195"/>
                              </a:lnTo>
                              <a:lnTo>
                                <a:pt x="150" y="232"/>
                              </a:lnTo>
                              <a:lnTo>
                                <a:pt x="207" y="232"/>
                              </a:lnTo>
                              <a:lnTo>
                                <a:pt x="22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F5AF" id="AutoShape 17" o:spid="_x0000_s1026" style="position:absolute;margin-left:149pt;margin-top:256pt;width:11.8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N8ZQUAAKIUAAAOAAAAZHJzL2Uyb0RvYy54bWysWFGPozYQfq/U/2Dx2CobMIaEaLOn3l23&#10;qrRtTzr6AxwgAZVgashm96r+984YnNi7uEtPzUMC8cf4m/lmsD23756ONXksZFeJZusFN75HiiYT&#10;edUctt7v6f1i7ZGu503Oa9EUW++56Lx3d99+c3tuNwUVpajzQhIw0nSbc7v1yr5vN8tll5XFkXc3&#10;oi0aGNwLeeQ93MrDMpf8DNaP9ZL6frw8C5m3UmRF18G/H4dB707Z3++LrP9tv++KntRbD7j16luq&#10;7x1+L+9u+eYgeVtW2UiDfwWLI68amPRi6iPvOTnJ6pWpY5VJ0Yl9f5OJ41Ls91VWKB/Am8B/4c3n&#10;kreF8gWC07WXMHX/n9ns18dPklQ5aLfySMOPoNEPp16oqQn8BwE6t90GcJ/bTxJd7NoHkf3RwcDS&#10;GsGbDjBkd/5F5GCHgx0VlKe9POKT4C55UrF/vsS+eOpJBn8Gkc+SyCMZDAVhsvKVNku+0Q9np67/&#10;qRDKEH986PpBuhyuVODzkX0KMu+PNaj4/YL4JAwS/AqiUeoLLNCw75Yk9cmZUPoKQzVGmYoTFpB4&#10;xeKXpkINA1MKVBJGdW5dJmQaNfIKokleEIOBPvJi07xijfl3XqDoxZSbF1SoGS9K15O8Eg1DXutp&#10;XoEd+1UQx5MBC8zgK9RkxAI7/mFI6SS1wBQgDaiDnC1AnKzW0+RMBRRqmpwtgjvPTBXSIHaQs1Vw&#10;kzNlcJOD7LNEdRUBNYVIqasMbB2cdUBNHdwJR20hQhpPVwLU4zV/U+qoBWrrgPU5KSs1dVCoSVmp&#10;LYRTVmoKkULNTL5AQlsHJ7nQ1MFNLrSFcJILTSHS0FEQoa2DM+dCUwd3zoW2EE5ZQ1OINHQURGjr&#10;4CZn6uAmx2whnOSYKUTKHAXBbB2csjJTB7eszBYiDGHeqSWLmUKkzFEQsD6Zte+sVmbq4K5WZgvh&#10;jpwpRMocBRHZOjjJRaYObnKRLYSTXGQKkUaOgohsHZw5F5k6uHMusoVwLl+RKUQaOQoisnVwkzN1&#10;cJOLbSGcORebQqSxoyBiWwenrLGpgy0rbPUOejPHS72/y56acYMHV4TjqcJXe8pWdLiXTIEe7BjT&#10;EPdkYAJQuBt0gEE3BKtd7ZtgiCOCYa8yxzTuQRRcbSLfNI67bQVPZlnHdRrhsMLOIYMrp4LP8xTX&#10;MoTDKjTHOq4uCj7PVXzfK/g8V/ENjHB4d84hg+9EBZ/nKhtdhffLHOv43kDrUPGz4KOr0TxXsbbQ&#10;OlSFYX3InTHrJZxgX55dpUfg7LrDZ/im5T0Wi74k562HBxlSbj08g+D/R/FYpEIheqyZ1RCyAI5b&#10;w7RXQN2YQHhFAL0rTo/q31aZC8bUH488QF+P698BR/0hOhR2McO8elz/DriR3kzYa3ZZLbpCxebq&#10;18gUVx/wSB8tr+OTDDRMD+rf/0QTzrVqzrfc0biXk7q9UTJb+rj80bZfx8p2SePe4jpXydcM9Xza&#10;K0gWTGD16r5kMhaAcdjvRF3l91VdYwZ38rD7UEvyyLGhoz5jMlmwWq0CjcDHdK7h49BtGIsF+w6q&#10;QfNXElDmv6fJ4j5erxbsnkULaD+sF36QvE9i6Eqwj/d/YyEFbFNWeV40D1VT6GZRwOY1Y8a21dDm&#10;Ue0iLNUkglpVfn2Fk1Kcmlwlelnw/MfxuudVPVwvbcYqyOC2/lWBUC0c7NoMbZ6dyJ+hgyPF0CiD&#10;xh5clEJ+8cgZmmRbr/vzxGXhkfrnBrpQScBwY92rGxat8NgpzZGdOcKbDExtvd6DhRwvP/RDJ+7U&#10;yupQwkyBikUjsAO1r7DDo/gNrMYbaIQpD8amHXbazHuFurYW7/4BAAD//wMAUEsDBBQABgAIAAAA&#10;IQAI+fu94QAAAAsBAAAPAAAAZHJzL2Rvd25yZXYueG1sTI9BT4NAEIXvJv6HzZh4swu01YosjWnk&#10;YmJS0XjewsAS2VnKLi366x1PepuZ9/Lme9l2tr044eg7RwriRQQCqXJ1R62C97fiZgPCB0217h2h&#10;gi/0sM0vLzKd1u5Mr3gqQys4hHyqFZgQhlRKXxm02i/cgMRa40arA69jK+tRnznc9jKJoltpdUf8&#10;wegBdwarz3KyClbtd3M0z+vpqTiWzX5X2BdLH0pdX82PDyACzuHPDL/4jA45Mx3cRLUXvYLkfsNd&#10;goJ1nPDAjmUS34E48GW5ikDmmfzfIf8BAAD//wMAUEsBAi0AFAAGAAgAAAAhALaDOJL+AAAA4QEA&#10;ABMAAAAAAAAAAAAAAAAAAAAAAFtDb250ZW50X1R5cGVzXS54bWxQSwECLQAUAAYACAAAACEAOP0h&#10;/9YAAACUAQAACwAAAAAAAAAAAAAAAAAvAQAAX3JlbHMvLnJlbHNQSwECLQAUAAYACAAAACEASuVD&#10;fGUFAACiFAAADgAAAAAAAAAAAAAAAAAuAgAAZHJzL2Uyb0RvYy54bWxQSwECLQAUAAYACAAAACEA&#10;CPn7veEAAAALAQAADwAAAAAAAAAAAAAAAAC/BwAAZHJzL2Rvd25yZXYueG1sUEsFBgAAAAAEAAQA&#10;8wAAAM0IAAAAAA==&#10;" path="m75,195l,195,113,420,207,232r-132,l75,195xm150,l75,r,232l150,232,150,xm225,195r-75,l150,232r57,l225,195xe" fillcolor="black" stroked="f">
                <v:path arrowok="t" o:connecttype="custom" o:connectlocs="50165,2308709;0,2308709;75582,2383548;138455,2321016;50165,2321016;50165,2308709;100330,2243848;50165,2243848;50165,2321016;100330,2321016;100330,2243848;150495,2308709;100330,2308709;100330,2321016;138455,2321016;150495,2308709" o:connectangles="0,0,0,0,0,0,0,0,0,0,0,0,0,0,0,0"/>
                <w10:wrap anchorx="page" anchory="page"/>
              </v:shape>
            </w:pict>
          </mc:Fallback>
        </mc:AlternateContent>
      </w:r>
    </w:p>
    <w:p w:rsidR="006D6C3D" w:rsidRDefault="006D6C3D">
      <w:pPr>
        <w:pStyle w:val="BodyText"/>
      </w:pPr>
    </w:p>
    <w:p w:rsidR="006D6C3D" w:rsidRDefault="006D6C3D">
      <w:pPr>
        <w:pStyle w:val="BodyText"/>
      </w:pPr>
    </w:p>
    <w:p w:rsidR="006D6C3D" w:rsidRDefault="006D6C3D">
      <w:pPr>
        <w:pStyle w:val="BodyText"/>
      </w:pPr>
    </w:p>
    <w:p w:rsidR="006D6C3D" w:rsidRDefault="006D6C3D">
      <w:pPr>
        <w:pStyle w:val="BodyText"/>
      </w:pPr>
    </w:p>
    <w:p w:rsidR="006D6C3D" w:rsidRDefault="006D6C3D">
      <w:pPr>
        <w:pStyle w:val="BodyText"/>
      </w:pPr>
    </w:p>
    <w:p w:rsidR="006D6C3D" w:rsidRDefault="00A85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E584CC" wp14:editId="74242EB8">
                <wp:simplePos x="0" y="0"/>
                <wp:positionH relativeFrom="page">
                  <wp:posOffset>1932305</wp:posOffset>
                </wp:positionH>
                <wp:positionV relativeFrom="page">
                  <wp:posOffset>4315460</wp:posOffset>
                </wp:positionV>
                <wp:extent cx="110490" cy="177800"/>
                <wp:effectExtent l="0" t="0" r="381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77800"/>
                        </a:xfrm>
                        <a:custGeom>
                          <a:avLst/>
                          <a:gdLst>
                            <a:gd name="T0" fmla="+- 0 3151 3151"/>
                            <a:gd name="T1" fmla="*/ T0 w 225"/>
                            <a:gd name="T2" fmla="+- 0 9813 9618"/>
                            <a:gd name="T3" fmla="*/ 9813 h 420"/>
                            <a:gd name="T4" fmla="+- 0 3264 3151"/>
                            <a:gd name="T5" fmla="*/ T4 w 225"/>
                            <a:gd name="T6" fmla="+- 0 10038 9618"/>
                            <a:gd name="T7" fmla="*/ 10038 h 420"/>
                            <a:gd name="T8" fmla="+- 0 3358 3151"/>
                            <a:gd name="T9" fmla="*/ T8 w 225"/>
                            <a:gd name="T10" fmla="+- 0 9850 9618"/>
                            <a:gd name="T11" fmla="*/ 9850 h 420"/>
                            <a:gd name="T12" fmla="+- 0 3226 3151"/>
                            <a:gd name="T13" fmla="*/ T12 w 225"/>
                            <a:gd name="T14" fmla="+- 0 9850 9618"/>
                            <a:gd name="T15" fmla="*/ 9850 h 420"/>
                            <a:gd name="T16" fmla="+- 0 3226 3151"/>
                            <a:gd name="T17" fmla="*/ T16 w 225"/>
                            <a:gd name="T18" fmla="+- 0 9813 9618"/>
                            <a:gd name="T19" fmla="*/ 9813 h 420"/>
                            <a:gd name="T20" fmla="+- 0 3151 3151"/>
                            <a:gd name="T21" fmla="*/ T20 w 225"/>
                            <a:gd name="T22" fmla="+- 0 9813 9618"/>
                            <a:gd name="T23" fmla="*/ 9813 h 420"/>
                            <a:gd name="T24" fmla="+- 0 3226 3151"/>
                            <a:gd name="T25" fmla="*/ T24 w 225"/>
                            <a:gd name="T26" fmla="+- 0 9813 9618"/>
                            <a:gd name="T27" fmla="*/ 9813 h 420"/>
                            <a:gd name="T28" fmla="+- 0 3226 3151"/>
                            <a:gd name="T29" fmla="*/ T28 w 225"/>
                            <a:gd name="T30" fmla="+- 0 9850 9618"/>
                            <a:gd name="T31" fmla="*/ 9850 h 420"/>
                            <a:gd name="T32" fmla="+- 0 3301 3151"/>
                            <a:gd name="T33" fmla="*/ T32 w 225"/>
                            <a:gd name="T34" fmla="+- 0 9850 9618"/>
                            <a:gd name="T35" fmla="*/ 9850 h 420"/>
                            <a:gd name="T36" fmla="+- 0 3301 3151"/>
                            <a:gd name="T37" fmla="*/ T36 w 225"/>
                            <a:gd name="T38" fmla="+- 0 9813 9618"/>
                            <a:gd name="T39" fmla="*/ 9813 h 420"/>
                            <a:gd name="T40" fmla="+- 0 3226 3151"/>
                            <a:gd name="T41" fmla="*/ T40 w 225"/>
                            <a:gd name="T42" fmla="+- 0 9813 9618"/>
                            <a:gd name="T43" fmla="*/ 9813 h 420"/>
                            <a:gd name="T44" fmla="+- 0 3301 3151"/>
                            <a:gd name="T45" fmla="*/ T44 w 225"/>
                            <a:gd name="T46" fmla="+- 0 9813 9618"/>
                            <a:gd name="T47" fmla="*/ 9813 h 420"/>
                            <a:gd name="T48" fmla="+- 0 3301 3151"/>
                            <a:gd name="T49" fmla="*/ T48 w 225"/>
                            <a:gd name="T50" fmla="+- 0 9850 9618"/>
                            <a:gd name="T51" fmla="*/ 9850 h 420"/>
                            <a:gd name="T52" fmla="+- 0 3358 3151"/>
                            <a:gd name="T53" fmla="*/ T52 w 225"/>
                            <a:gd name="T54" fmla="+- 0 9850 9618"/>
                            <a:gd name="T55" fmla="*/ 9850 h 420"/>
                            <a:gd name="T56" fmla="+- 0 3376 3151"/>
                            <a:gd name="T57" fmla="*/ T56 w 225"/>
                            <a:gd name="T58" fmla="+- 0 9813 9618"/>
                            <a:gd name="T59" fmla="*/ 9813 h 420"/>
                            <a:gd name="T60" fmla="+- 0 3301 3151"/>
                            <a:gd name="T61" fmla="*/ T60 w 225"/>
                            <a:gd name="T62" fmla="+- 0 9813 9618"/>
                            <a:gd name="T63" fmla="*/ 9813 h 420"/>
                            <a:gd name="T64" fmla="+- 0 3226 3151"/>
                            <a:gd name="T65" fmla="*/ T64 w 225"/>
                            <a:gd name="T66" fmla="+- 0 9618 9618"/>
                            <a:gd name="T67" fmla="*/ 9618 h 420"/>
                            <a:gd name="T68" fmla="+- 0 3226 3151"/>
                            <a:gd name="T69" fmla="*/ T68 w 225"/>
                            <a:gd name="T70" fmla="+- 0 9813 9618"/>
                            <a:gd name="T71" fmla="*/ 9813 h 420"/>
                            <a:gd name="T72" fmla="+- 0 3301 3151"/>
                            <a:gd name="T73" fmla="*/ T72 w 225"/>
                            <a:gd name="T74" fmla="+- 0 9813 9618"/>
                            <a:gd name="T75" fmla="*/ 9813 h 420"/>
                            <a:gd name="T76" fmla="+- 0 3301 3151"/>
                            <a:gd name="T77" fmla="*/ T76 w 225"/>
                            <a:gd name="T78" fmla="+- 0 9618 9618"/>
                            <a:gd name="T79" fmla="*/ 9618 h 420"/>
                            <a:gd name="T80" fmla="+- 0 3226 3151"/>
                            <a:gd name="T81" fmla="*/ T80 w 225"/>
                            <a:gd name="T82" fmla="+- 0 9618 9618"/>
                            <a:gd name="T83" fmla="*/ 961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5" h="420">
                              <a:moveTo>
                                <a:pt x="0" y="195"/>
                              </a:moveTo>
                              <a:lnTo>
                                <a:pt x="113" y="420"/>
                              </a:lnTo>
                              <a:lnTo>
                                <a:pt x="207" y="232"/>
                              </a:lnTo>
                              <a:lnTo>
                                <a:pt x="75" y="232"/>
                              </a:lnTo>
                              <a:lnTo>
                                <a:pt x="75" y="195"/>
                              </a:lnTo>
                              <a:lnTo>
                                <a:pt x="0" y="195"/>
                              </a:lnTo>
                              <a:close/>
                              <a:moveTo>
                                <a:pt x="75" y="195"/>
                              </a:moveTo>
                              <a:lnTo>
                                <a:pt x="75" y="232"/>
                              </a:lnTo>
                              <a:lnTo>
                                <a:pt x="150" y="232"/>
                              </a:lnTo>
                              <a:lnTo>
                                <a:pt x="150" y="195"/>
                              </a:lnTo>
                              <a:lnTo>
                                <a:pt x="75" y="195"/>
                              </a:lnTo>
                              <a:close/>
                              <a:moveTo>
                                <a:pt x="150" y="195"/>
                              </a:moveTo>
                              <a:lnTo>
                                <a:pt x="150" y="232"/>
                              </a:lnTo>
                              <a:lnTo>
                                <a:pt x="207" y="232"/>
                              </a:lnTo>
                              <a:lnTo>
                                <a:pt x="225" y="195"/>
                              </a:lnTo>
                              <a:lnTo>
                                <a:pt x="150" y="195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195"/>
                              </a:lnTo>
                              <a:lnTo>
                                <a:pt x="150" y="195"/>
                              </a:lnTo>
                              <a:lnTo>
                                <a:pt x="15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D440" id="AutoShape 18" o:spid="_x0000_s1026" style="position:absolute;margin-left:152.15pt;margin-top:339.8pt;width:8.7pt;height:1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LNBAYAAHEZAAAOAAAAZHJzL2Uyb0RvYy54bWysmW1vo0YQx99X6ndY8bJVYpZnrDin3l1T&#10;VUrbk45+gDXgGBWzFEicXNXv3pmFtXcTxodOzQuDs8Pwn/kxy+745t3zoWZPZddXstk4/Np1WNnk&#10;sqiah43zZ3Z3lTisH0RTiFo25cZ5KXvn3e33390c23Xpyb2si7Jj4KTp18d24+yHoV2vVn2+Lw+i&#10;v5Zt2cDgTnYHMcDX7mFVdOII3g/1ynPdaHWUXdF2Mi/7Hv77cRx0bpX/3a7Mhz92u74cWL1xQNug&#10;Pjv1ucXP1e2NWD90ot1X+SRDfIOKg6gauOnJ1UcxCPbYVW9cHaq8k73cDde5PKzkblflpYoBouHu&#10;q2g+70VbqlggOX17SlP//7nNf3/61LGqAHaQnkYcgNFPj4NUt2Y8wQQd234Ndp/bTx2G2Lf3Mv+r&#10;h4GVNYJferBh2+NvsgA/AvyopDzvugNeCeGyZ5X7l1Puy+eB5fBPzt0gBQk5DPE4TlzFZiXW+uL8&#10;sR9+KaVyJJ7u+2FEV8CZSnwxqc/Aye5QA8Ufr5jLfB5y9TGhPplxbfbDimUuOzLPC1/beNpGuUoT&#10;7rM0GpMCqE+ufG0GrpTRngWefrZOVoG2GnV5UTCrK9RmqCuY1xVpG+WKu66fzAqLtR34Gq1mlUGN&#10;mhnzw2RWWarNUFkyrwyfIsNXmoTurDJupl9ZzSrjNgHf86JZadxEkHGPEGcjoMWZDC6IszHQ4kwM&#10;GY8IcTYF8mHjJgb6aYPnzwRBloFngsg8qhBsDqQ4z+RwQZwNgswcVOQUBD5yHlENns2BFmdyuCDO&#10;BkGLM0FkHlEQvs2BfOZ8kwP9zPk2CN9352c33wSR+URB+DYHWpzJ4YI4GwQtzgSR+URB+DYHEqtv&#10;cqCxBjYIEmtggsgCoiACmwMpLjA5XBBngyAzF5ggsoAoiMDmQIszOVwQZ4OgxZkgsoAoiNDmQD5z&#10;ocmBfuZCG4RPvbxCE0QWEgUR2hxocSaHC+JsEL4fz7++QhNEFhIFEdocSKyhyYHGGtkgSKyRCSKL&#10;iIKIbA6kuMjkcEGcDYKs1sgEkcGSanYdF9kccA03uyqJTA7KanZVEtkgaHEmiCwiCiK2OZCZi00O&#10;dOZiGwSJNTZBZDFRELHNgRZncrggzgZBizNBZFA1s1hjmwOJNTY50FgTGwSJNTFBZAlREInNgRSX&#10;mBxscbD7edD7G7HXW578uZn2PHDGBG60XbXNamWP26sM5MEmKvNxNwMuwAo3SIQxcEPjeJEx5BGN&#10;YfG+xDUuypW52ld9VQkH5so8XeQdF65oDkvOJWJwKanMl0XqTaHCsmyJd1xuoXd/Waj+FCosXZZ4&#10;xyUJeofFxCLzKdRgWajBFCq8cJd4xxcpigmXhYqvNmW+LFR82aA5vCaWiMHpX5kvCzWaQoWpdIl3&#10;nCLRe7ws1HgKFaabJd5xGkHvMAEY5mOZTAXeQf/qdeeqcxh0rrZ4jVi3YsB5QZ+y48bBNgbbbxzs&#10;QOD/D/KpzKSyGM7dF57qmM7jdWPa8al8p04G6NLj+tgqf547hu3B1mSMQ4/r42gHScRwF5qd9Wkv&#10;+jh6g6kanL21ymvZlyo157is+58vORvYrhcK5biQXRCQtjvfWN9OHwl9epgO6a1rKiZt+bXsL4Wp&#10;HrJZAFr1GJS+79vg6aim/Ov+HxXSZPbW81IF83b6tnpUHy1Ir410MFAkWJHqtXsqTaxoo3fZy7oq&#10;7qq6xpLsu4fth7pjTwL70+pvKiLLrFZv8EbiZbrG8HJonk7Vj21U1W/+J+Ve4L730qu7KImvgrsg&#10;vEpjN7lyefo+jaDJGny8+xdnBh6s91VRlM191ZS6982DZb3lqQs/dq1V9xvnnjSEyUfF9Q1BdvKx&#10;KVTp7ktR/DydD6Kqx/OVrVglGcLWR5UI1ZHGJvTYtd7K4gUa0p0c+/7wOwWc7GX3xWFH6PlvnP7v&#10;R9GVDqt/baCpnvIAuwSD+hKEMfbQOnNka46IJgdXG2dwYBGGpx+G8YeFx7arHvZwJ65y0UhsqO8q&#10;bFgrfaOq6Qv09VUE028Q+MOB+V1ZnX8puf0PAAD//wMAUEsDBBQABgAIAAAAIQAYjIJF4gAAAAsB&#10;AAAPAAAAZHJzL2Rvd25yZXYueG1sTI/BTsMwEETvSPyDtUjcqNOmJCVkU6GKXJCQSkA9u7ETR8Tr&#10;NHbawNdjTnBczdPM23w7m56d1eg6SwjLRQRMUW1lRy3Cx3t5twHmvCApeksK4Us52BbXV7nIpL3Q&#10;mzpXvmWhhFwmELT3Q8a5q7Uywi3soChkjR2N8OEcWy5HcQnlpuerKEq4ER2FBS0GtdOq/qwmg7Bu&#10;v5uTfrmfnstT1ex3pXk1dEC8vZmfHoF5Nfs/GH71gzoUweloJ5KO9QhxtI4DipCkDwmwQMSrZQrs&#10;iJBGaQK8yPn/H4ofAAAA//8DAFBLAQItABQABgAIAAAAIQC2gziS/gAAAOEBAAATAAAAAAAAAAAA&#10;AAAAAAAAAABbQ29udGVudF9UeXBlc10ueG1sUEsBAi0AFAAGAAgAAAAhADj9If/WAAAAlAEAAAsA&#10;AAAAAAAAAAAAAAAALwEAAF9yZWxzLy5yZWxzUEsBAi0AFAAGAAgAAAAhAOz7gs0EBgAAcRkAAA4A&#10;AAAAAAAAAAAAAAAALgIAAGRycy9lMm9Eb2MueG1sUEsBAi0AFAAGAAgAAAAhABiMgkXiAAAACwEA&#10;AA8AAAAAAAAAAAAAAAAAXggAAGRycy9kb3ducmV2LnhtbFBLBQYAAAAABAAEAPMAAABtCQAAAAA=&#10;" path="m,195l113,420,207,232r-132,l75,195,,195xm75,195r,37l150,232r,-37l75,195xm150,195r,37l207,232r18,-37l150,195xm75,r,195l150,195,150,,75,xe" fillcolor="black" stroked="f">
                <v:path arrowok="t" o:connecttype="custom" o:connectlocs="0,4154170;55491,4249420;101651,4169833;36830,4169833;36830,4154170;0,4154170;36830,4154170;36830,4169833;73660,4169833;73660,4154170;36830,4154170;73660,4154170;73660,4169833;101651,4169833;110490,4154170;73660,4154170;36830,4071620;36830,4154170;73660,4154170;73660,4071620;36830,4071620" o:connectangles="0,0,0,0,0,0,0,0,0,0,0,0,0,0,0,0,0,0,0,0,0"/>
                <w10:wrap anchorx="page" anchory="page"/>
              </v:shape>
            </w:pict>
          </mc:Fallback>
        </mc:AlternateContent>
      </w:r>
    </w:p>
    <w:p w:rsidR="00FD6A6A" w:rsidRPr="00FD6A6A" w:rsidRDefault="00FD6A6A" w:rsidP="00FD6A6A">
      <w:pPr>
        <w:pStyle w:val="BodyText"/>
      </w:pPr>
    </w:p>
    <w:tbl>
      <w:tblPr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39"/>
        <w:gridCol w:w="2527"/>
      </w:tblGrid>
      <w:tr w:rsidR="006D6C3D" w:rsidTr="00A85E0B">
        <w:trPr>
          <w:trHeight w:val="98"/>
        </w:trPr>
        <w:tc>
          <w:tcPr>
            <w:tcW w:w="5160" w:type="dxa"/>
            <w:gridSpan w:val="3"/>
          </w:tcPr>
          <w:p w:rsidR="006D6C3D" w:rsidRDefault="00AD65B2">
            <w:pPr>
              <w:pStyle w:val="TableParagraph"/>
              <w:spacing w:before="63"/>
              <w:ind w:left="1634"/>
              <w:rPr>
                <w:b/>
                <w:sz w:val="21"/>
              </w:rPr>
            </w:pPr>
            <w:r>
              <w:rPr>
                <w:b/>
                <w:sz w:val="21"/>
              </w:rPr>
              <w:t>TEAMS MOBILIZED:</w:t>
            </w:r>
          </w:p>
        </w:tc>
      </w:tr>
      <w:tr w:rsidR="00A85E0B" w:rsidTr="00A85E0B">
        <w:trPr>
          <w:trHeight w:val="1336"/>
        </w:trPr>
        <w:tc>
          <w:tcPr>
            <w:tcW w:w="2494" w:type="dxa"/>
            <w:tcBorders>
              <w:bottom w:val="nil"/>
            </w:tcBorders>
          </w:tcPr>
          <w:p w:rsidR="00FD6A6A" w:rsidRDefault="00682E51" w:rsidP="00FD6A6A">
            <w:pPr>
              <w:pStyle w:val="TableParagraph"/>
              <w:spacing w:before="121"/>
              <w:ind w:left="144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Code Blue</w:t>
            </w:r>
            <w:r w:rsidR="00FD6A6A">
              <w:rPr>
                <w:b/>
                <w:sz w:val="20"/>
              </w:rPr>
              <w:t xml:space="preserve"> protection: </w:t>
            </w:r>
          </w:p>
          <w:p w:rsidR="00E6275C" w:rsidRDefault="00FD6A6A" w:rsidP="00FD6A6A">
            <w:pPr>
              <w:pStyle w:val="TableParagraph"/>
              <w:spacing w:before="121"/>
              <w:ind w:left="144" w:right="108"/>
              <w:rPr>
                <w:b/>
                <w:sz w:val="20"/>
              </w:rPr>
            </w:pPr>
            <w:r w:rsidRPr="00FD6A6A">
              <w:rPr>
                <w:sz w:val="20"/>
              </w:rPr>
              <w:t xml:space="preserve">Follow code blue policy but for patients suspected or unknown initiate code with </w:t>
            </w:r>
            <w:r w:rsidR="00E6275C" w:rsidRPr="00FD6A6A">
              <w:rPr>
                <w:sz w:val="20"/>
              </w:rPr>
              <w:t>Call the</w:t>
            </w:r>
            <w:r w:rsidR="00E627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 w:rsidR="00E6275C">
              <w:rPr>
                <w:b/>
                <w:sz w:val="20"/>
              </w:rPr>
              <w:t>Code Blue Protected</w:t>
            </w:r>
            <w:r>
              <w:rPr>
                <w:b/>
                <w:sz w:val="20"/>
              </w:rPr>
              <w:t>”</w:t>
            </w:r>
            <w:r w:rsidR="00E6275C">
              <w:rPr>
                <w:b/>
                <w:sz w:val="20"/>
              </w:rPr>
              <w:t>:</w:t>
            </w:r>
          </w:p>
          <w:p w:rsidR="00FD6A6A" w:rsidRDefault="00FD6A6A" w:rsidP="00FD6A6A">
            <w:pPr>
              <w:pStyle w:val="TableParagraph"/>
              <w:spacing w:before="121"/>
              <w:ind w:left="144" w:right="108"/>
              <w:rPr>
                <w:sz w:val="20"/>
              </w:rPr>
            </w:pPr>
          </w:p>
          <w:p w:rsidR="00E6275C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  <w:r w:rsidRPr="00FD6A6A">
              <w:rPr>
                <w:b/>
                <w:sz w:val="20"/>
              </w:rPr>
              <w:t>First Responder:</w:t>
            </w:r>
            <w:r>
              <w:rPr>
                <w:sz w:val="20"/>
              </w:rPr>
              <w:t xml:space="preserve"> Apply </w:t>
            </w:r>
            <w:r w:rsidR="00E6275C">
              <w:rPr>
                <w:sz w:val="20"/>
              </w:rPr>
              <w:t xml:space="preserve">surgical </w:t>
            </w:r>
            <w:r w:rsidR="00FD6A6A">
              <w:rPr>
                <w:sz w:val="20"/>
              </w:rPr>
              <w:t>mask to patient</w:t>
            </w:r>
            <w:r>
              <w:rPr>
                <w:sz w:val="20"/>
              </w:rPr>
              <w:t>, don appropriate PPE and N95 Mask</w:t>
            </w:r>
          </w:p>
          <w:p w:rsidR="00E6275C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B2CB8" w:rsidRDefault="00FD6A6A">
            <w:pPr>
              <w:pStyle w:val="TableParagraph"/>
              <w:spacing w:before="0"/>
              <w:ind w:left="146" w:right="314"/>
              <w:rPr>
                <w:sz w:val="20"/>
              </w:rPr>
            </w:pPr>
            <w:r>
              <w:rPr>
                <w:b/>
                <w:sz w:val="20"/>
              </w:rPr>
              <w:t>Second R</w:t>
            </w:r>
            <w:r w:rsidR="008B2CB8" w:rsidRPr="00FD6A6A">
              <w:rPr>
                <w:b/>
                <w:sz w:val="20"/>
              </w:rPr>
              <w:t>esponder</w:t>
            </w:r>
            <w:r>
              <w:rPr>
                <w:i/>
                <w:sz w:val="20"/>
              </w:rPr>
              <w:t>: DO NOT Rush in</w:t>
            </w:r>
            <w:r w:rsidR="008B2CB8">
              <w:rPr>
                <w:sz w:val="20"/>
              </w:rPr>
              <w:t>. Don appropriate PPE.</w:t>
            </w:r>
          </w:p>
          <w:p w:rsidR="008B2CB8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  <w:r>
              <w:rPr>
                <w:sz w:val="20"/>
              </w:rPr>
              <w:t>Start compressions, close the door.</w:t>
            </w:r>
          </w:p>
          <w:p w:rsidR="008B2CB8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</w:p>
          <w:p w:rsidR="008B2CB8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  <w:r>
              <w:rPr>
                <w:sz w:val="20"/>
              </w:rPr>
              <w:t xml:space="preserve">Pause CPR if moving </w:t>
            </w:r>
            <w:r w:rsidR="00CE4F67">
              <w:rPr>
                <w:sz w:val="20"/>
              </w:rPr>
              <w:t>pt.</w:t>
            </w:r>
            <w:r>
              <w:rPr>
                <w:sz w:val="20"/>
              </w:rPr>
              <w:t xml:space="preserve"> from location</w:t>
            </w:r>
          </w:p>
          <w:p w:rsidR="008B2CB8" w:rsidRDefault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</w:p>
          <w:p w:rsidR="006D6C3D" w:rsidRDefault="008B2CB8" w:rsidP="008B2CB8">
            <w:pPr>
              <w:pStyle w:val="TableParagraph"/>
              <w:spacing w:before="0"/>
              <w:ind w:left="146" w:right="314"/>
              <w:rPr>
                <w:sz w:val="20"/>
              </w:rPr>
            </w:pPr>
            <w:r>
              <w:rPr>
                <w:sz w:val="20"/>
              </w:rPr>
              <w:t>Assess</w:t>
            </w:r>
            <w:r w:rsidR="00FD6A6A">
              <w:rPr>
                <w:sz w:val="20"/>
              </w:rPr>
              <w:t>ment is</w:t>
            </w:r>
            <w:r>
              <w:rPr>
                <w:sz w:val="20"/>
              </w:rPr>
              <w:t xml:space="preserve"> need for </w:t>
            </w:r>
            <w:r w:rsidR="00FD6A6A">
              <w:rPr>
                <w:sz w:val="20"/>
              </w:rPr>
              <w:t xml:space="preserve">consideration of </w:t>
            </w:r>
            <w:r>
              <w:rPr>
                <w:sz w:val="20"/>
              </w:rPr>
              <w:t>early Intubation</w:t>
            </w: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:rsidR="006D6C3D" w:rsidRDefault="006D6C3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  <w:tcBorders>
              <w:bottom w:val="nil"/>
            </w:tcBorders>
          </w:tcPr>
          <w:p w:rsidR="006D6C3D" w:rsidRDefault="00AD65B2" w:rsidP="00FD6A6A">
            <w:pPr>
              <w:pStyle w:val="TableParagraph"/>
              <w:spacing w:before="120"/>
              <w:ind w:left="148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Emergency Department (ED):</w:t>
            </w:r>
          </w:p>
          <w:p w:rsidR="006D6C3D" w:rsidRDefault="00AD65B2">
            <w:pPr>
              <w:pStyle w:val="TableParagraph"/>
              <w:ind w:left="148" w:right="149"/>
              <w:rPr>
                <w:sz w:val="20"/>
              </w:rPr>
            </w:pPr>
            <w:r>
              <w:rPr>
                <w:sz w:val="20"/>
              </w:rPr>
              <w:t>MD/MRP to call</w:t>
            </w:r>
            <w:r w:rsidR="00B04D0E">
              <w:rPr>
                <w:sz w:val="20"/>
              </w:rPr>
              <w:t xml:space="preserve"> intubation</w:t>
            </w:r>
          </w:p>
          <w:p w:rsidR="006D6C3D" w:rsidRDefault="006D6C3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D6C3D" w:rsidRDefault="00AD65B2">
            <w:pPr>
              <w:pStyle w:val="TableParagraph"/>
              <w:ind w:left="148" w:right="340"/>
              <w:rPr>
                <w:sz w:val="20"/>
              </w:rPr>
            </w:pPr>
            <w:r>
              <w:rPr>
                <w:sz w:val="20"/>
              </w:rPr>
              <w:t>Team huddle for intubation plan</w:t>
            </w:r>
            <w:r w:rsidR="00682E51">
              <w:rPr>
                <w:sz w:val="20"/>
              </w:rPr>
              <w:t>, and role determination</w:t>
            </w:r>
            <w:r>
              <w:rPr>
                <w:sz w:val="20"/>
              </w:rPr>
              <w:t xml:space="preserve"> </w:t>
            </w:r>
          </w:p>
          <w:p w:rsidR="006D6C3D" w:rsidRDefault="006D6C3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6D6C3D" w:rsidRDefault="00AD65B2">
            <w:pPr>
              <w:pStyle w:val="TableParagraph"/>
              <w:spacing w:before="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In Room:</w:t>
            </w:r>
          </w:p>
          <w:p w:rsidR="006D6C3D" w:rsidRDefault="00AD65B2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ind w:right="172"/>
              <w:rPr>
                <w:sz w:val="18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3"/>
                <w:sz w:val="20"/>
              </w:rPr>
              <w:t xml:space="preserve">MD to </w:t>
            </w:r>
            <w:r>
              <w:rPr>
                <w:sz w:val="20"/>
              </w:rPr>
              <w:t xml:space="preserve">Intubate </w:t>
            </w:r>
            <w:r>
              <w:rPr>
                <w:sz w:val="18"/>
              </w:rPr>
              <w:t xml:space="preserve">(may </w:t>
            </w:r>
            <w:r>
              <w:rPr>
                <w:spacing w:val="-3"/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ED)</w:t>
            </w:r>
          </w:p>
          <w:p w:rsidR="006D6C3D" w:rsidRDefault="00B04D0E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2"/>
                <w:sz w:val="20"/>
              </w:rPr>
              <w:t>RN/</w:t>
            </w:r>
            <w:r w:rsidR="00AD65B2">
              <w:rPr>
                <w:spacing w:val="-3"/>
                <w:sz w:val="20"/>
              </w:rPr>
              <w:t>RRT</w:t>
            </w:r>
          </w:p>
          <w:p w:rsidR="006D6C3D" w:rsidRDefault="00FD6A6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If available </w:t>
            </w:r>
            <w:r w:rsidR="00B04D0E">
              <w:rPr>
                <w:sz w:val="20"/>
              </w:rPr>
              <w:t>1</w:t>
            </w:r>
            <w:r w:rsidR="00AD65B2">
              <w:rPr>
                <w:spacing w:val="1"/>
                <w:sz w:val="20"/>
              </w:rPr>
              <w:t xml:space="preserve"> </w:t>
            </w:r>
            <w:r w:rsidR="00AD65B2">
              <w:rPr>
                <w:sz w:val="20"/>
              </w:rPr>
              <w:t>RN</w:t>
            </w:r>
            <w:r w:rsidR="00682E51">
              <w:rPr>
                <w:sz w:val="20"/>
              </w:rPr>
              <w:t xml:space="preserve">/RPN </w:t>
            </w:r>
          </w:p>
          <w:p w:rsidR="00FD6A6A" w:rsidRDefault="00FD6A6A" w:rsidP="00FD6A6A">
            <w:pPr>
              <w:pStyle w:val="TableParagraph"/>
              <w:tabs>
                <w:tab w:val="left" w:pos="508"/>
                <w:tab w:val="left" w:pos="509"/>
              </w:tabs>
              <w:ind w:left="147"/>
              <w:rPr>
                <w:sz w:val="20"/>
              </w:rPr>
            </w:pPr>
          </w:p>
          <w:p w:rsidR="00B04D0E" w:rsidRDefault="00B04D0E" w:rsidP="00B04D0E">
            <w:pPr>
              <w:pStyle w:val="TableParagraph"/>
              <w:tabs>
                <w:tab w:val="left" w:pos="508"/>
                <w:tab w:val="left" w:pos="509"/>
              </w:tabs>
              <w:ind w:left="147"/>
              <w:rPr>
                <w:sz w:val="18"/>
              </w:rPr>
            </w:pPr>
            <w:r>
              <w:rPr>
                <w:sz w:val="18"/>
              </w:rPr>
              <w:t>*</w:t>
            </w:r>
            <w:r w:rsidRPr="00FD6A6A">
              <w:rPr>
                <w:sz w:val="20"/>
                <w:szCs w:val="20"/>
              </w:rPr>
              <w:t>Note: Determination of less or more staff than recommendations for inside room is at the discretion of the team in order to conduct a safe and manageable response.</w:t>
            </w:r>
          </w:p>
          <w:p w:rsidR="00A85E0B" w:rsidRDefault="00A85E0B" w:rsidP="00A85E0B">
            <w:pPr>
              <w:pStyle w:val="TableParagraph"/>
              <w:spacing w:before="9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Outside Room</w:t>
            </w:r>
          </w:p>
          <w:p w:rsidR="00A85E0B" w:rsidRPr="00394110" w:rsidRDefault="00EC514F" w:rsidP="00A85E0B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</w:tabs>
              <w:spacing w:before="0"/>
              <w:ind w:hanging="36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144DF" wp14:editId="1B6BF016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264160</wp:posOffset>
                      </wp:positionV>
                      <wp:extent cx="3512185" cy="1176020"/>
                      <wp:effectExtent l="0" t="0" r="12065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2185" cy="117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F69" w:rsidRDefault="007D1F69" w:rsidP="007D1F69">
                                  <w:pPr>
                                    <w:tabs>
                                      <w:tab w:val="left" w:pos="501"/>
                                      <w:tab w:val="left" w:pos="502"/>
                                    </w:tabs>
                                    <w:spacing w:before="2"/>
                                    <w:ind w:left="141" w:right="526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85E0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FTER SU</w:t>
                                  </w:r>
                                  <w:r w:rsidR="00CE4F6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CESSFUL IN</w:t>
                                  </w:r>
                                  <w:r w:rsidR="007451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UBATION</w:t>
                                  </w:r>
                                </w:p>
                                <w:p w:rsidR="007D1F69" w:rsidRDefault="007D1F69" w:rsidP="007D1F6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1"/>
                                      <w:tab w:val="left" w:pos="502"/>
                                    </w:tabs>
                                    <w:spacing w:before="1"/>
                                    <w:ind w:right="4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Connect directly to ventilator to avoid multiple circuit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disconnect, and ensure closed circuit</w:t>
                                  </w:r>
                                </w:p>
                                <w:p w:rsidR="007D1F69" w:rsidRDefault="007D1F69" w:rsidP="007D1F6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1"/>
                                      <w:tab w:val="left" w:pos="502"/>
                                    </w:tabs>
                                    <w:spacing w:before="1"/>
                                    <w:ind w:right="4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Confirmation with ETCO2 and chest x-ray</w:t>
                                  </w:r>
                                </w:p>
                                <w:p w:rsidR="007D1F69" w:rsidRPr="00181031" w:rsidRDefault="007D1F69" w:rsidP="007D1F6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1"/>
                                      <w:tab w:val="left" w:pos="502"/>
                                    </w:tabs>
                                    <w:spacing w:before="1"/>
                                    <w:ind w:right="425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614A0">
                                    <w:rPr>
                                      <w:b/>
                                      <w:sz w:val="20"/>
                                    </w:rPr>
                                    <w:t>Contact RT for optimal vent settings</w:t>
                                  </w:r>
                                </w:p>
                                <w:p w:rsidR="007D1F69" w:rsidRDefault="007D1F69" w:rsidP="007D1F69">
                                  <w:pPr>
                                    <w:tabs>
                                      <w:tab w:val="left" w:pos="501"/>
                                      <w:tab w:val="left" w:pos="502"/>
                                    </w:tabs>
                                    <w:spacing w:before="1"/>
                                    <w:ind w:left="501" w:right="42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D1F69" w:rsidRDefault="007D1F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44DF" id="_x0000_s1032" type="#_x0000_t202" style="position:absolute;left:0;text-align:left;margin-left:145.15pt;margin-top:20.8pt;width:276.55pt;height:9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gJKgIAAE4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Gr/IYS&#10;wzSK9CyGQN7CQKaRn976EsOeLAaGAY9R51Srt4/Av3liYN0xsxX3zkHfCdZgfkW8mV1cHXF8BKn7&#10;j9DgM2wXIAENrdORPKSDIDrqdDhrE1PheHg1L6bFYk4JR19R3Fzn06RexsrTdet8eC9Ak7ipqEPx&#10;EzzbP/oQ02HlKSS+5kHJZiOVSobb1mvlyJ5ho2zSlyp4EaYM6St6O5/ORwb+CpGn708QWgbseCV1&#10;RRfnIFZG3t6ZJvVjYFKNe0xZmSORkbuRxTDUQ9JsdtKnhuaAzDoYGxwHEjcduB+U9NjcFfXfd8wJ&#10;StQHg+rcFrNZnIZkzOY3SCVxl5760sMMR6iKBkrG7TqkCYq8GbhHFVuZ+I1yj5kcU8amTbQfByxO&#10;xaWdon79BlY/AQAA//8DAFBLAwQUAAYACAAAACEAcsWF4eAAAAAKAQAADwAAAGRycy9kb3ducmV2&#10;LnhtbEyPy07DMBBF90j8gzVIbFDrNIlCGuJUCAkEu1Iq2LrxNInwI9huGv6eYQXL0T2690y9mY1m&#10;E/owOCtgtUyAoW2dGmwnYP/2uCiBhSitktpZFPCNATbN5UUtK+XO9hWnXewYldhQSQF9jGPFeWh7&#10;NDIs3YiWsqPzRkY6fceVl2cqN5qnSVJwIwdLC70c8aHH9nN3MgLK/Hn6CC/Z9r0tjnodb26npy8v&#10;xPXVfH8HLOIc/2D41Sd1aMjp4E5WBaYFpOskI1RAviqAEVDmWQ7sQElalMCbmv9/ofkBAAD//wMA&#10;UEsBAi0AFAAGAAgAAAAhALaDOJL+AAAA4QEAABMAAAAAAAAAAAAAAAAAAAAAAFtDb250ZW50X1R5&#10;cGVzXS54bWxQSwECLQAUAAYACAAAACEAOP0h/9YAAACUAQAACwAAAAAAAAAAAAAAAAAvAQAAX3Jl&#10;bHMvLnJlbHNQSwECLQAUAAYACAAAACEAVj+YCSoCAABOBAAADgAAAAAAAAAAAAAAAAAuAgAAZHJz&#10;L2Uyb0RvYy54bWxQSwECLQAUAAYACAAAACEAcsWF4eAAAAAKAQAADwAAAAAAAAAAAAAAAACEBAAA&#10;ZHJzL2Rvd25yZXYueG1sUEsFBgAAAAAEAAQA8wAAAJEFAAAAAA==&#10;">
                      <v:textbox>
                        <w:txbxContent>
                          <w:p w:rsidR="007D1F69" w:rsidRDefault="007D1F69" w:rsidP="007D1F69">
                            <w:pPr>
                              <w:tabs>
                                <w:tab w:val="left" w:pos="501"/>
                                <w:tab w:val="left" w:pos="502"/>
                              </w:tabs>
                              <w:spacing w:before="2"/>
                              <w:ind w:left="141" w:right="526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85E0B">
                              <w:rPr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FTER SU</w:t>
                            </w:r>
                            <w:r w:rsidR="00CE4F67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CESSFUL IN</w:t>
                            </w:r>
                            <w:r w:rsidR="007451DD">
                              <w:rPr>
                                <w:b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UBATION</w:t>
                            </w:r>
                          </w:p>
                          <w:p w:rsidR="007D1F69" w:rsidRDefault="007D1F69" w:rsidP="007D1F6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spacing w:before="1"/>
                              <w:ind w:right="4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Connect directly to ventilator to avoid multiple circuit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disconnect, and ensure closed circuit</w:t>
                            </w:r>
                          </w:p>
                          <w:p w:rsidR="007D1F69" w:rsidRDefault="007D1F69" w:rsidP="007D1F6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spacing w:before="1"/>
                              <w:ind w:right="4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Confirmation with ETCO2 and chest x-ray</w:t>
                            </w:r>
                          </w:p>
                          <w:p w:rsidR="007D1F69" w:rsidRPr="00181031" w:rsidRDefault="007D1F69" w:rsidP="007D1F6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1"/>
                                <w:tab w:val="left" w:pos="502"/>
                              </w:tabs>
                              <w:spacing w:before="1"/>
                              <w:ind w:right="425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C614A0">
                              <w:rPr>
                                <w:b/>
                                <w:sz w:val="20"/>
                              </w:rPr>
                              <w:t>Contact RT for optimal vent settings</w:t>
                            </w:r>
                          </w:p>
                          <w:p w:rsidR="007D1F69" w:rsidRDefault="007D1F69" w:rsidP="007D1F69">
                            <w:pPr>
                              <w:tabs>
                                <w:tab w:val="left" w:pos="501"/>
                                <w:tab w:val="left" w:pos="502"/>
                              </w:tabs>
                              <w:spacing w:before="1"/>
                              <w:ind w:left="501" w:right="425"/>
                              <w:rPr>
                                <w:sz w:val="20"/>
                              </w:rPr>
                            </w:pPr>
                          </w:p>
                          <w:p w:rsidR="007D1F69" w:rsidRDefault="007D1F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E92B8E" wp14:editId="1938CF3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33655</wp:posOffset>
                      </wp:positionV>
                      <wp:extent cx="189865" cy="241300"/>
                      <wp:effectExtent l="0" t="0" r="635" b="635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9865" cy="241300"/>
                              </a:xfrm>
                              <a:custGeom>
                                <a:avLst/>
                                <a:gdLst>
                                  <a:gd name="T0" fmla="+- 0 9069 9069"/>
                                  <a:gd name="T1" fmla="*/ T0 w 225"/>
                                  <a:gd name="T2" fmla="+- 0 15776 15581"/>
                                  <a:gd name="T3" fmla="*/ 15776 h 420"/>
                                  <a:gd name="T4" fmla="+- 0 9182 9069"/>
                                  <a:gd name="T5" fmla="*/ T4 w 225"/>
                                  <a:gd name="T6" fmla="+- 0 16001 15581"/>
                                  <a:gd name="T7" fmla="*/ 16001 h 420"/>
                                  <a:gd name="T8" fmla="+- 0 9276 9069"/>
                                  <a:gd name="T9" fmla="*/ T8 w 225"/>
                                  <a:gd name="T10" fmla="+- 0 15813 15581"/>
                                  <a:gd name="T11" fmla="*/ 15813 h 420"/>
                                  <a:gd name="T12" fmla="+- 0 9144 9069"/>
                                  <a:gd name="T13" fmla="*/ T12 w 225"/>
                                  <a:gd name="T14" fmla="+- 0 15813 15581"/>
                                  <a:gd name="T15" fmla="*/ 15813 h 420"/>
                                  <a:gd name="T16" fmla="+- 0 9145 9069"/>
                                  <a:gd name="T17" fmla="*/ T16 w 225"/>
                                  <a:gd name="T18" fmla="+- 0 15776 15581"/>
                                  <a:gd name="T19" fmla="*/ 15776 h 420"/>
                                  <a:gd name="T20" fmla="+- 0 9069 9069"/>
                                  <a:gd name="T21" fmla="*/ T20 w 225"/>
                                  <a:gd name="T22" fmla="+- 0 15776 15581"/>
                                  <a:gd name="T23" fmla="*/ 15776 h 420"/>
                                  <a:gd name="T24" fmla="+- 0 9145 9069"/>
                                  <a:gd name="T25" fmla="*/ T24 w 225"/>
                                  <a:gd name="T26" fmla="+- 0 15776 15581"/>
                                  <a:gd name="T27" fmla="*/ 15776 h 420"/>
                                  <a:gd name="T28" fmla="+- 0 9144 9069"/>
                                  <a:gd name="T29" fmla="*/ T28 w 225"/>
                                  <a:gd name="T30" fmla="+- 0 15813 15581"/>
                                  <a:gd name="T31" fmla="*/ 15813 h 420"/>
                                  <a:gd name="T32" fmla="+- 0 9219 9069"/>
                                  <a:gd name="T33" fmla="*/ T32 w 225"/>
                                  <a:gd name="T34" fmla="+- 0 15813 15581"/>
                                  <a:gd name="T35" fmla="*/ 15813 h 420"/>
                                  <a:gd name="T36" fmla="+- 0 9220 9069"/>
                                  <a:gd name="T37" fmla="*/ T36 w 225"/>
                                  <a:gd name="T38" fmla="+- 0 15776 15581"/>
                                  <a:gd name="T39" fmla="*/ 15776 h 420"/>
                                  <a:gd name="T40" fmla="+- 0 9145 9069"/>
                                  <a:gd name="T41" fmla="*/ T40 w 225"/>
                                  <a:gd name="T42" fmla="+- 0 15776 15581"/>
                                  <a:gd name="T43" fmla="*/ 15776 h 420"/>
                                  <a:gd name="T44" fmla="+- 0 9220 9069"/>
                                  <a:gd name="T45" fmla="*/ T44 w 225"/>
                                  <a:gd name="T46" fmla="+- 0 15776 15581"/>
                                  <a:gd name="T47" fmla="*/ 15776 h 420"/>
                                  <a:gd name="T48" fmla="+- 0 9219 9069"/>
                                  <a:gd name="T49" fmla="*/ T48 w 225"/>
                                  <a:gd name="T50" fmla="+- 0 15813 15581"/>
                                  <a:gd name="T51" fmla="*/ 15813 h 420"/>
                                  <a:gd name="T52" fmla="+- 0 9276 9069"/>
                                  <a:gd name="T53" fmla="*/ T52 w 225"/>
                                  <a:gd name="T54" fmla="+- 0 15813 15581"/>
                                  <a:gd name="T55" fmla="*/ 15813 h 420"/>
                                  <a:gd name="T56" fmla="+- 0 9294 9069"/>
                                  <a:gd name="T57" fmla="*/ T56 w 225"/>
                                  <a:gd name="T58" fmla="+- 0 15776 15581"/>
                                  <a:gd name="T59" fmla="*/ 15776 h 420"/>
                                  <a:gd name="T60" fmla="+- 0 9220 9069"/>
                                  <a:gd name="T61" fmla="*/ T60 w 225"/>
                                  <a:gd name="T62" fmla="+- 0 15776 15581"/>
                                  <a:gd name="T63" fmla="*/ 15776 h 420"/>
                                  <a:gd name="T64" fmla="+- 0 9145 9069"/>
                                  <a:gd name="T65" fmla="*/ T64 w 225"/>
                                  <a:gd name="T66" fmla="+- 0 15581 15581"/>
                                  <a:gd name="T67" fmla="*/ 15581 h 420"/>
                                  <a:gd name="T68" fmla="+- 0 9145 9069"/>
                                  <a:gd name="T69" fmla="*/ T68 w 225"/>
                                  <a:gd name="T70" fmla="+- 0 15776 15581"/>
                                  <a:gd name="T71" fmla="*/ 15776 h 420"/>
                                  <a:gd name="T72" fmla="+- 0 9220 9069"/>
                                  <a:gd name="T73" fmla="*/ T72 w 225"/>
                                  <a:gd name="T74" fmla="+- 0 15776 15581"/>
                                  <a:gd name="T75" fmla="*/ 15776 h 420"/>
                                  <a:gd name="T76" fmla="+- 0 9220 9069"/>
                                  <a:gd name="T77" fmla="*/ T76 w 225"/>
                                  <a:gd name="T78" fmla="+- 0 15581 15581"/>
                                  <a:gd name="T79" fmla="*/ 15581 h 420"/>
                                  <a:gd name="T80" fmla="+- 0 9145 9069"/>
                                  <a:gd name="T81" fmla="*/ T80 w 225"/>
                                  <a:gd name="T82" fmla="+- 0 15581 15581"/>
                                  <a:gd name="T83" fmla="*/ 15581 h 4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25" h="420">
                                    <a:moveTo>
                                      <a:pt x="0" y="195"/>
                                    </a:moveTo>
                                    <a:lnTo>
                                      <a:pt x="113" y="420"/>
                                    </a:lnTo>
                                    <a:lnTo>
                                      <a:pt x="207" y="232"/>
                                    </a:lnTo>
                                    <a:lnTo>
                                      <a:pt x="75" y="232"/>
                                    </a:lnTo>
                                    <a:lnTo>
                                      <a:pt x="76" y="195"/>
                                    </a:lnTo>
                                    <a:lnTo>
                                      <a:pt x="0" y="195"/>
                                    </a:lnTo>
                                    <a:close/>
                                    <a:moveTo>
                                      <a:pt x="76" y="195"/>
                                    </a:moveTo>
                                    <a:lnTo>
                                      <a:pt x="75" y="232"/>
                                    </a:lnTo>
                                    <a:lnTo>
                                      <a:pt x="150" y="232"/>
                                    </a:lnTo>
                                    <a:lnTo>
                                      <a:pt x="151" y="195"/>
                                    </a:lnTo>
                                    <a:lnTo>
                                      <a:pt x="76" y="195"/>
                                    </a:lnTo>
                                    <a:close/>
                                    <a:moveTo>
                                      <a:pt x="151" y="195"/>
                                    </a:moveTo>
                                    <a:lnTo>
                                      <a:pt x="150" y="232"/>
                                    </a:lnTo>
                                    <a:lnTo>
                                      <a:pt x="207" y="232"/>
                                    </a:lnTo>
                                    <a:lnTo>
                                      <a:pt x="225" y="195"/>
                                    </a:lnTo>
                                    <a:lnTo>
                                      <a:pt x="151" y="195"/>
                                    </a:lnTo>
                                    <a:close/>
                                    <a:moveTo>
                                      <a:pt x="76" y="0"/>
                                    </a:moveTo>
                                    <a:lnTo>
                                      <a:pt x="76" y="195"/>
                                    </a:lnTo>
                                    <a:lnTo>
                                      <a:pt x="151" y="195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4A07B" id="AutoShape 15" o:spid="_x0000_s1026" style="position:absolute;margin-left:278.5pt;margin-top:2.65pt;width:14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Y1IgYAAK4ZAAAOAAAAZHJzL2Uyb0RvYy54bWysWdtu4zYQfS/QfyD02CKxqKtlxFl0N01R&#10;IG0XWPUDaEm2hcqiKslxskX/vTOUaJOOyAiL5sGWw6PRmTkccji6+/ByqMhz0XYlr9cOvXUdUtQZ&#10;z8t6t3b+TB9vlg7pelbnrOJ1sXZei875cP/9d3enZlV4fM+rvGgJGKm71alZO/u+b1aLRZftiwPr&#10;bnlT1DC45e2B9fCz3S3ylp3A+qFaeK4bLU68zZuWZ0XXwX8fhkHnXtjfbous/2O77YqeVGsHuPXi&#10;sxWfG/xc3N+x1a5lzb7MRhrsG1gcWFnDQ8+mHljPyLEt35g6lFnLO77tbzN+WPDttswK4QN4Q90r&#10;b77sWVMIXyA4XXMOU/f/mc1+f/7ckjJfO17kkJodQKOfjj0XjyY0xACdmm4FuC/N5xZd7Jonnv3V&#10;wcBCG8EfHWDI5vQbz8EOAzsiKC/b9oB3grvkRcT+9Rz74qUnGfyTLpNlFDokgyEvoL4rtFmwlbw5&#10;O3b9LwUXhtjzU9cP0uVwJQKfj+xTkHl7qEDFH2+ISxI3SsTHKPUZRiXshwVJXXIinie8BQ3PGE9i&#10;hCkaxnEEMQmX9NqYL4FgbIDtSeDJ6XW2F0jYQI0uvUlqEIbBA6QWTFMDtRQvaeS6dJpaLIFITcAm&#10;qUGeKvYSDzzF0F07mkgYUltOU6O6AhTi5U9zo6oIA26SHNWFSGgQTLKjqg4p9Qz8dBls/FQlbPx0&#10;NYBfOM1PFSOlkYGfroVl2lFVDsu8g5moqWvKCU/VI/VMWaGrYeHnqXrY+OmKGOMHGapkhmdIDVzJ&#10;lLls46fqYeOnK2Kcf56qR+oZ8sPX1bDMP1/VwzL/fF2RxKPTa56v6pH6hvzwdTVs/FQ9bPx0RRIP&#10;ptbU6uKreqS+IT98XQ2Lvr6qh0XfQFfEOP8CVY80MORHoKth4Reoetj46YoY4xeoeqSwSE7uaoGu&#10;ho2fqoeNn66Icf4Fqh5pYMiPUFfDMv9CVQ/L/At1RYy7W6jqkYaG/Ah1NWz8VD1s/HRFEi+Z3t9C&#10;VY80NORHqKth0TdU9bDoG+mKGOdfpOqRRob8iHQ1LPwiVQ8bP10RY/5igXmprCJDfkS6GqLgm65f&#10;IlWPATdZv0S6ImZ+qh5pZMiPWFfDEr9Y1cMSv1hXxKhvrOqRxob8iHU1bPxUPWz8dEXM/FQ9Uihh&#10;J9e/WFfDom+s6mHRd6krYtQXDg7K/Fsa8mOpq2Hht1T1uOIHR6edPByxvTwvZS/1eGCCK8LwlO6K&#10;M1rDOzybpcAQTmCpj4U/mAAUnq4MYJAPwfEsMMQSwVDzzzGNpbyAi0PZu0woKC/g4sTyLhwLXYRD&#10;gTqHDNadAj7PUywDEQ7l2xzrWJUJ+DxXsUgS8HmuYs2CcKg15pDBEkLA57mKOzrCYSeeYx03WAGf&#10;5yrudwI+z1XcfhAO28YcMrgbCPg8V+EwLOCwqM6xjmslWo/nuRqPrsKSM8c6riRoHVYABT7M+zHB&#10;W2h+Xbe9WodA22uD97BVw3pcF+QlOUHnBWf6fu1g7wL/f+DPRcoFor+0bmgifbqMV7WKo2P6jj0Q&#10;4CXH5Xcj7Hnu4LYHJ5jBDzkuvwccBBHdfRcG+wTALvykFfk9WIPVehKVVbwrRGgufo3PvzZ8Aeim&#10;ZxKlWOPOcIhihTvJ9eqx1/zksNmlt6ZNPs0lO1dMMclmOPWW4ftexUMgZPPQ5NIIe2+imBlIJsP0&#10;kDj5WDkqv7VJdA2SEkGSYEaKbfecmpjRSuOz41WZP5ZVhSnZtbvNp6olzwyb2+JvTCINVokdvOZ4&#10;m8wxvB06r2P2Yw9WNKv/SagXuB+95OYxWsY3wWMQ3iSxu7xxafIxidwgCR4e/8WVgQarfZnnRf1U&#10;1oVsnNNgXmN6bOEPLW/ROse1Jwlh8RF+fYOTLT/WuUjdfcHyn8frnpXVcL3QGYsgg9vyWwRCtLOx&#10;gz20vDc8f4VudsuHlwbwkgMu9rz96pATvDBYO93fR9YWDql+raEjD0UfthF68SMIY+y5terIRh1h&#10;dQam1k7vQBGGl5/64a3EsWnL3R6eREUsao7d+G2J3W7Bb2A1/oCXAsKD8QUGvnVQfwvU5TXL/X8A&#10;AAD//wMAUEsDBBQABgAIAAAAIQCjjhL23gAAAAgBAAAPAAAAZHJzL2Rvd25yZXYueG1sTI/BToNA&#10;EIbvJr7DZky82UWRWpGlMY1cTEwqNj1vYWCJ7CxllxZ9eseT3mbyT775/mw9216ccPSdIwW3iwgE&#10;UuXqjloFu4/iZgXCB0217h2hgi/0sM4vLzKd1u5M73gqQysYQj7VCkwIQyqlrwxa7RduQOKscaPV&#10;gdexlfWozwy3vbyLoqW0uiP+YPSAG4PVZzlZBfftd3M0r8n0UhzLZrsp7JulvVLXV/PzE4iAc/g7&#10;hl99VoecnQ5uotqLXkGSPHCXwEMMgvNktXwEcWB4HIPMM/m/QP4DAAD//wMAUEsBAi0AFAAGAAgA&#10;AAAhALaDOJL+AAAA4QEAABMAAAAAAAAAAAAAAAAAAAAAAFtDb250ZW50X1R5cGVzXS54bWxQSwEC&#10;LQAUAAYACAAAACEAOP0h/9YAAACUAQAACwAAAAAAAAAAAAAAAAAvAQAAX3JlbHMvLnJlbHNQSwEC&#10;LQAUAAYACAAAACEA5BU2NSIGAACuGQAADgAAAAAAAAAAAAAAAAAuAgAAZHJzL2Uyb0RvYy54bWxQ&#10;SwECLQAUAAYACAAAACEAo44S9t4AAAAIAQAADwAAAAAAAAAAAAAAAAB8CAAAZHJzL2Rvd25yZXYu&#10;eG1sUEsFBgAAAAAEAAQA8wAAAIcJAAAAAA==&#10;" path="m,195l113,420,207,232r-132,l76,195,,195xm76,195r-1,37l150,232r1,-37l76,195xm151,195r-1,37l207,232r18,-37l151,195xm76,r,195l151,195,151,,76,xe" fillcolor="black" stroked="f">
                      <v:path arrowok="t" o:connecttype="custom" o:connectlocs="0,9063688;95354,9192955;174676,9084945;63288,9084945;64132,9063688;0,9063688;64132,9063688;63288,9084945;126577,9084945;127421,9063688;64132,9063688;127421,9063688;126577,9084945;174676,9084945;189865,9063688;127421,9063688;64132,8951655;64132,9063688;127421,9063688;127421,8951655;64132,8951655" o:connectangles="0,0,0,0,0,0,0,0,0,0,0,0,0,0,0,0,0,0,0,0,0"/>
                    </v:shape>
                  </w:pict>
                </mc:Fallback>
              </mc:AlternateContent>
            </w:r>
            <w:r w:rsidR="00A85E0B">
              <w:rPr>
                <w:sz w:val="20"/>
              </w:rPr>
              <w:t>1</w:t>
            </w:r>
            <w:r w:rsidR="00A85E0B">
              <w:rPr>
                <w:spacing w:val="1"/>
                <w:sz w:val="20"/>
              </w:rPr>
              <w:t xml:space="preserve"> R</w:t>
            </w:r>
            <w:r w:rsidR="00A85E0B">
              <w:rPr>
                <w:sz w:val="20"/>
              </w:rPr>
              <w:t>N/RPN</w:t>
            </w:r>
            <w:r w:rsidR="00A85E0B">
              <w:rPr>
                <w:spacing w:val="-3"/>
                <w:sz w:val="20"/>
              </w:rPr>
              <w:t xml:space="preserve"> – Runner</w:t>
            </w:r>
            <w:r w:rsidR="00A85E0B" w:rsidRPr="00B04D0E">
              <w:rPr>
                <w:sz w:val="20"/>
              </w:rPr>
              <w:t xml:space="preserve"> </w:t>
            </w:r>
            <w:r w:rsidR="00A85E0B" w:rsidRPr="00B04D0E">
              <w:rPr>
                <w:sz w:val="18"/>
              </w:rPr>
              <w:t>(donned and ready to enter)</w:t>
            </w:r>
          </w:p>
          <w:p w:rsidR="00B04D0E" w:rsidRDefault="00A85E0B" w:rsidP="00A85E0B">
            <w:pPr>
              <w:pStyle w:val="TableParagraph"/>
              <w:tabs>
                <w:tab w:val="left" w:pos="508"/>
                <w:tab w:val="left" w:pos="509"/>
              </w:tabs>
              <w:ind w:left="147"/>
              <w:rPr>
                <w:sz w:val="20"/>
              </w:rPr>
            </w:pPr>
            <w:r>
              <w:rPr>
                <w:sz w:val="18"/>
              </w:rPr>
              <w:t>Inform DI to prepare for tube confirm</w:t>
            </w:r>
            <w:r w:rsidR="00CE4F67">
              <w:rPr>
                <w:sz w:val="18"/>
              </w:rPr>
              <w:t>ation (portable 1 view chest X-</w:t>
            </w:r>
            <w:bookmarkStart w:id="0" w:name="_GoBack"/>
            <w:bookmarkEnd w:id="0"/>
            <w:r>
              <w:rPr>
                <w:sz w:val="18"/>
              </w:rPr>
              <w:t>ray)</w:t>
            </w:r>
          </w:p>
        </w:tc>
      </w:tr>
      <w:tr w:rsidR="00A85E0B" w:rsidTr="00A85E0B">
        <w:trPr>
          <w:trHeight w:val="485"/>
        </w:trPr>
        <w:tc>
          <w:tcPr>
            <w:tcW w:w="2494" w:type="dxa"/>
            <w:tcBorders>
              <w:top w:val="nil"/>
            </w:tcBorders>
          </w:tcPr>
          <w:p w:rsidR="006D6C3D" w:rsidRDefault="00A85E0B" w:rsidP="00A85E0B">
            <w:pPr>
              <w:pStyle w:val="TableParagraph"/>
              <w:tabs>
                <w:tab w:val="left" w:pos="506"/>
                <w:tab w:val="left" w:pos="507"/>
              </w:tabs>
              <w:spacing w:before="0"/>
              <w:ind w:left="0" w:right="224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331C6" wp14:editId="28795A90">
                      <wp:simplePos x="0" y="0"/>
                      <wp:positionH relativeFrom="page">
                        <wp:posOffset>1544320</wp:posOffset>
                      </wp:positionH>
                      <wp:positionV relativeFrom="page">
                        <wp:posOffset>314960</wp:posOffset>
                      </wp:positionV>
                      <wp:extent cx="110490" cy="177800"/>
                      <wp:effectExtent l="0" t="0" r="3810" b="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177800"/>
                              </a:xfrm>
                              <a:custGeom>
                                <a:avLst/>
                                <a:gdLst>
                                  <a:gd name="T0" fmla="+- 0 3151 3151"/>
                                  <a:gd name="T1" fmla="*/ T0 w 225"/>
                                  <a:gd name="T2" fmla="+- 0 9813 9618"/>
                                  <a:gd name="T3" fmla="*/ 9813 h 420"/>
                                  <a:gd name="T4" fmla="+- 0 3264 3151"/>
                                  <a:gd name="T5" fmla="*/ T4 w 225"/>
                                  <a:gd name="T6" fmla="+- 0 10038 9618"/>
                                  <a:gd name="T7" fmla="*/ 10038 h 420"/>
                                  <a:gd name="T8" fmla="+- 0 3358 3151"/>
                                  <a:gd name="T9" fmla="*/ T8 w 225"/>
                                  <a:gd name="T10" fmla="+- 0 9850 9618"/>
                                  <a:gd name="T11" fmla="*/ 9850 h 420"/>
                                  <a:gd name="T12" fmla="+- 0 3226 3151"/>
                                  <a:gd name="T13" fmla="*/ T12 w 225"/>
                                  <a:gd name="T14" fmla="+- 0 9850 9618"/>
                                  <a:gd name="T15" fmla="*/ 9850 h 420"/>
                                  <a:gd name="T16" fmla="+- 0 3226 3151"/>
                                  <a:gd name="T17" fmla="*/ T16 w 225"/>
                                  <a:gd name="T18" fmla="+- 0 9813 9618"/>
                                  <a:gd name="T19" fmla="*/ 9813 h 420"/>
                                  <a:gd name="T20" fmla="+- 0 3151 3151"/>
                                  <a:gd name="T21" fmla="*/ T20 w 225"/>
                                  <a:gd name="T22" fmla="+- 0 9813 9618"/>
                                  <a:gd name="T23" fmla="*/ 9813 h 420"/>
                                  <a:gd name="T24" fmla="+- 0 3226 3151"/>
                                  <a:gd name="T25" fmla="*/ T24 w 225"/>
                                  <a:gd name="T26" fmla="+- 0 9813 9618"/>
                                  <a:gd name="T27" fmla="*/ 9813 h 420"/>
                                  <a:gd name="T28" fmla="+- 0 3226 3151"/>
                                  <a:gd name="T29" fmla="*/ T28 w 225"/>
                                  <a:gd name="T30" fmla="+- 0 9850 9618"/>
                                  <a:gd name="T31" fmla="*/ 9850 h 420"/>
                                  <a:gd name="T32" fmla="+- 0 3301 3151"/>
                                  <a:gd name="T33" fmla="*/ T32 w 225"/>
                                  <a:gd name="T34" fmla="+- 0 9850 9618"/>
                                  <a:gd name="T35" fmla="*/ 9850 h 420"/>
                                  <a:gd name="T36" fmla="+- 0 3301 3151"/>
                                  <a:gd name="T37" fmla="*/ T36 w 225"/>
                                  <a:gd name="T38" fmla="+- 0 9813 9618"/>
                                  <a:gd name="T39" fmla="*/ 9813 h 420"/>
                                  <a:gd name="T40" fmla="+- 0 3226 3151"/>
                                  <a:gd name="T41" fmla="*/ T40 w 225"/>
                                  <a:gd name="T42" fmla="+- 0 9813 9618"/>
                                  <a:gd name="T43" fmla="*/ 9813 h 420"/>
                                  <a:gd name="T44" fmla="+- 0 3301 3151"/>
                                  <a:gd name="T45" fmla="*/ T44 w 225"/>
                                  <a:gd name="T46" fmla="+- 0 9813 9618"/>
                                  <a:gd name="T47" fmla="*/ 9813 h 420"/>
                                  <a:gd name="T48" fmla="+- 0 3301 3151"/>
                                  <a:gd name="T49" fmla="*/ T48 w 225"/>
                                  <a:gd name="T50" fmla="+- 0 9850 9618"/>
                                  <a:gd name="T51" fmla="*/ 9850 h 420"/>
                                  <a:gd name="T52" fmla="+- 0 3358 3151"/>
                                  <a:gd name="T53" fmla="*/ T52 w 225"/>
                                  <a:gd name="T54" fmla="+- 0 9850 9618"/>
                                  <a:gd name="T55" fmla="*/ 9850 h 420"/>
                                  <a:gd name="T56" fmla="+- 0 3376 3151"/>
                                  <a:gd name="T57" fmla="*/ T56 w 225"/>
                                  <a:gd name="T58" fmla="+- 0 9813 9618"/>
                                  <a:gd name="T59" fmla="*/ 9813 h 420"/>
                                  <a:gd name="T60" fmla="+- 0 3301 3151"/>
                                  <a:gd name="T61" fmla="*/ T60 w 225"/>
                                  <a:gd name="T62" fmla="+- 0 9813 9618"/>
                                  <a:gd name="T63" fmla="*/ 9813 h 420"/>
                                  <a:gd name="T64" fmla="+- 0 3226 3151"/>
                                  <a:gd name="T65" fmla="*/ T64 w 225"/>
                                  <a:gd name="T66" fmla="+- 0 9618 9618"/>
                                  <a:gd name="T67" fmla="*/ 9618 h 420"/>
                                  <a:gd name="T68" fmla="+- 0 3226 3151"/>
                                  <a:gd name="T69" fmla="*/ T68 w 225"/>
                                  <a:gd name="T70" fmla="+- 0 9813 9618"/>
                                  <a:gd name="T71" fmla="*/ 9813 h 420"/>
                                  <a:gd name="T72" fmla="+- 0 3301 3151"/>
                                  <a:gd name="T73" fmla="*/ T72 w 225"/>
                                  <a:gd name="T74" fmla="+- 0 9813 9618"/>
                                  <a:gd name="T75" fmla="*/ 9813 h 420"/>
                                  <a:gd name="T76" fmla="+- 0 3301 3151"/>
                                  <a:gd name="T77" fmla="*/ T76 w 225"/>
                                  <a:gd name="T78" fmla="+- 0 9618 9618"/>
                                  <a:gd name="T79" fmla="*/ 9618 h 420"/>
                                  <a:gd name="T80" fmla="+- 0 3226 3151"/>
                                  <a:gd name="T81" fmla="*/ T80 w 225"/>
                                  <a:gd name="T82" fmla="+- 0 9618 9618"/>
                                  <a:gd name="T83" fmla="*/ 9618 h 4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25" h="420">
                                    <a:moveTo>
                                      <a:pt x="0" y="195"/>
                                    </a:moveTo>
                                    <a:lnTo>
                                      <a:pt x="113" y="420"/>
                                    </a:lnTo>
                                    <a:lnTo>
                                      <a:pt x="207" y="232"/>
                                    </a:lnTo>
                                    <a:lnTo>
                                      <a:pt x="75" y="232"/>
                                    </a:lnTo>
                                    <a:lnTo>
                                      <a:pt x="75" y="195"/>
                                    </a:lnTo>
                                    <a:lnTo>
                                      <a:pt x="0" y="195"/>
                                    </a:lnTo>
                                    <a:close/>
                                    <a:moveTo>
                                      <a:pt x="75" y="195"/>
                                    </a:moveTo>
                                    <a:lnTo>
                                      <a:pt x="75" y="232"/>
                                    </a:lnTo>
                                    <a:lnTo>
                                      <a:pt x="150" y="232"/>
                                    </a:lnTo>
                                    <a:lnTo>
                                      <a:pt x="150" y="195"/>
                                    </a:lnTo>
                                    <a:lnTo>
                                      <a:pt x="75" y="195"/>
                                    </a:lnTo>
                                    <a:close/>
                                    <a:moveTo>
                                      <a:pt x="150" y="195"/>
                                    </a:moveTo>
                                    <a:lnTo>
                                      <a:pt x="150" y="232"/>
                                    </a:lnTo>
                                    <a:lnTo>
                                      <a:pt x="207" y="232"/>
                                    </a:lnTo>
                                    <a:lnTo>
                                      <a:pt x="225" y="195"/>
                                    </a:lnTo>
                                    <a:lnTo>
                                      <a:pt x="150" y="195"/>
                                    </a:lnTo>
                                    <a:close/>
                                    <a:moveTo>
                                      <a:pt x="75" y="0"/>
                                    </a:moveTo>
                                    <a:lnTo>
                                      <a:pt x="75" y="195"/>
                                    </a:lnTo>
                                    <a:lnTo>
                                      <a:pt x="150" y="195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3274" id="AutoShape 18" o:spid="_x0000_s1026" style="position:absolute;margin-left:121.6pt;margin-top:24.8pt;width:8.7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eXAwYAAHEZAAAOAAAAZHJzL2Uyb0RvYy54bWysmW1vo0YQx99X6ndY8bJVYpZnrDin3l1T&#10;VUrbk45+gDXgGBWzFEicXNXv3pmFtXcTxodOzQuDs8Pwn/kxy+745t3zoWZPZddXstk4/Np1WNnk&#10;sqiah43zZ3Z3lTisH0RTiFo25cZ5KXvn3e33390c23Xpyb2si7Jj4KTp18d24+yHoV2vVn2+Lw+i&#10;v5Zt2cDgTnYHMcDX7mFVdOII3g/1ynPdaHWUXdF2Mi/7Hv77cRx0bpX/3a7Mhz92u74cWL1xQNug&#10;Pjv1ucXP1e2NWD90ot1X+SRDfIOKg6gauOnJ1UcxCPbYVW9cHaq8k73cDde5PKzkblflpYoBouHu&#10;q2g+70VbqlggOX17SlP//7nNf3/61LGq2Dhe4LBGHIDRT4+DVLdmPMEEHdt+DXaf208dhti39zL/&#10;q4eBlTWCX3qwYdvjb7IAPwL8qKQ877oDXgnhsmeV+5dT7svngeXwT87dIAVCOQzxOE5cxWYl1vri&#10;/LEffimlciSe7vthRFfAmUp8ManPwMnuUAPFH6+Yy3wecvUxoT6ZcW32w4plLjsyzwtf23jaRrlK&#10;E+6zNBqTAqhPrnxtBq6U0Z4Fnn62TlaQX1OXFwWzukJthrqCeV2RtlG6uOv6yaywWNuBr9FqVhnU&#10;qKnMD5NZZak2Q2XJvDJuZz9NQndWGTfTr6xmlXGbgO950aw0biLIuEeIsxHQ4kwGF8TZGGhxJoaM&#10;R4Q4mwL5sHETA/20wfNnQaXKwDNBZB5VCDYHUpxncrggzgZBZg4qcgoCHzmPqAbP5kCLMzlcEGeD&#10;oMWZIDKPKAjf5kA+c77JgX7mfBuE77vzs5tvgsh8oiB8mwMtzuRwQZwNghZngsh8oiB8mwOJ1Tc5&#10;0FgDGwSJNTBBZAFREIHNgRQXmBwuiLNBkJkLTBBZQBREYHOgxZkcLoizQdDiTBBZQBREaHMgn7nQ&#10;5EA/c6ENwqdeXqEJIguJgghtDrQ4k8MFcTYI34/nX1+hCSILiYIIbQ4k1tDkQGONbBAk1sgEkUVE&#10;QUQ2B1JcZHK4IM4GQVZrZILIYEk1u46LbA64hptdlUQmB2U1uyqJbBC0OBNEFhEFEdscyMzFJgc6&#10;c7ENgsQamyCymCiI2OZAizM5XBBng6DFmSAyqJpZrLHNgcQamxxorIkNgsSamCCyhCiIxOZAiktM&#10;DrY42P086P2N2OstT/7cTHseOGMCN9qu2ma1ssftVQbyYBOV+bibARdghRskwhi4oXG8yBjyiMaw&#10;eF/iGhflylztq76qhANzZZ4u8o4LVzSHJecSMbiUVObLIvWmUGFZtsQ7LrfQu78sVH8KFZYuS7zj&#10;kgS9w2JikfkUarAs1GAKFV64S7zjixTFhMtCxVebMl8WKr5s0BxeE0vE4PSvzJeFGk2hwlS6xDtO&#10;keg9XhZqPIUK080S7ziNoHeYAAzzsUymAu+gf/W6c9U5DDpXW7xGrFsx4LygT9kR+jj4pO83DnYg&#10;8P8H+VRmUlkM5+4LT3VM5/G6Me34VL5TJwN06XF9bJU/zx3D9mBrMsahx/VxtIMkYrgLzc76tBd9&#10;HL3BVA3O3lrltexLlZpzXNb9z5ecDWzXC4VyXMguCEjbnW+sb6ePhD49TIf01jUVk7b8WvaXwlQP&#10;2SwArXoMSt/3bfB0VFP+df+PCmkye+t5qYJ5O31bPaqPFqTXRjoYKBKsSPXaPZUmVrTRu+xlXRV3&#10;VV1jSfbdw/ZD3bEngf1p9TcVkWVWqzd4I/EyXWN4OTRPp+rHNqrqN/+Tci9w33vp1V2UxFfBXRBe&#10;pbGbXLk8fZ9G0GQNPt79izMDD9b7qijK5r5qSt375sGy3vLUhR+71qr7jXNPGsLko+L6hiA7+dgU&#10;qnT3pSh+ns4HUdXj+cpWrJIMYeujSoTqSGMTeuxab2XxAg3pTo59f/idAk72svvisCP0/DdO//ej&#10;6EqH1b820FRPeYBdgkF9CcIYe2idObI1R0STg6uNMziwCMPTD8P4w8Jj21UPe7gTV7loJDbUdxU2&#10;rJW+UdX0Bfr6KoLpNwj84cD8rqzOv5Tc/gcAAP//AwBQSwMEFAAGAAgAAAAhAPUg05HfAAAACQEA&#10;AA8AAABkcnMvZG93bnJldi54bWxMj8FOg0AQhu8mvsNmTLzZRay0IktjGrmYmFQ0PW9hYInsLGWX&#10;Fn16x5PeZjJ/vvn+bDPbXpxw9J0jBbeLCARS5eqOWgUf78XNGoQPmmrdO0IFX+hhk19eZDqt3Zne&#10;8FSGVjCEfKoVmBCGVEpfGbTaL9yAxLfGjVYHXsdW1qM+M9z2Mo6iRFrdEX8wesCtweqznKyCZfvd&#10;HM3L/fRcHMtmty3sq6W9UtdX89MjiIBz+AvDrz6rQ85OBzdR7UWvIF7exRxl2EMCggNxEvFwULBa&#10;JSDzTP5vkP8AAAD//wMAUEsBAi0AFAAGAAgAAAAhALaDOJL+AAAA4QEAABMAAAAAAAAAAAAAAAAA&#10;AAAAAFtDb250ZW50X1R5cGVzXS54bWxQSwECLQAUAAYACAAAACEAOP0h/9YAAACUAQAACwAAAAAA&#10;AAAAAAAAAAAvAQAAX3JlbHMvLnJlbHNQSwECLQAUAAYACAAAACEAUVpnlwMGAABxGQAADgAAAAAA&#10;AAAAAAAAAAAuAgAAZHJzL2Uyb0RvYy54bWxQSwECLQAUAAYACAAAACEA9SDTkd8AAAAJAQAADwAA&#10;AAAAAAAAAAAAAABdCAAAZHJzL2Rvd25yZXYueG1sUEsFBgAAAAAEAAQA8wAAAGkJAAAAAA==&#10;" path="m,195l113,420,207,232r-132,l75,195,,195xm75,195r,37l150,232r,-37l75,195xm150,195r,37l207,232r18,-37l150,195xm75,r,195l150,195,150,,75,xe" fillcolor="black" stroked="f">
                      <v:path arrowok="t" o:connecttype="custom" o:connectlocs="0,4154170;55491,4249420;101651,4169833;36830,4169833;36830,4154170;0,4154170;36830,4154170;36830,4169833;73660,4169833;73660,4154170;36830,4154170;73660,4154170;73660,4169833;101651,4169833;110490,4154170;73660,4154170;36830,4071620;36830,4154170;73660,4154170;73660,4071620;36830,40716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 w:rsidR="006D6C3D" w:rsidRDefault="006D6C3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394110" w:rsidRPr="00B04D0E" w:rsidRDefault="00394110" w:rsidP="00A85E0B">
            <w:pPr>
              <w:pStyle w:val="TableParagraph"/>
              <w:tabs>
                <w:tab w:val="left" w:pos="508"/>
                <w:tab w:val="left" w:pos="509"/>
              </w:tabs>
              <w:spacing w:before="0"/>
              <w:rPr>
                <w:sz w:val="20"/>
              </w:rPr>
            </w:pPr>
          </w:p>
        </w:tc>
      </w:tr>
    </w:tbl>
    <w:p w:rsidR="00AD65B2" w:rsidRDefault="00EC514F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159B92A" wp14:editId="2A214B56">
                <wp:simplePos x="0" y="0"/>
                <wp:positionH relativeFrom="page">
                  <wp:posOffset>4102100</wp:posOffset>
                </wp:positionH>
                <wp:positionV relativeFrom="page">
                  <wp:posOffset>9926153</wp:posOffset>
                </wp:positionV>
                <wp:extent cx="3427095" cy="2535113"/>
                <wp:effectExtent l="0" t="0" r="20955" b="1778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095" cy="2535113"/>
                          <a:chOff x="6421" y="16166"/>
                          <a:chExt cx="5397" cy="3438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8919" y="17911"/>
                            <a:ext cx="281" cy="339"/>
                          </a:xfrm>
                          <a:custGeom>
                            <a:avLst/>
                            <a:gdLst>
                              <a:gd name="T0" fmla="+- 0 9095 9095"/>
                              <a:gd name="T1" fmla="*/ T0 w 225"/>
                              <a:gd name="T2" fmla="+- 0 18341 18146"/>
                              <a:gd name="T3" fmla="*/ 18341 h 420"/>
                              <a:gd name="T4" fmla="+- 0 9208 9095"/>
                              <a:gd name="T5" fmla="*/ T4 w 225"/>
                              <a:gd name="T6" fmla="+- 0 18566 18146"/>
                              <a:gd name="T7" fmla="*/ 18566 h 420"/>
                              <a:gd name="T8" fmla="+- 0 9302 9095"/>
                              <a:gd name="T9" fmla="*/ T8 w 225"/>
                              <a:gd name="T10" fmla="+- 0 18378 18146"/>
                              <a:gd name="T11" fmla="*/ 18378 h 420"/>
                              <a:gd name="T12" fmla="+- 0 9170 9095"/>
                              <a:gd name="T13" fmla="*/ T12 w 225"/>
                              <a:gd name="T14" fmla="+- 0 18378 18146"/>
                              <a:gd name="T15" fmla="*/ 18378 h 420"/>
                              <a:gd name="T16" fmla="+- 0 9170 9095"/>
                              <a:gd name="T17" fmla="*/ T16 w 225"/>
                              <a:gd name="T18" fmla="+- 0 18341 18146"/>
                              <a:gd name="T19" fmla="*/ 18341 h 420"/>
                              <a:gd name="T20" fmla="+- 0 9095 9095"/>
                              <a:gd name="T21" fmla="*/ T20 w 225"/>
                              <a:gd name="T22" fmla="+- 0 18341 18146"/>
                              <a:gd name="T23" fmla="*/ 18341 h 420"/>
                              <a:gd name="T24" fmla="+- 0 9170 9095"/>
                              <a:gd name="T25" fmla="*/ T24 w 225"/>
                              <a:gd name="T26" fmla="+- 0 18341 18146"/>
                              <a:gd name="T27" fmla="*/ 18341 h 420"/>
                              <a:gd name="T28" fmla="+- 0 9170 9095"/>
                              <a:gd name="T29" fmla="*/ T28 w 225"/>
                              <a:gd name="T30" fmla="+- 0 18378 18146"/>
                              <a:gd name="T31" fmla="*/ 18378 h 420"/>
                              <a:gd name="T32" fmla="+- 0 9245 9095"/>
                              <a:gd name="T33" fmla="*/ T32 w 225"/>
                              <a:gd name="T34" fmla="+- 0 18378 18146"/>
                              <a:gd name="T35" fmla="*/ 18378 h 420"/>
                              <a:gd name="T36" fmla="+- 0 9245 9095"/>
                              <a:gd name="T37" fmla="*/ T36 w 225"/>
                              <a:gd name="T38" fmla="+- 0 18341 18146"/>
                              <a:gd name="T39" fmla="*/ 18341 h 420"/>
                              <a:gd name="T40" fmla="+- 0 9170 9095"/>
                              <a:gd name="T41" fmla="*/ T40 w 225"/>
                              <a:gd name="T42" fmla="+- 0 18341 18146"/>
                              <a:gd name="T43" fmla="*/ 18341 h 420"/>
                              <a:gd name="T44" fmla="+- 0 9245 9095"/>
                              <a:gd name="T45" fmla="*/ T44 w 225"/>
                              <a:gd name="T46" fmla="+- 0 18341 18146"/>
                              <a:gd name="T47" fmla="*/ 18341 h 420"/>
                              <a:gd name="T48" fmla="+- 0 9245 9095"/>
                              <a:gd name="T49" fmla="*/ T48 w 225"/>
                              <a:gd name="T50" fmla="+- 0 18378 18146"/>
                              <a:gd name="T51" fmla="*/ 18378 h 420"/>
                              <a:gd name="T52" fmla="+- 0 9302 9095"/>
                              <a:gd name="T53" fmla="*/ T52 w 225"/>
                              <a:gd name="T54" fmla="+- 0 18378 18146"/>
                              <a:gd name="T55" fmla="*/ 18378 h 420"/>
                              <a:gd name="T56" fmla="+- 0 9320 9095"/>
                              <a:gd name="T57" fmla="*/ T56 w 225"/>
                              <a:gd name="T58" fmla="+- 0 18341 18146"/>
                              <a:gd name="T59" fmla="*/ 18341 h 420"/>
                              <a:gd name="T60" fmla="+- 0 9245 9095"/>
                              <a:gd name="T61" fmla="*/ T60 w 225"/>
                              <a:gd name="T62" fmla="+- 0 18341 18146"/>
                              <a:gd name="T63" fmla="*/ 18341 h 420"/>
                              <a:gd name="T64" fmla="+- 0 9170 9095"/>
                              <a:gd name="T65" fmla="*/ T64 w 225"/>
                              <a:gd name="T66" fmla="+- 0 18146 18146"/>
                              <a:gd name="T67" fmla="*/ 18146 h 420"/>
                              <a:gd name="T68" fmla="+- 0 9170 9095"/>
                              <a:gd name="T69" fmla="*/ T68 w 225"/>
                              <a:gd name="T70" fmla="+- 0 18341 18146"/>
                              <a:gd name="T71" fmla="*/ 18341 h 420"/>
                              <a:gd name="T72" fmla="+- 0 9245 9095"/>
                              <a:gd name="T73" fmla="*/ T72 w 225"/>
                              <a:gd name="T74" fmla="+- 0 18341 18146"/>
                              <a:gd name="T75" fmla="*/ 18341 h 420"/>
                              <a:gd name="T76" fmla="+- 0 9245 9095"/>
                              <a:gd name="T77" fmla="*/ T76 w 225"/>
                              <a:gd name="T78" fmla="+- 0 18146 18146"/>
                              <a:gd name="T79" fmla="*/ 18146 h 420"/>
                              <a:gd name="T80" fmla="+- 0 9170 9095"/>
                              <a:gd name="T81" fmla="*/ T80 w 225"/>
                              <a:gd name="T82" fmla="+- 0 18146 18146"/>
                              <a:gd name="T83" fmla="*/ 1814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" h="420">
                                <a:moveTo>
                                  <a:pt x="0" y="195"/>
                                </a:moveTo>
                                <a:lnTo>
                                  <a:pt x="113" y="420"/>
                                </a:lnTo>
                                <a:lnTo>
                                  <a:pt x="207" y="232"/>
                                </a:lnTo>
                                <a:lnTo>
                                  <a:pt x="75" y="232"/>
                                </a:lnTo>
                                <a:lnTo>
                                  <a:pt x="75" y="195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75" y="195"/>
                                </a:moveTo>
                                <a:lnTo>
                                  <a:pt x="75" y="232"/>
                                </a:lnTo>
                                <a:lnTo>
                                  <a:pt x="150" y="232"/>
                                </a:lnTo>
                                <a:lnTo>
                                  <a:pt x="150" y="195"/>
                                </a:lnTo>
                                <a:lnTo>
                                  <a:pt x="75" y="195"/>
                                </a:lnTo>
                                <a:close/>
                                <a:moveTo>
                                  <a:pt x="150" y="195"/>
                                </a:moveTo>
                                <a:lnTo>
                                  <a:pt x="150" y="232"/>
                                </a:lnTo>
                                <a:lnTo>
                                  <a:pt x="207" y="232"/>
                                </a:lnTo>
                                <a:lnTo>
                                  <a:pt x="225" y="195"/>
                                </a:lnTo>
                                <a:lnTo>
                                  <a:pt x="150" y="19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75" y="195"/>
                                </a:lnTo>
                                <a:lnTo>
                                  <a:pt x="150" y="195"/>
                                </a:lnTo>
                                <a:lnTo>
                                  <a:pt x="150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21" y="18250"/>
                            <a:ext cx="5377" cy="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6C3D" w:rsidRDefault="00AD65B2">
                              <w:pPr>
                                <w:spacing w:before="68"/>
                                <w:ind w:left="2043" w:right="167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REMOVAL OF PPE:</w:t>
                              </w:r>
                            </w:p>
                            <w:p w:rsidR="006D6C3D" w:rsidRDefault="004870AF" w:rsidP="00F424EC">
                              <w:pPr>
                                <w:adjustRightInd w:val="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Staff to individually, slowly and methodically doff PPE while observed by team members as per doffing guidelines and report any breaches of PPE immediately to infection control.</w:t>
                              </w:r>
                              <w:r w:rsidR="00AD65B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39" y="16166"/>
                            <a:ext cx="5379" cy="1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6C3D" w:rsidRDefault="00AD65B2">
                              <w:pPr>
                                <w:spacing w:before="67"/>
                                <w:ind w:left="132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PLAN TRANSFER (if applicable):</w:t>
                              </w:r>
                            </w:p>
                            <w:p w:rsidR="004870AF" w:rsidRDefault="004870AF" w:rsidP="00F424EC">
                              <w:pPr>
                                <w:adjustRightInd w:val="0"/>
                                <w:ind w:left="14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When bed available, transfer with closed circuit ventilation system. All staff to keep N95 and face shield </w:t>
                              </w:r>
                              <w:r w:rsidR="00CE4F67">
                                <w:rPr>
                                  <w:sz w:val="20"/>
                                  <w:szCs w:val="20"/>
                                </w:rPr>
                                <w:t>on but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don new gloves and </w:t>
                              </w:r>
                              <w:r w:rsidRPr="00C614A0">
                                <w:rPr>
                                  <w:sz w:val="20"/>
                                  <w:szCs w:val="20"/>
                                </w:rPr>
                                <w:t>disposable gown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for</w:t>
                              </w:r>
                              <w:r w:rsidR="007451DD">
                                <w:rPr>
                                  <w:sz w:val="20"/>
                                  <w:szCs w:val="20"/>
                                </w:rPr>
                                <w:t xml:space="preserve"> transport. Disconnect any non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‐essential equipment. Patient Transport to wipe bed rails/head board prior to transport. Runner to follow during in hospital transport and will be responsible to open doors/elevators while maintaining no contact with patient.</w:t>
                              </w:r>
                            </w:p>
                            <w:p w:rsidR="00682E51" w:rsidRDefault="00682E51" w:rsidP="004870AF">
                              <w:pPr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D6C3D" w:rsidRDefault="006D6C3D">
                              <w:pPr>
                                <w:spacing w:before="8"/>
                                <w:ind w:left="143" w:right="16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B92A" id="Group 8" o:spid="_x0000_s1033" style="position:absolute;margin-left:323pt;margin-top:781.6pt;width:269.85pt;height:199.6pt;z-index:251655168;mso-position-horizontal-relative:page;mso-position-vertical-relative:page" coordorigin="6421,16166" coordsize="5397,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GmyAcAADAiAAAOAAAAZHJzL2Uyb0RvYy54bWzsWtuO2zYQfS/QfyD02MKxLtTNiDdI1uug&#10;QNoGiPoBWlm2hcqSKmnXTov+e2dIUSK9olbdAEFbdB9s2RwPz8zh4W329ZvLKSePad1kZbE2rFem&#10;QdIiKXdZcVgbv0TbRWCQpo2LXZyXRbo2PqeN8ebm229en6tVapfHMt+lNQEnRbM6V2vj2LbVarls&#10;kmN6iptXZZUW0Lgv61Pcwsf6sNzV8Rm8n/KlbZre8lzWu6ouk7Rp4NsNbzRumP/9Pk3an/f7Jm1J&#10;vjYAW8tea/Z6j6/Lm9fx6lDH1TFLOhjxC1Cc4qyATntXm7iNyUOdPXF1ypK6bMp9+yopT8tyv8+S&#10;lMUA0VjmVTTv6/KhYrEcVudD1acJUnuVpxe7TX56/FiTbLc2PIMU8QkoYr2SAFNzrg4rsHhfV5+q&#10;jzWPDx4/lMmvDTQvr9vx84Ebk/vzj+UO3MUPbclSc9nXJ3QBQZMLY+Bzz0B6aUkCXzrU9s3QNUgC&#10;bbbruJblcI6SIxCJv/OobRkEmi3P8jzReNc5cJ3Q5792qMNiWMYr3jND26HD0GDANUNOmy/L6adj&#10;XKWMqgYz1uUUBj/P6VtIAjMhlsUTy8xEVhs5pVILgmwg888mMwitkCfFD3kP8Urk1A4gX5hPxwmx&#10;7z4h8Sp5aNr3acloiR8/NC2Xww6eGNm7Dn4E0tmfclDG9wtikhAoYi88+4feDDriZt8tSWSSM7Ft&#10;99rGFjbMlRU41CJWYNGOysGZIwzBGTc7EmoLyfZ9UmHGodlmMAoNxtQAjY5DAwlIUVqB63nj0GCI&#10;9c642Sg0oF/yFzqmPQoNmOu9RcE4NEtlAPLhB+PYgP7BHbcbBWepRISWz4m95gsEOPiLLFuDT6Vh&#10;Cp/MxBQ+lQ09PpmMyPI0+FQuoF/dsEMh9XRwu9H8wUjs7KY1gbNV7y+ydapQ2ZjAZ8t8TOFTGdHm&#10;DxQq49NIw1bZmMIn8zGFT2VEj0/mI7I1+nBUNqBfnT4cmQ9uN8qvozIS2nR8znNkPiJHow9HZWMK&#10;n8zHFD6VET0+mY/I0egD1kp5NEO/On3AIjKMF243mj+qMqLll8p8RFSjD6qyMYGPynxM4VMZ0eaP&#10;ynxEVKMPWL5m5o/KfEzhUxnR45P5iKhGH67KBvSr04cr88HtRvl1VUa0q5sr8xG5Gn24KhtT+GQ+&#10;pvCpjIQOTL24cble31yZj8jV6MNV2YB+dfpwZT643Wj+PJURLb+ezEfkafThqWxM4PNkPqbwqYxo&#10;9evJfESeRh+wU1f1ARu+8f2LJ/PBNoZkPH8qI3p8Mh+Rp9GHr7IxkT9f5mMif77KiJZfX+Yj8jX6&#10;8FU2pvDJfEzhUxnR45P5iHyNPnyVDc7b6Lbel/mY4DdQGdHyi6ebYX8VaPQRqGxM4AtkPq7wwdHp&#10;IA5H8VGcl5JL0R2Y4InEePNhshNvVTZ4Yo0AIRy/InaSBRdghacrjTHQh8Y+zlPPGkMu0Zgf+Z61&#10;xq08M2eT4PPmwDwzF8fGaeDdsTyCDeoc6LjvRO/2vEjtLlTYvs3xjrsy9O7MC9XpQu1PyNOh4p4F&#10;vcNeYw4Y3EIw83mh0i5UWInneMcFFr2780LF9Y6Zz2MVlx80h2VjDhhcDZj5vFC9LlSYVOd4x7kS&#10;vfvzQvW7UGHKmeMdZxL0DjOAZM5l0gm8hgvF66vE2iBwlXiPv4lXVdzivCAeyRmusXCkH9cG3l3g&#10;96fyMY1KZtEOF2EW35lAb0N7Xsh2eBWG+Lo7ELAU7eK9Yv5sk4dtwwmGxyHaxTu3gySiu5lmAz7h&#10;RbxzbzBbg7OnVkleNilLzRCX0v/wk8FAdT0TqIV73BkBCbuhY9GdeNfgE836kJ661sUkLJ/L/lwy&#10;2SAbJUCg5kGJfp8Gr4+qyz+7eZsYn53ZU89zEYzbiW5Fq3hXSLo2EsEAXFQkW0l7acKX8sVnU+bZ&#10;bpvlOUqyqQ/3t3lNHmMsGLC/TkSKWc5W8KLEnwmN4c/hzrVTP96+sgLAH6FlU/OdHS62XuAv6Ja6&#10;i9A3g4Vphe9Cz6Qh3Wz/xJnBoqtjttulxYesSEUxwqLzLqa7sggvI7ByBM49oQuTD4vrBUFC9aHY&#10;Meke03h31z23cZbz56WKmCUZwhbvLBFw6c6vsPmN+325+wzX2XXJCzFQOIKHY1n/bpAzFGHWRvPb&#10;Q1ynBsl/KOBGPrQoXiO07AN1fbxzq+WWe7klLhJwtTZaAzZh+Hjb8krPQ1VnhyP0ZLFcFCVex+8z&#10;vO1m+Diq7gMUBb5SdQDWPl4diHCwvCsvBG55AROmDGoIWBwg7QW+F8C7MgEpytsjbDPTt3VdnpEb&#10;SBVfQKWfcj+zqgdDSSWwYRJllCMkrMi4Dq6iWD6wHDikY8pEQQW0VfP6AcGHtYGrI8uwqCWg/DoT&#10;HIS9XnDpwuHpOdDdS4cnet7EzZFrlcmTQz9lLdQU8+y0NoJewfFKN4gBC0KAgJ9K1wzvgruALqjt&#10;3S2oudks3m5v6cLbWr67cTa3txtLlS5OCF8u3emUbNlfR4U0LUl65NMZpP8ZPbaX+wur/rENFY6e&#10;v6nQXp29MuGBqxIe/m2KxJrIlSTZ1lGS1ddSJF6zouiGIqekSGhjivThZPG/Iv+bimT10H+yIlk9&#10;Hf4tga0I3b9Q4P89yJ/Zmjr8o8fNXwAAAP//AwBQSwMEFAAGAAgAAAAhAJImRIzkAAAADgEAAA8A&#10;AABkcnMvZG93bnJldi54bWxMj8FOwzAQRO9I/IO1SNyok7QxJcSpqgo4VZVokRA3N94mUeN1FLtJ&#10;+ve4J7jtaEazb/LVZFo2YO8aSxLiWQQMqbS6oUrC1+H9aQnMeUVatZZQwhUdrIr7u1xl2o70icPe&#10;VyyUkMuUhNr7LuPclTUa5Wa2QwreyfZG+SD7iutejaHctDyJIsGNaih8qFWHmxrL8/5iJHyMalzP&#10;47dhez5trj+HdPe9jVHKx4dp/QrM4+T/wnDDD+hQBKajvZB2rJUgFiJs8cFIxTwBdovEy/QZ2DFc&#10;LyJZAC9y/n9G8QsAAP//AwBQSwECLQAUAAYACAAAACEAtoM4kv4AAADhAQAAEwAAAAAAAAAAAAAA&#10;AAAAAAAAW0NvbnRlbnRfVHlwZXNdLnhtbFBLAQItABQABgAIAAAAIQA4/SH/1gAAAJQBAAALAAAA&#10;AAAAAAAAAAAAAC8BAABfcmVscy8ucmVsc1BLAQItABQABgAIAAAAIQDgmrGmyAcAADAiAAAOAAAA&#10;AAAAAAAAAAAAAC4CAABkcnMvZTJvRG9jLnhtbFBLAQItABQABgAIAAAAIQCSJkSM5AAAAA4BAAAP&#10;AAAAAAAAAAAAAAAAACIKAABkcnMvZG93bnJldi54bWxQSwUGAAAAAAQABADzAAAAMwsAAAAA&#10;">
                <v:shape id="AutoShape 11" o:spid="_x0000_s1034" style="position:absolute;left:8919;top:17911;width:281;height:339;visibility:visible;mso-wrap-style:square;v-text-anchor:top" coordsize="22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ZGwAAAANoAAAAPAAAAZHJzL2Rvd25yZXYueG1sRE9da8Iw&#10;FH0X9h/CHexNU8eUUY1FygpjIGgnPl+a26bY3NQmardfbx4Gezyc73U22k7caPCtYwXzWQKCuHK6&#10;5UbB8buYvoPwAVlj55gU/JCHbPM0WWOq3Z0PdCtDI2II+xQVmBD6VEpfGbLoZ64njlztBoshwqGR&#10;esB7DLedfE2SpbTYcmww2FNuqDqXV6vgrfmtL+Zrcf0oLmW9zwu7s3xS6uV53K5ABBrDv/jP/akV&#10;xK3xSrwBcvMAAAD//wMAUEsBAi0AFAAGAAgAAAAhANvh9svuAAAAhQEAABMAAAAAAAAAAAAAAAAA&#10;AAAAAFtDb250ZW50X1R5cGVzXS54bWxQSwECLQAUAAYACAAAACEAWvQsW78AAAAVAQAACwAAAAAA&#10;AAAAAAAAAAAfAQAAX3JlbHMvLnJlbHNQSwECLQAUAAYACAAAACEAy0OWRsAAAADaAAAADwAAAAAA&#10;AAAAAAAAAAAHAgAAZHJzL2Rvd25yZXYueG1sUEsFBgAAAAADAAMAtwAAAPQCAAAAAA==&#10;" path="m,195l113,420,207,232r-132,l75,195,,195xm75,195r,37l150,232r,-37l75,195xm150,195r,37l207,232r18,-37l150,195xm75,r,195l150,195,150,,75,xe" fillcolor="black" stroked="f">
                  <v:path arrowok="t" o:connecttype="custom" o:connectlocs="0,14804;141,14985;259,14834;94,14834;94,14804;0,14804;94,14804;94,14834;187,14834;187,14804;94,14804;187,14804;187,14834;259,14834;281,14804;187,14804;94,14646;94,14804;187,14804;187,14646;94,14646" o:connectangles="0,0,0,0,0,0,0,0,0,0,0,0,0,0,0,0,0,0,0,0,0"/>
                </v:shape>
                <v:shape id="Text Box 10" o:spid="_x0000_s1035" type="#_x0000_t202" style="position:absolute;left:6421;top:18250;width:5377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6D6C3D" w:rsidRDefault="00AD65B2">
                        <w:pPr>
                          <w:spacing w:before="68"/>
                          <w:ind w:left="2043" w:right="167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REMOVAL OF PPE:</w:t>
                        </w:r>
                      </w:p>
                      <w:p w:rsidR="006D6C3D" w:rsidRDefault="004870AF" w:rsidP="00F424EC">
                        <w:pPr>
                          <w:adjustRightInd w:val="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Staff to individually, slowly and methodically doff PPE while observed by team members as per doffing guidelines and report any breaches of PPE immediately to infection control.</w:t>
                        </w:r>
                        <w:r w:rsidR="00AD65B2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6" type="#_x0000_t202" style="position:absolute;left:6439;top:16166;width:5379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6D6C3D" w:rsidRDefault="00AD65B2">
                        <w:pPr>
                          <w:spacing w:before="67"/>
                          <w:ind w:left="132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PLAN TRANSFER (if applicable):</w:t>
                        </w:r>
                      </w:p>
                      <w:p w:rsidR="004870AF" w:rsidRDefault="004870AF" w:rsidP="00F424EC">
                        <w:pPr>
                          <w:adjustRightInd w:val="0"/>
                          <w:ind w:left="14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When bed available, transfer with closed circuit ventilation system. All staff to keep N95 and face shield </w:t>
                        </w:r>
                        <w:r w:rsidR="00CE4F67">
                          <w:rPr>
                            <w:sz w:val="20"/>
                            <w:szCs w:val="20"/>
                          </w:rPr>
                          <w:t>on but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don new gloves and </w:t>
                        </w:r>
                        <w:r w:rsidRPr="00C614A0">
                          <w:rPr>
                            <w:sz w:val="20"/>
                            <w:szCs w:val="20"/>
                          </w:rPr>
                          <w:t>disposable gown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for</w:t>
                        </w:r>
                        <w:r w:rsidR="007451DD">
                          <w:rPr>
                            <w:sz w:val="20"/>
                            <w:szCs w:val="20"/>
                          </w:rPr>
                          <w:t xml:space="preserve"> transport. Disconnect any non</w:t>
                        </w:r>
                        <w:r>
                          <w:rPr>
                            <w:sz w:val="20"/>
                            <w:szCs w:val="20"/>
                          </w:rPr>
                          <w:t>‐essential equipment. Patient Transport to wipe bed rails/head board prior to transport. Runner to follow during in hospital transport and will be responsible to open doors/elevators while maintaining no contact with patient.</w:t>
                        </w:r>
                      </w:p>
                      <w:p w:rsidR="00682E51" w:rsidRDefault="00682E51" w:rsidP="004870AF">
                        <w:pPr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6D6C3D" w:rsidRDefault="006D6C3D">
                        <w:pPr>
                          <w:spacing w:before="8"/>
                          <w:ind w:left="143" w:right="16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85E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7EF5" wp14:editId="673C3A12">
                <wp:simplePos x="0" y="0"/>
                <wp:positionH relativeFrom="page">
                  <wp:posOffset>430530</wp:posOffset>
                </wp:positionH>
                <wp:positionV relativeFrom="paragraph">
                  <wp:posOffset>1202690</wp:posOffset>
                </wp:positionV>
                <wp:extent cx="3341370" cy="1828800"/>
                <wp:effectExtent l="0" t="0" r="11430" b="190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C3D" w:rsidRPr="00A85E0B" w:rsidRDefault="00AD65B2">
                            <w:pPr>
                              <w:spacing w:before="71"/>
                              <w:ind w:left="1218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85E0B">
                              <w:rPr>
                                <w:b/>
                                <w:sz w:val="21"/>
                                <w:szCs w:val="21"/>
                              </w:rPr>
                              <w:t>ADDITIONAL EQUIPMENT</w:t>
                            </w:r>
                            <w:r w:rsidRPr="00A85E0B">
                              <w:rPr>
                                <w:b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85E0B">
                              <w:rPr>
                                <w:b/>
                                <w:sz w:val="21"/>
                                <w:szCs w:val="21"/>
                              </w:rPr>
                              <w:t>NEEDED:</w:t>
                            </w:r>
                          </w:p>
                          <w:p w:rsidR="006D6C3D" w:rsidRDefault="00AD65B2">
                            <w:pPr>
                              <w:pStyle w:val="BodyText"/>
                              <w:spacing w:before="1" w:line="244" w:lineRule="exact"/>
                              <w:ind w:left="143"/>
                            </w:pPr>
                            <w:r w:rsidRPr="00B04D0E">
                              <w:rPr>
                                <w:highlight w:val="lightGray"/>
                              </w:rPr>
                              <w:t>If possible, minimize equipment going into</w:t>
                            </w:r>
                            <w:r w:rsidRPr="00B04D0E">
                              <w:rPr>
                                <w:spacing w:val="-21"/>
                                <w:highlight w:val="lightGray"/>
                              </w:rPr>
                              <w:t xml:space="preserve"> </w:t>
                            </w:r>
                            <w:r w:rsidRPr="00B04D0E">
                              <w:rPr>
                                <w:highlight w:val="lightGray"/>
                              </w:rPr>
                              <w:t>room</w:t>
                            </w:r>
                            <w:r w:rsidR="00C614A0">
                              <w:rPr>
                                <w:highlight w:val="lightGray"/>
                              </w:rPr>
                              <w:t xml:space="preserve"> and remove</w:t>
                            </w:r>
                            <w:r w:rsidR="00682E51">
                              <w:rPr>
                                <w:highlight w:val="lightGray"/>
                              </w:rPr>
                              <w:t xml:space="preserve"> all possible equipment prior to intubation</w:t>
                            </w:r>
                            <w:r w:rsidRPr="00B04D0E">
                              <w:rPr>
                                <w:highlight w:val="lightGray"/>
                              </w:rPr>
                              <w:t>:</w:t>
                            </w:r>
                          </w:p>
                          <w:p w:rsidR="006D6C3D" w:rsidRDefault="00AD65B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right="421"/>
                            </w:pPr>
                            <w:r>
                              <w:t xml:space="preserve">Bacterial/viral </w:t>
                            </w:r>
                            <w:r w:rsidR="00B04D0E">
                              <w:t>filter on the Resuscitation Bag</w:t>
                            </w:r>
                          </w:p>
                          <w:p w:rsidR="006D6C3D" w:rsidRDefault="00B04D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right="220"/>
                            </w:pPr>
                            <w:r>
                              <w:t xml:space="preserve">Retrieve </w:t>
                            </w:r>
                            <w:r w:rsidR="00F424EC">
                              <w:t xml:space="preserve">items </w:t>
                            </w:r>
                            <w:r>
                              <w:t>from Crash</w:t>
                            </w:r>
                            <w:r w:rsidR="00AD65B2">
                              <w:t xml:space="preserve"> Cart to bring into room (in addition to items deemed required): Medication Tray (with syringes etc.), Intubation Tray and relevant “</w:t>
                            </w:r>
                            <w:r>
                              <w:t xml:space="preserve">Grab and </w:t>
                            </w:r>
                            <w:r w:rsidR="00AD65B2">
                              <w:t xml:space="preserve">Go Bag” as </w:t>
                            </w:r>
                            <w:r>
                              <w:t>needed</w:t>
                            </w:r>
                            <w:r w:rsidR="00AD65B2">
                              <w:t>.</w:t>
                            </w:r>
                            <w:r w:rsidR="00394110">
                              <w:t xml:space="preserve"> (refer to COVID 19 kit list)</w:t>
                            </w:r>
                          </w:p>
                          <w:p w:rsidR="006D6C3D" w:rsidRDefault="00682E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  <w:tab w:val="left" w:pos="504"/>
                              </w:tabs>
                              <w:ind w:right="228"/>
                            </w:pPr>
                            <w:r w:rsidRPr="00F424EC">
                              <w:t xml:space="preserve">Ensure </w:t>
                            </w:r>
                            <w:r w:rsidR="00B04D0E" w:rsidRPr="00F424EC">
                              <w:t>Crash</w:t>
                            </w:r>
                            <w:r w:rsidR="00AD65B2" w:rsidRPr="00F424EC">
                              <w:t xml:space="preserve"> cart/equipment </w:t>
                            </w:r>
                            <w:r w:rsidRPr="00F424EC">
                              <w:t xml:space="preserve">is not </w:t>
                            </w:r>
                            <w:r w:rsidR="00AD65B2" w:rsidRPr="00F424EC">
                              <w:t xml:space="preserve">brought into room, </w:t>
                            </w:r>
                            <w:r w:rsidRPr="00F424EC">
                              <w:t xml:space="preserve">or it </w:t>
                            </w:r>
                            <w:r w:rsidR="00AD65B2" w:rsidRPr="00F424EC">
                              <w:t>will</w:t>
                            </w:r>
                            <w:r w:rsidRPr="00F424EC">
                              <w:t xml:space="preserve"> require</w:t>
                            </w:r>
                            <w:r w:rsidR="00AD65B2">
                              <w:t xml:space="preserve"> cleaning and disinfection as per IPAC</w:t>
                            </w:r>
                            <w:r w:rsidR="00AD65B2">
                              <w:rPr>
                                <w:spacing w:val="-28"/>
                              </w:rPr>
                              <w:t xml:space="preserve"> </w:t>
                            </w:r>
                            <w:r w:rsidR="00AD65B2">
                              <w:t>recommendations.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7EF5" id="Text Box 5" o:spid="_x0000_s1037" type="#_x0000_t202" style="position:absolute;margin-left:33.9pt;margin-top:94.7pt;width:263.1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zFiAIAACEFAAAOAAAAZHJzL2Uyb0RvYy54bWysVF1v2yAUfZ+0/4B4T20nbppadaouTqZJ&#10;3YfU7gcQjGM0DAxI7G7af98F4jRdX6ZpPOBr7uVwz70Hbm6HTqADM5YrWeLsIsWISapqLncl/vq4&#10;mSwwso7ImgglWYmfmMW3y7dvbnpdsKlqlaiZQQAibdHrErfO6SJJLG1ZR+yF0kyCs1GmIw5+zS6p&#10;DekBvRPJNE3nSa9MrY2izFpYraITLwN+0zDqPjeNZQ6JEkNuLswmzFs/J8sbUuwM0S2nxzTIP2TR&#10;ES7h0BNURRxBe8NfQXWcGmVV4y6o6hLVNJyywAHYZOkfbB5aolngAsWx+lQm+/9g6afDF4N4Db27&#10;xkiSDnr0yAaH3qkBXfry9NoWEPWgIc4NsAyhgarV94p+s0iqVUvkjt0Zo/qWkRrSy/zO5GxrxLEe&#10;ZNt/VDUcQ/ZOBaChMZ2vHVQDATq06enUGp8KhcXZLM9mV+Ci4MsW08UiDc1LSDFu18a690x1yBsl&#10;NtD7AE8O99b5dEgxhvjTpNpwIUL/hUR9ieezyzQSU4LX3unDrNltV8KgA/EKCiNwA895mEeuiG1j&#10;XHBFbXXcgcAF70oMKcOIy75Oa1mH4x3hItqQopD+VKANSR+tKKSf1+n1erFe5JN8Ol9P8rSqJneb&#10;VT6Zb7Kry2pWrVZV9ssTyPKi5XXNpOcwijrL/040x+sV5XiS9QuuL0qyCeN1SZKXaYTyA6vxG9gF&#10;gXhNRHW4YTsEKV55OC+eraqfQDFGxXsL7wwYrTI/MOrhzpbYft8TwzASHySozl/w0TCjsR0NIils&#10;LbHDKJorFx+CvTZ81wJy1LVUd6DMhgfNPGdx1DPcw8Dh+Gb4i37+H6KeX7blbwAAAP//AwBQSwME&#10;FAAGAAgAAAAhAHcVAaziAAAACgEAAA8AAABkcnMvZG93bnJldi54bWxMj81OwzAQhO9IvIO1SNyo&#10;A5ikDXGqFLX0wqXlR+LmJEsSEa9D7Lbh7VlOcJyd0ew32XKyvTji6DtHGq5nEQikytUdNRpenjdX&#10;cxA+GKpN7wg1fKOHZX5+lpm0difa4XEfGsEl5FOjoQ1hSKX0VYvW+JkbkNj7cKM1geXYyHo0Jy63&#10;vbyJolha0xF/aM2ADy1Wn/uD1bArV5vivXp93H6pdRGr9fT2dLvS+vJiKu5BBJzCXxh+8RkdcmYq&#10;3YFqL3oNccLkge/zhQLBgbuF4nGlBpUkCmSeyf8T8h8AAAD//wMAUEsBAi0AFAAGAAgAAAAhALaD&#10;OJL+AAAA4QEAABMAAAAAAAAAAAAAAAAAAAAAAFtDb250ZW50X1R5cGVzXS54bWxQSwECLQAUAAYA&#10;CAAAACEAOP0h/9YAAACUAQAACwAAAAAAAAAAAAAAAAAvAQAAX3JlbHMvLnJlbHNQSwECLQAUAAYA&#10;CAAAACEAegLMxYgCAAAhBQAADgAAAAAAAAAAAAAAAAAuAgAAZHJzL2Uyb0RvYy54bWxQSwECLQAU&#10;AAYACAAAACEAdxUBrOIAAAAKAQAADwAAAAAAAAAAAAAAAADiBAAAZHJzL2Rvd25yZXYueG1sUEsF&#10;BgAAAAAEAAQA8wAAAPEFAAAAAA==&#10;" filled="f" strokeweight=".5pt">
                <v:textbox inset="0,0,0,0">
                  <w:txbxContent>
                    <w:p w:rsidR="006D6C3D" w:rsidRPr="00A85E0B" w:rsidRDefault="00AD65B2">
                      <w:pPr>
                        <w:spacing w:before="71"/>
                        <w:ind w:left="1218"/>
                        <w:rPr>
                          <w:b/>
                          <w:sz w:val="21"/>
                          <w:szCs w:val="21"/>
                        </w:rPr>
                      </w:pPr>
                      <w:r w:rsidRPr="00A85E0B">
                        <w:rPr>
                          <w:b/>
                          <w:sz w:val="21"/>
                          <w:szCs w:val="21"/>
                        </w:rPr>
                        <w:t>ADDITIONAL EQUIPMENT</w:t>
                      </w:r>
                      <w:r w:rsidRPr="00A85E0B">
                        <w:rPr>
                          <w:b/>
                          <w:spacing w:val="-7"/>
                          <w:sz w:val="21"/>
                          <w:szCs w:val="21"/>
                        </w:rPr>
                        <w:t xml:space="preserve"> </w:t>
                      </w:r>
                      <w:r w:rsidRPr="00A85E0B">
                        <w:rPr>
                          <w:b/>
                          <w:sz w:val="21"/>
                          <w:szCs w:val="21"/>
                        </w:rPr>
                        <w:t>NEEDED:</w:t>
                      </w:r>
                    </w:p>
                    <w:p w:rsidR="006D6C3D" w:rsidRDefault="00AD65B2">
                      <w:pPr>
                        <w:pStyle w:val="BodyText"/>
                        <w:spacing w:before="1" w:line="244" w:lineRule="exact"/>
                        <w:ind w:left="143"/>
                      </w:pPr>
                      <w:r w:rsidRPr="00B04D0E">
                        <w:rPr>
                          <w:highlight w:val="lightGray"/>
                        </w:rPr>
                        <w:t>If possible, minimize equipment going into</w:t>
                      </w:r>
                      <w:r w:rsidRPr="00B04D0E">
                        <w:rPr>
                          <w:spacing w:val="-21"/>
                          <w:highlight w:val="lightGray"/>
                        </w:rPr>
                        <w:t xml:space="preserve"> </w:t>
                      </w:r>
                      <w:r w:rsidRPr="00B04D0E">
                        <w:rPr>
                          <w:highlight w:val="lightGray"/>
                        </w:rPr>
                        <w:t>room</w:t>
                      </w:r>
                      <w:r w:rsidR="00C614A0">
                        <w:rPr>
                          <w:highlight w:val="lightGray"/>
                        </w:rPr>
                        <w:t xml:space="preserve"> and remove</w:t>
                      </w:r>
                      <w:r w:rsidR="00682E51">
                        <w:rPr>
                          <w:highlight w:val="lightGray"/>
                        </w:rPr>
                        <w:t xml:space="preserve"> all possible equipment prior to intubation</w:t>
                      </w:r>
                      <w:r w:rsidRPr="00B04D0E">
                        <w:rPr>
                          <w:highlight w:val="lightGray"/>
                        </w:rPr>
                        <w:t>:</w:t>
                      </w:r>
                    </w:p>
                    <w:p w:rsidR="006D6C3D" w:rsidRDefault="00AD65B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ind w:right="421"/>
                      </w:pPr>
                      <w:r>
                        <w:t xml:space="preserve">Bacterial/viral </w:t>
                      </w:r>
                      <w:r w:rsidR="00B04D0E">
                        <w:t>filter on the Resuscitation Bag</w:t>
                      </w:r>
                    </w:p>
                    <w:p w:rsidR="006D6C3D" w:rsidRDefault="00B04D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ind w:right="220"/>
                      </w:pPr>
                      <w:r>
                        <w:t xml:space="preserve">Retrieve </w:t>
                      </w:r>
                      <w:r w:rsidR="00F424EC">
                        <w:t xml:space="preserve">items </w:t>
                      </w:r>
                      <w:r>
                        <w:t>from Crash</w:t>
                      </w:r>
                      <w:r w:rsidR="00AD65B2">
                        <w:t xml:space="preserve"> Cart to bring into room (in addition to items deemed required): Medication Tray (with syringes etc.), Intubation Tray and relevant “</w:t>
                      </w:r>
                      <w:r>
                        <w:t xml:space="preserve">Grab and </w:t>
                      </w:r>
                      <w:r w:rsidR="00AD65B2">
                        <w:t xml:space="preserve">Go Bag” as </w:t>
                      </w:r>
                      <w:r>
                        <w:t>needed</w:t>
                      </w:r>
                      <w:r w:rsidR="00AD65B2">
                        <w:t>.</w:t>
                      </w:r>
                      <w:r w:rsidR="00394110">
                        <w:t xml:space="preserve"> (refer to COVID 19 kit list)</w:t>
                      </w:r>
                    </w:p>
                    <w:p w:rsidR="006D6C3D" w:rsidRDefault="00682E5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  <w:tab w:val="left" w:pos="504"/>
                        </w:tabs>
                        <w:ind w:right="228"/>
                      </w:pPr>
                      <w:r w:rsidRPr="00F424EC">
                        <w:t xml:space="preserve">Ensure </w:t>
                      </w:r>
                      <w:r w:rsidR="00B04D0E" w:rsidRPr="00F424EC">
                        <w:t>Crash</w:t>
                      </w:r>
                      <w:r w:rsidR="00AD65B2" w:rsidRPr="00F424EC">
                        <w:t xml:space="preserve"> cart/equipment </w:t>
                      </w:r>
                      <w:r w:rsidRPr="00F424EC">
                        <w:t xml:space="preserve">is not </w:t>
                      </w:r>
                      <w:r w:rsidR="00AD65B2" w:rsidRPr="00F424EC">
                        <w:t xml:space="preserve">brought into room, </w:t>
                      </w:r>
                      <w:r w:rsidRPr="00F424EC">
                        <w:t xml:space="preserve">or it </w:t>
                      </w:r>
                      <w:r w:rsidR="00AD65B2" w:rsidRPr="00F424EC">
                        <w:t>will</w:t>
                      </w:r>
                      <w:r w:rsidRPr="00F424EC">
                        <w:t xml:space="preserve"> require</w:t>
                      </w:r>
                      <w:r w:rsidR="00AD65B2">
                        <w:t xml:space="preserve"> cleaning and disinfection as per IPAC</w:t>
                      </w:r>
                      <w:r w:rsidR="00AD65B2">
                        <w:rPr>
                          <w:spacing w:val="-28"/>
                        </w:rPr>
                        <w:t xml:space="preserve"> </w:t>
                      </w:r>
                      <w:r w:rsidR="00AD65B2">
                        <w:t>recommendations.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E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85493" wp14:editId="0B616E89">
                <wp:simplePos x="0" y="0"/>
                <wp:positionH relativeFrom="page">
                  <wp:posOffset>2035175</wp:posOffset>
                </wp:positionH>
                <wp:positionV relativeFrom="page">
                  <wp:posOffset>10481945</wp:posOffset>
                </wp:positionV>
                <wp:extent cx="110490" cy="177800"/>
                <wp:effectExtent l="0" t="0" r="381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77800"/>
                        </a:xfrm>
                        <a:custGeom>
                          <a:avLst/>
                          <a:gdLst>
                            <a:gd name="T0" fmla="+- 0 3151 3151"/>
                            <a:gd name="T1" fmla="*/ T0 w 225"/>
                            <a:gd name="T2" fmla="+- 0 9813 9618"/>
                            <a:gd name="T3" fmla="*/ 9813 h 420"/>
                            <a:gd name="T4" fmla="+- 0 3264 3151"/>
                            <a:gd name="T5" fmla="*/ T4 w 225"/>
                            <a:gd name="T6" fmla="+- 0 10038 9618"/>
                            <a:gd name="T7" fmla="*/ 10038 h 420"/>
                            <a:gd name="T8" fmla="+- 0 3358 3151"/>
                            <a:gd name="T9" fmla="*/ T8 w 225"/>
                            <a:gd name="T10" fmla="+- 0 9850 9618"/>
                            <a:gd name="T11" fmla="*/ 9850 h 420"/>
                            <a:gd name="T12" fmla="+- 0 3226 3151"/>
                            <a:gd name="T13" fmla="*/ T12 w 225"/>
                            <a:gd name="T14" fmla="+- 0 9850 9618"/>
                            <a:gd name="T15" fmla="*/ 9850 h 420"/>
                            <a:gd name="T16" fmla="+- 0 3226 3151"/>
                            <a:gd name="T17" fmla="*/ T16 w 225"/>
                            <a:gd name="T18" fmla="+- 0 9813 9618"/>
                            <a:gd name="T19" fmla="*/ 9813 h 420"/>
                            <a:gd name="T20" fmla="+- 0 3151 3151"/>
                            <a:gd name="T21" fmla="*/ T20 w 225"/>
                            <a:gd name="T22" fmla="+- 0 9813 9618"/>
                            <a:gd name="T23" fmla="*/ 9813 h 420"/>
                            <a:gd name="T24" fmla="+- 0 3226 3151"/>
                            <a:gd name="T25" fmla="*/ T24 w 225"/>
                            <a:gd name="T26" fmla="+- 0 9813 9618"/>
                            <a:gd name="T27" fmla="*/ 9813 h 420"/>
                            <a:gd name="T28" fmla="+- 0 3226 3151"/>
                            <a:gd name="T29" fmla="*/ T28 w 225"/>
                            <a:gd name="T30" fmla="+- 0 9850 9618"/>
                            <a:gd name="T31" fmla="*/ 9850 h 420"/>
                            <a:gd name="T32" fmla="+- 0 3301 3151"/>
                            <a:gd name="T33" fmla="*/ T32 w 225"/>
                            <a:gd name="T34" fmla="+- 0 9850 9618"/>
                            <a:gd name="T35" fmla="*/ 9850 h 420"/>
                            <a:gd name="T36" fmla="+- 0 3301 3151"/>
                            <a:gd name="T37" fmla="*/ T36 w 225"/>
                            <a:gd name="T38" fmla="+- 0 9813 9618"/>
                            <a:gd name="T39" fmla="*/ 9813 h 420"/>
                            <a:gd name="T40" fmla="+- 0 3226 3151"/>
                            <a:gd name="T41" fmla="*/ T40 w 225"/>
                            <a:gd name="T42" fmla="+- 0 9813 9618"/>
                            <a:gd name="T43" fmla="*/ 9813 h 420"/>
                            <a:gd name="T44" fmla="+- 0 3301 3151"/>
                            <a:gd name="T45" fmla="*/ T44 w 225"/>
                            <a:gd name="T46" fmla="+- 0 9813 9618"/>
                            <a:gd name="T47" fmla="*/ 9813 h 420"/>
                            <a:gd name="T48" fmla="+- 0 3301 3151"/>
                            <a:gd name="T49" fmla="*/ T48 w 225"/>
                            <a:gd name="T50" fmla="+- 0 9850 9618"/>
                            <a:gd name="T51" fmla="*/ 9850 h 420"/>
                            <a:gd name="T52" fmla="+- 0 3358 3151"/>
                            <a:gd name="T53" fmla="*/ T52 w 225"/>
                            <a:gd name="T54" fmla="+- 0 9850 9618"/>
                            <a:gd name="T55" fmla="*/ 9850 h 420"/>
                            <a:gd name="T56" fmla="+- 0 3376 3151"/>
                            <a:gd name="T57" fmla="*/ T56 w 225"/>
                            <a:gd name="T58" fmla="+- 0 9813 9618"/>
                            <a:gd name="T59" fmla="*/ 9813 h 420"/>
                            <a:gd name="T60" fmla="+- 0 3301 3151"/>
                            <a:gd name="T61" fmla="*/ T60 w 225"/>
                            <a:gd name="T62" fmla="+- 0 9813 9618"/>
                            <a:gd name="T63" fmla="*/ 9813 h 420"/>
                            <a:gd name="T64" fmla="+- 0 3226 3151"/>
                            <a:gd name="T65" fmla="*/ T64 w 225"/>
                            <a:gd name="T66" fmla="+- 0 9618 9618"/>
                            <a:gd name="T67" fmla="*/ 9618 h 420"/>
                            <a:gd name="T68" fmla="+- 0 3226 3151"/>
                            <a:gd name="T69" fmla="*/ T68 w 225"/>
                            <a:gd name="T70" fmla="+- 0 9813 9618"/>
                            <a:gd name="T71" fmla="*/ 9813 h 420"/>
                            <a:gd name="T72" fmla="+- 0 3301 3151"/>
                            <a:gd name="T73" fmla="*/ T72 w 225"/>
                            <a:gd name="T74" fmla="+- 0 9813 9618"/>
                            <a:gd name="T75" fmla="*/ 9813 h 420"/>
                            <a:gd name="T76" fmla="+- 0 3301 3151"/>
                            <a:gd name="T77" fmla="*/ T76 w 225"/>
                            <a:gd name="T78" fmla="+- 0 9618 9618"/>
                            <a:gd name="T79" fmla="*/ 9618 h 420"/>
                            <a:gd name="T80" fmla="+- 0 3226 3151"/>
                            <a:gd name="T81" fmla="*/ T80 w 225"/>
                            <a:gd name="T82" fmla="+- 0 9618 9618"/>
                            <a:gd name="T83" fmla="*/ 961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5" h="420">
                              <a:moveTo>
                                <a:pt x="0" y="195"/>
                              </a:moveTo>
                              <a:lnTo>
                                <a:pt x="113" y="420"/>
                              </a:lnTo>
                              <a:lnTo>
                                <a:pt x="207" y="232"/>
                              </a:lnTo>
                              <a:lnTo>
                                <a:pt x="75" y="232"/>
                              </a:lnTo>
                              <a:lnTo>
                                <a:pt x="75" y="195"/>
                              </a:lnTo>
                              <a:lnTo>
                                <a:pt x="0" y="195"/>
                              </a:lnTo>
                              <a:close/>
                              <a:moveTo>
                                <a:pt x="75" y="195"/>
                              </a:moveTo>
                              <a:lnTo>
                                <a:pt x="75" y="232"/>
                              </a:lnTo>
                              <a:lnTo>
                                <a:pt x="150" y="232"/>
                              </a:lnTo>
                              <a:lnTo>
                                <a:pt x="150" y="195"/>
                              </a:lnTo>
                              <a:lnTo>
                                <a:pt x="75" y="195"/>
                              </a:lnTo>
                              <a:close/>
                              <a:moveTo>
                                <a:pt x="150" y="195"/>
                              </a:moveTo>
                              <a:lnTo>
                                <a:pt x="150" y="232"/>
                              </a:lnTo>
                              <a:lnTo>
                                <a:pt x="207" y="232"/>
                              </a:lnTo>
                              <a:lnTo>
                                <a:pt x="225" y="195"/>
                              </a:lnTo>
                              <a:lnTo>
                                <a:pt x="150" y="195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195"/>
                              </a:lnTo>
                              <a:lnTo>
                                <a:pt x="150" y="195"/>
                              </a:lnTo>
                              <a:lnTo>
                                <a:pt x="15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FF0F" id="AutoShape 18" o:spid="_x0000_s1026" style="position:absolute;margin-left:160.25pt;margin-top:825.35pt;width:8.7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3tBQYAAHEZAAAOAAAAZHJzL2Uyb0RvYy54bWysmW1vo0YQx99X6ndY8bJVYpZnrDin3l1T&#10;VUrbk45+gDXgGBWzFEicXNXv3pmFtXcTxodOzQuDs8Pwn/kxy+745t3zoWZPZddXstk4/Np1WNnk&#10;sqiah43zZ3Z3lTisH0RTiFo25cZ5KXvn3e33390c23Xpyb2si7Jj4KTp18d24+yHoV2vVn2+Lw+i&#10;v5Zt2cDgTnYHMcDX7mFVdOII3g/1ynPdaHWUXdF2Mi/7Hv77cRx0bpX/3a7Mhz92u74cWL1xQNug&#10;Pjv1ucXP1e2NWD90ot1X+SRDfIOKg6gauOnJ1UcxCPbYVW9cHaq8k73cDde5PKzkblflpYoBouHu&#10;q2g+70VbqlggOX17SlP//7nNf3/61LGq2Dhe6LBGHIDRT4+DVLdmPMEEHdt+DXaf208dhti39zL/&#10;q4eBlTWCX3qwYdvjb7IAPwL8qKQ877oDXgnhsmeV+5dT7svngeXwT87dIAVCOQzxOE5cxWYl1vri&#10;/LEffimlciSe7vthRFfAmUp8ManPwMnuUAPFH6+Yy3wecvUxoT6ZcW32w4plLjsyDzIw+dSuPG2j&#10;XKUJ91kajUkB1CdXvjYDV8pozwJPP1snq0Bbjbq8KJjVBRhG+agrmNcVaRvliruun8wKi7Ud+Bqt&#10;ZpVBjZoZ88NkVlmqzVBZMq+M29lPk9CdVcbN9CurWWXcJuB7XjQrjZsIMu4R4mwEtDiTwQVxNgZa&#10;nIkh4xEhzqZAPmzcxEA/bfD8WVCpMvBMEJlHFYLNgRTnmRwuiLNBkJnDOelcDB5RDZ7NgRZncrgg&#10;zgZBizNBZB5REL7NgXzmfJMD/cz5Ngjfd+dnN98EkflEQfg2B1qcyeGCOBsELc4EkflEQfg2BxKr&#10;b3KgsQY2CBJrYILIAqIgApsDKS4wOVwQZ4MgMxeYILKAKIjA5kCLMzlcEGeDoMWZILKAKIjQ5kA+&#10;c6HJgX7mQhuET728QhNEFhIFEdocaHEmhwvibBC+H8+/vkITRBYSBRHaHEisocmBxhrZIEiskQki&#10;i4iCiGwOpLjI5HBBnA2CrNbIBJHBkmp2HRfZHHANN7sqiUwOymp2VRLZIGhxJogsIgoitjmQmYtN&#10;DnTmYhsEiTU2QWQxURCxzYEWZ3K4IM4GQYszQWRQNbNYY5sDiTU2OdBYExsEiTUxQWQJURCJzYEU&#10;l5gcbHGw+3nQ+xux11ue/LmZ9jxwxgRutF21zWplj9urDOTBJirzcTcDLsAKN0iEMXBD43iRMeQR&#10;jWHxvsQ1LsqVudpXfVUJB+bKPF3kHReuaA5LziVicCmpzJdF6k2hwrJsiXdcbqF3f1mo/hQqLF2W&#10;eMclCXqHxcQi8ynUYFmowRQqvHCXeMcXKYoJl4WKrzZlvixUfNmgObwmlojB6V+ZLws1mkKFqXSJ&#10;d5wi0Xu8LNR4ChWmmyXecRpB7zABGOZjmUwF3kH/6nXnqnMYdK62eI1Yt2LAeUGfsiP0cfBJ328c&#10;7EDg/w/yqcykshjO3Ree6pjO43Vj2vGpfKdOBujS4/rYKn+eO4btwdZkjEOP6+NoB0nEcBeanfVp&#10;L/o4eoOpGpy9tcpr2ZcqNee4rPufLzkb2K4XCuW4kF0QkLY731jfTh8JfXqYDumtayombfm17C+F&#10;qR6yWQBa9RiUvu/b4Omopvzr/h8V0mT21vNSBfN2+rZ6VB8tSK+NdDBQJFiR6rV7Kk2saKN32cu6&#10;Ku6qusaS7LuH7Ye6Y08C+9Pqbyoiy6xWb/BG4mW6xvByaJ5O1Y9tVNVv/iflXuC+99KruyiJr4K7&#10;ILxKYze5cnn6Po2gyRp8vPsXZwYerPdVUZTNfdWUuvfNg2W95akLP3atVfcb5540hMlHxfUNQXby&#10;sSlU6e5LUfw8nQ+iqsfzla1YJRnC1keVCNWRxib02LXeyuIFGtKdHPv+8DsFnOxl98VhR+j5b5z+&#10;70fRlQ6rf22gqZ7yALsEg/oShDH20DpzZGuOiCYHVxtncGARhqcfhvGHhce2qx72cCeuctFIbKjv&#10;KmxYK32jqukL9PVVBNNvEPjDgfldWZ1/Kbn9DwAA//8DAFBLAwQUAAYACAAAACEAotdN9uIAAAAN&#10;AQAADwAAAGRycy9kb3ducmV2LnhtbEyPwU7DMAyG70i8Q2QkbixlpevWNZ3QRC9ISFAQ56xxm4rG&#10;6Zp0Kzw92QmO9v/p9+d8N5uenXB0nSUB94sIGFJtVUetgI/38m4NzHlJSvaWUMA3OtgV11e5zJQ9&#10;0xueKt+yUEIukwK090PGuas1GukWdkAKWWNHI30Yx5arUZ5Duen5MopW3MiOwgUtB9xrrL+qyQh4&#10;aH+ao35OpqfyWDWv+9K8GPoU4vZmftwC8zj7Pxgu+kEdiuB0sBMpx3oB8TJKAhqCVRKlwAISx+kG&#10;2OGyStcp8CLn/78ofgEAAP//AwBQSwECLQAUAAYACAAAACEAtoM4kv4AAADhAQAAEwAAAAAAAAAA&#10;AAAAAAAAAAAAW0NvbnRlbnRfVHlwZXNdLnhtbFBLAQItABQABgAIAAAAIQA4/SH/1gAAAJQBAAAL&#10;AAAAAAAAAAAAAAAAAC8BAABfcmVscy8ucmVsc1BLAQItABQABgAIAAAAIQBetI3tBQYAAHEZAAAO&#10;AAAAAAAAAAAAAAAAAC4CAABkcnMvZTJvRG9jLnhtbFBLAQItABQABgAIAAAAIQCi10324gAAAA0B&#10;AAAPAAAAAAAAAAAAAAAAAF8IAABkcnMvZG93bnJldi54bWxQSwUGAAAAAAQABADzAAAAbgkAAAAA&#10;" path="m,195l113,420,207,232r-132,l75,195,,195xm75,195r,37l150,232r,-37l75,195xm150,195r,37l207,232r18,-37l150,195xm75,r,195l150,195,150,,75,xe" fillcolor="black" stroked="f">
                <v:path arrowok="t" o:connecttype="custom" o:connectlocs="0,4154170;55491,4249420;101651,4169833;36830,4169833;36830,4154170;0,4154170;36830,4154170;36830,4169833;73660,4169833;73660,4154170;36830,4154170;73660,4154170;73660,4169833;101651,4169833;110490,4154170;73660,4154170;36830,4071620;36830,4154170;73660,4154170;73660,4071620;36830,4071620" o:connectangles="0,0,0,0,0,0,0,0,0,0,0,0,0,0,0,0,0,0,0,0,0"/>
                <w10:wrap anchorx="page" anchory="page"/>
              </v:shape>
            </w:pict>
          </mc:Fallback>
        </mc:AlternateContent>
      </w:r>
      <w:r w:rsidR="00A85E0B"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33DA3D29" wp14:editId="56691AFF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3314700" cy="889000"/>
                <wp:effectExtent l="0" t="0" r="19050" b="2540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C3D" w:rsidRDefault="00AD65B2">
                            <w:pPr>
                              <w:spacing w:before="69"/>
                              <w:ind w:left="50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ADDITIONAL EXPERTISE/SUPPORT REQUIRED?</w:t>
                            </w:r>
                          </w:p>
                          <w:p w:rsidR="00B04D0E" w:rsidRDefault="00AD65B2" w:rsidP="00F424EC">
                            <w:pPr>
                              <w:adjustRightInd w:val="0"/>
                              <w:ind w:left="144" w:right="14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Intubation: </w:t>
                            </w:r>
                            <w:r w:rsidR="00F424EC">
                              <w:rPr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="00B04D0E">
                              <w:rPr>
                                <w:sz w:val="20"/>
                                <w:szCs w:val="20"/>
                              </w:rPr>
                              <w:t xml:space="preserve">may not always be most experienced in intubation, </w:t>
                            </w:r>
                            <w:r w:rsidR="00682E51">
                              <w:rPr>
                                <w:sz w:val="20"/>
                                <w:szCs w:val="20"/>
                              </w:rPr>
                              <w:t>each ED is responsible for notifying back up MD/</w:t>
                            </w:r>
                            <w:r w:rsidR="00B04D0E">
                              <w:rPr>
                                <w:sz w:val="20"/>
                                <w:szCs w:val="20"/>
                              </w:rPr>
                              <w:t xml:space="preserve">anesthesia </w:t>
                            </w:r>
                            <w:r w:rsidR="00F424EC">
                              <w:rPr>
                                <w:sz w:val="20"/>
                                <w:szCs w:val="20"/>
                              </w:rPr>
                              <w:t xml:space="preserve">as they </w:t>
                            </w:r>
                            <w:r w:rsidR="00B04D0E">
                              <w:rPr>
                                <w:sz w:val="20"/>
                                <w:szCs w:val="20"/>
                              </w:rPr>
                              <w:t xml:space="preserve">may be called to any area to support with protected intubation. </w:t>
                            </w:r>
                          </w:p>
                          <w:p w:rsidR="006D6C3D" w:rsidRDefault="006D6C3D">
                            <w:pPr>
                              <w:spacing w:before="7" w:line="235" w:lineRule="auto"/>
                              <w:ind w:left="142" w:right="3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3D29" id="Text Box 20" o:spid="_x0000_s1038" type="#_x0000_t202" style="position:absolute;margin-left:9pt;margin-top:11.7pt;width:261pt;height:70pt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8lhgIAACEFAAAOAAAAZHJzL2Uyb0RvYy54bWysVG1v2yAQ/j5p/wHxPbWduGlq1am6OJkm&#10;dS9Sux9AMI7RMDAgsbtp/30HxGm6fpmm+QM+m+O5e+6e4+Z26AQ6MGO5kiXOLlKMmKSq5nJX4q+P&#10;m8kCI+uIrIlQkpX4iVl8u3z75qbXBZuqVomaGQQg0ha9LnHrnC6SxNKWdcReKM0kbDbKdMTBp9kl&#10;tSE9oHcimabpPOmVqbVRlFkLf6u4iZcBv2kYdZ+bxjKHRIkhNxdWE9atX5PlDSl2huiW02Ma5B+y&#10;6AiXEPQEVRFH0N7wV1Adp0ZZ1bgLqrpENQ2nLHAANln6B5uHlmgWuEBxrD6Vyf4/WPrp8MUgXpd4&#10;OsNIkg569MgGh96pAU1DfXptC3B70ODoBvgPfQ5crb5X9JtFUq1aInfszhjVt4zUkF/mK5ucHfUd&#10;sYX1INv+o6ohDtk7FYCGxnS+eFAOBOjQp6dTb3wuFH7OZll+lcIWhb3F4joF24cgxXhaG+veM9Uh&#10;b5TYQO8DOjncWxddRxcfTKoNFyL0X0jUl3g+u0wjLyV47Te9mzW77UoYdCBeQeE5xrXnbh65IraN&#10;fmEraqvjDgQueAdZn06TwpdpLesQ3hEuog1shPRRgTUkfbSikH5ep9frxXqRT/LpfD3J06qa3G1W&#10;+WS+ya4uq1m1WlXZL08gy4uW1zWTnsMo6iz/O9EcxyvK8STrF1xflGQTntclSV6mEToFrMZ3YBf0&#10;4SURxeGG7RCkuPBwXi5bVT+BYIyKcwv3DBitMj8w6mFmS2y/74lhGIkPEkTnB3w0zGhsR4NICkdL&#10;7DCK5srFi2CvDd+1gBxlLdUdCLPhQTPPWRzlDHMYOBzvDD/o59/B6/lmW/4GAAD//wMAUEsDBBQA&#10;BgAIAAAAIQDJG91F3wAAAAkBAAAPAAAAZHJzL2Rvd25yZXYueG1sTI/NbsIwEITvlXgHa5F6K04h&#10;jVAaBwUE7aUX6I/UmxNvk4h4ncYG0rfvcmqPM99qdiZbjbYTZxx860jB/SwCgVQ501Kt4O11d7cE&#10;4YMmoztHqOAHPazyyU2mU+MutMfzIdSCQ8inWkETQp9K6asGrfYz1yMx+3KD1YHlUEsz6AuH207O&#10;oyiRVrfEHxrd46bB6ng4WQX7cr0rPqv3p+fveFsk8Xb8eFmslbqdjsUjiIBj+DuGa32uDjl3Kt2J&#10;jBcd6yVPCQrmixgE84c4YqNkkLAj80z+X5D/AgAA//8DAFBLAQItABQABgAIAAAAIQC2gziS/gAA&#10;AOEBAAATAAAAAAAAAAAAAAAAAAAAAABbQ29udGVudF9UeXBlc10ueG1sUEsBAi0AFAAGAAgAAAAh&#10;ADj9If/WAAAAlAEAAAsAAAAAAAAAAAAAAAAALwEAAF9yZWxzLy5yZWxzUEsBAi0AFAAGAAgAAAAh&#10;AJ/cryWGAgAAIQUAAA4AAAAAAAAAAAAAAAAALgIAAGRycy9lMm9Eb2MueG1sUEsBAi0AFAAGAAgA&#10;AAAhAMkb3UXfAAAACQEAAA8AAAAAAAAAAAAAAAAA4AQAAGRycy9kb3ducmV2LnhtbFBLBQYAAAAA&#10;BAAEAPMAAADsBQAAAAA=&#10;" filled="f" strokeweight=".5pt">
                <v:textbox inset="0,0,0,0">
                  <w:txbxContent>
                    <w:p w:rsidR="006D6C3D" w:rsidRDefault="00AD65B2">
                      <w:pPr>
                        <w:spacing w:before="69"/>
                        <w:ind w:left="50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ADDITIONAL EXPERTISE/SUPPORT REQUIRED?</w:t>
                      </w:r>
                    </w:p>
                    <w:p w:rsidR="00B04D0E" w:rsidRDefault="00AD65B2" w:rsidP="00F424EC">
                      <w:pPr>
                        <w:adjustRightInd w:val="0"/>
                        <w:ind w:left="144" w:right="14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Intubation: </w:t>
                      </w:r>
                      <w:r w:rsidR="00F424EC">
                        <w:rPr>
                          <w:sz w:val="20"/>
                          <w:szCs w:val="20"/>
                        </w:rPr>
                        <w:t xml:space="preserve">ED </w:t>
                      </w:r>
                      <w:r w:rsidR="00B04D0E">
                        <w:rPr>
                          <w:sz w:val="20"/>
                          <w:szCs w:val="20"/>
                        </w:rPr>
                        <w:t xml:space="preserve">may not always be most experienced in intubation, </w:t>
                      </w:r>
                      <w:r w:rsidR="00682E51">
                        <w:rPr>
                          <w:sz w:val="20"/>
                          <w:szCs w:val="20"/>
                        </w:rPr>
                        <w:t>each ED is responsible for notifying back up MD/</w:t>
                      </w:r>
                      <w:r w:rsidR="00B04D0E">
                        <w:rPr>
                          <w:sz w:val="20"/>
                          <w:szCs w:val="20"/>
                        </w:rPr>
                        <w:t xml:space="preserve">anesthesia </w:t>
                      </w:r>
                      <w:r w:rsidR="00F424EC">
                        <w:rPr>
                          <w:sz w:val="20"/>
                          <w:szCs w:val="20"/>
                        </w:rPr>
                        <w:t xml:space="preserve">as they </w:t>
                      </w:r>
                      <w:r w:rsidR="00B04D0E">
                        <w:rPr>
                          <w:sz w:val="20"/>
                          <w:szCs w:val="20"/>
                        </w:rPr>
                        <w:t xml:space="preserve">may be called to any area to support with protected intubation. </w:t>
                      </w:r>
                    </w:p>
                    <w:p w:rsidR="006D6C3D" w:rsidRDefault="006D6C3D">
                      <w:pPr>
                        <w:spacing w:before="7" w:line="235" w:lineRule="auto"/>
                        <w:ind w:left="142" w:right="30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65B2">
      <w:type w:val="continuous"/>
      <w:pgSz w:w="12240" w:h="20160"/>
      <w:pgMar w:top="280" w:right="2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C7B"/>
    <w:multiLevelType w:val="hybridMultilevel"/>
    <w:tmpl w:val="EC3E8ABA"/>
    <w:lvl w:ilvl="0" w:tplc="88A49C6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DF8BA70">
      <w:numFmt w:val="bullet"/>
      <w:lvlText w:val="•"/>
      <w:lvlJc w:val="left"/>
      <w:pPr>
        <w:ind w:left="686" w:hanging="360"/>
      </w:pPr>
      <w:rPr>
        <w:rFonts w:hint="default"/>
      </w:rPr>
    </w:lvl>
    <w:lvl w:ilvl="2" w:tplc="CEC628A8">
      <w:numFmt w:val="bullet"/>
      <w:lvlText w:val="•"/>
      <w:lvlJc w:val="left"/>
      <w:pPr>
        <w:ind w:left="872" w:hanging="360"/>
      </w:pPr>
      <w:rPr>
        <w:rFonts w:hint="default"/>
      </w:rPr>
    </w:lvl>
    <w:lvl w:ilvl="3" w:tplc="3A56524A">
      <w:numFmt w:val="bullet"/>
      <w:lvlText w:val="•"/>
      <w:lvlJc w:val="left"/>
      <w:pPr>
        <w:ind w:left="1058" w:hanging="360"/>
      </w:pPr>
      <w:rPr>
        <w:rFonts w:hint="default"/>
      </w:rPr>
    </w:lvl>
    <w:lvl w:ilvl="4" w:tplc="318C154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AC6B48C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D2E07602">
      <w:numFmt w:val="bullet"/>
      <w:lvlText w:val="•"/>
      <w:lvlJc w:val="left"/>
      <w:pPr>
        <w:ind w:left="1616" w:hanging="360"/>
      </w:pPr>
      <w:rPr>
        <w:rFonts w:hint="default"/>
      </w:rPr>
    </w:lvl>
    <w:lvl w:ilvl="7" w:tplc="A1269950">
      <w:numFmt w:val="bullet"/>
      <w:lvlText w:val="•"/>
      <w:lvlJc w:val="left"/>
      <w:pPr>
        <w:ind w:left="1802" w:hanging="360"/>
      </w:pPr>
      <w:rPr>
        <w:rFonts w:hint="default"/>
      </w:rPr>
    </w:lvl>
    <w:lvl w:ilvl="8" w:tplc="19D41D7A">
      <w:numFmt w:val="bullet"/>
      <w:lvlText w:val="•"/>
      <w:lvlJc w:val="left"/>
      <w:pPr>
        <w:ind w:left="1988" w:hanging="360"/>
      </w:pPr>
      <w:rPr>
        <w:rFonts w:hint="default"/>
      </w:rPr>
    </w:lvl>
  </w:abstractNum>
  <w:abstractNum w:abstractNumId="1" w15:restartNumberingAfterBreak="0">
    <w:nsid w:val="148323F9"/>
    <w:multiLevelType w:val="hybridMultilevel"/>
    <w:tmpl w:val="7D62BF40"/>
    <w:lvl w:ilvl="0" w:tplc="9BBCFEC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3720C9E">
      <w:numFmt w:val="bullet"/>
      <w:lvlText w:val="•"/>
      <w:lvlJc w:val="left"/>
      <w:pPr>
        <w:ind w:left="686" w:hanging="360"/>
      </w:pPr>
      <w:rPr>
        <w:rFonts w:hint="default"/>
      </w:rPr>
    </w:lvl>
    <w:lvl w:ilvl="2" w:tplc="72DCEA00">
      <w:numFmt w:val="bullet"/>
      <w:lvlText w:val="•"/>
      <w:lvlJc w:val="left"/>
      <w:pPr>
        <w:ind w:left="872" w:hanging="360"/>
      </w:pPr>
      <w:rPr>
        <w:rFonts w:hint="default"/>
      </w:rPr>
    </w:lvl>
    <w:lvl w:ilvl="3" w:tplc="BA8C3A9A">
      <w:numFmt w:val="bullet"/>
      <w:lvlText w:val="•"/>
      <w:lvlJc w:val="left"/>
      <w:pPr>
        <w:ind w:left="1058" w:hanging="360"/>
      </w:pPr>
      <w:rPr>
        <w:rFonts w:hint="default"/>
      </w:rPr>
    </w:lvl>
    <w:lvl w:ilvl="4" w:tplc="771A857E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93D4CCCC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5C545ABA">
      <w:numFmt w:val="bullet"/>
      <w:lvlText w:val="•"/>
      <w:lvlJc w:val="left"/>
      <w:pPr>
        <w:ind w:left="1616" w:hanging="360"/>
      </w:pPr>
      <w:rPr>
        <w:rFonts w:hint="default"/>
      </w:rPr>
    </w:lvl>
    <w:lvl w:ilvl="7" w:tplc="2AD45E9E">
      <w:numFmt w:val="bullet"/>
      <w:lvlText w:val="•"/>
      <w:lvlJc w:val="left"/>
      <w:pPr>
        <w:ind w:left="1802" w:hanging="360"/>
      </w:pPr>
      <w:rPr>
        <w:rFonts w:hint="default"/>
      </w:rPr>
    </w:lvl>
    <w:lvl w:ilvl="8" w:tplc="4EAC7816">
      <w:numFmt w:val="bullet"/>
      <w:lvlText w:val="•"/>
      <w:lvlJc w:val="left"/>
      <w:pPr>
        <w:ind w:left="1988" w:hanging="360"/>
      </w:pPr>
      <w:rPr>
        <w:rFonts w:hint="default"/>
      </w:rPr>
    </w:lvl>
  </w:abstractNum>
  <w:abstractNum w:abstractNumId="2" w15:restartNumberingAfterBreak="0">
    <w:nsid w:val="2B6037D3"/>
    <w:multiLevelType w:val="hybridMultilevel"/>
    <w:tmpl w:val="94F02570"/>
    <w:lvl w:ilvl="0" w:tplc="C1C68544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79E2D4C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2D52046E"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36ACDF08">
      <w:numFmt w:val="bullet"/>
      <w:lvlText w:val="•"/>
      <w:lvlJc w:val="left"/>
      <w:pPr>
        <w:ind w:left="1954" w:hanging="360"/>
      </w:pPr>
      <w:rPr>
        <w:rFonts w:hint="default"/>
      </w:rPr>
    </w:lvl>
    <w:lvl w:ilvl="4" w:tplc="D41CCF4C">
      <w:numFmt w:val="bullet"/>
      <w:lvlText w:val="•"/>
      <w:lvlJc w:val="left"/>
      <w:pPr>
        <w:ind w:left="2439" w:hanging="360"/>
      </w:pPr>
      <w:rPr>
        <w:rFonts w:hint="default"/>
      </w:rPr>
    </w:lvl>
    <w:lvl w:ilvl="5" w:tplc="493CF7E0">
      <w:numFmt w:val="bullet"/>
      <w:lvlText w:val="•"/>
      <w:lvlJc w:val="left"/>
      <w:pPr>
        <w:ind w:left="2924" w:hanging="360"/>
      </w:pPr>
      <w:rPr>
        <w:rFonts w:hint="default"/>
      </w:rPr>
    </w:lvl>
    <w:lvl w:ilvl="6" w:tplc="DD22E9EE">
      <w:numFmt w:val="bullet"/>
      <w:lvlText w:val="•"/>
      <w:lvlJc w:val="left"/>
      <w:pPr>
        <w:ind w:left="3408" w:hanging="360"/>
      </w:pPr>
      <w:rPr>
        <w:rFonts w:hint="default"/>
      </w:rPr>
    </w:lvl>
    <w:lvl w:ilvl="7" w:tplc="06A8D45E">
      <w:numFmt w:val="bullet"/>
      <w:lvlText w:val="•"/>
      <w:lvlJc w:val="left"/>
      <w:pPr>
        <w:ind w:left="3893" w:hanging="360"/>
      </w:pPr>
      <w:rPr>
        <w:rFonts w:hint="default"/>
      </w:rPr>
    </w:lvl>
    <w:lvl w:ilvl="8" w:tplc="D6CE2CB6">
      <w:numFmt w:val="bullet"/>
      <w:lvlText w:val="•"/>
      <w:lvlJc w:val="left"/>
      <w:pPr>
        <w:ind w:left="4378" w:hanging="360"/>
      </w:pPr>
      <w:rPr>
        <w:rFonts w:hint="default"/>
      </w:rPr>
    </w:lvl>
  </w:abstractNum>
  <w:abstractNum w:abstractNumId="3" w15:restartNumberingAfterBreak="0">
    <w:nsid w:val="30C93C62"/>
    <w:multiLevelType w:val="hybridMultilevel"/>
    <w:tmpl w:val="562C6A40"/>
    <w:lvl w:ilvl="0" w:tplc="70F4D1A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C8052C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B14AFA8E">
      <w:numFmt w:val="bullet"/>
      <w:lvlText w:val="•"/>
      <w:lvlJc w:val="left"/>
      <w:pPr>
        <w:ind w:left="877" w:hanging="360"/>
      </w:pPr>
      <w:rPr>
        <w:rFonts w:hint="default"/>
      </w:rPr>
    </w:lvl>
    <w:lvl w:ilvl="3" w:tplc="D5A6F6D4">
      <w:numFmt w:val="bullet"/>
      <w:lvlText w:val="•"/>
      <w:lvlJc w:val="left"/>
      <w:pPr>
        <w:ind w:left="1066" w:hanging="360"/>
      </w:pPr>
      <w:rPr>
        <w:rFonts w:hint="default"/>
      </w:rPr>
    </w:lvl>
    <w:lvl w:ilvl="4" w:tplc="C11008CA">
      <w:numFmt w:val="bullet"/>
      <w:lvlText w:val="•"/>
      <w:lvlJc w:val="left"/>
      <w:pPr>
        <w:ind w:left="1255" w:hanging="360"/>
      </w:pPr>
      <w:rPr>
        <w:rFonts w:hint="default"/>
      </w:rPr>
    </w:lvl>
    <w:lvl w:ilvl="5" w:tplc="9912F6F0"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0A6E768A">
      <w:numFmt w:val="bullet"/>
      <w:lvlText w:val="•"/>
      <w:lvlJc w:val="left"/>
      <w:pPr>
        <w:ind w:left="1632" w:hanging="360"/>
      </w:pPr>
      <w:rPr>
        <w:rFonts w:hint="default"/>
      </w:rPr>
    </w:lvl>
    <w:lvl w:ilvl="7" w:tplc="17C67FDE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DC02C116">
      <w:numFmt w:val="bullet"/>
      <w:lvlText w:val="•"/>
      <w:lvlJc w:val="left"/>
      <w:pPr>
        <w:ind w:left="2010" w:hanging="360"/>
      </w:pPr>
      <w:rPr>
        <w:rFonts w:hint="default"/>
      </w:rPr>
    </w:lvl>
  </w:abstractNum>
  <w:abstractNum w:abstractNumId="4" w15:restartNumberingAfterBreak="0">
    <w:nsid w:val="4BF40FD0"/>
    <w:multiLevelType w:val="hybridMultilevel"/>
    <w:tmpl w:val="8D0EE9DC"/>
    <w:lvl w:ilvl="0" w:tplc="5B32258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C72D1D6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B2283C80">
      <w:numFmt w:val="bullet"/>
      <w:lvlText w:val="•"/>
      <w:lvlJc w:val="left"/>
      <w:pPr>
        <w:ind w:left="877" w:hanging="360"/>
      </w:pPr>
      <w:rPr>
        <w:rFonts w:hint="default"/>
      </w:rPr>
    </w:lvl>
    <w:lvl w:ilvl="3" w:tplc="63565474">
      <w:numFmt w:val="bullet"/>
      <w:lvlText w:val="•"/>
      <w:lvlJc w:val="left"/>
      <w:pPr>
        <w:ind w:left="1066" w:hanging="360"/>
      </w:pPr>
      <w:rPr>
        <w:rFonts w:hint="default"/>
      </w:rPr>
    </w:lvl>
    <w:lvl w:ilvl="4" w:tplc="367CA628">
      <w:numFmt w:val="bullet"/>
      <w:lvlText w:val="•"/>
      <w:lvlJc w:val="left"/>
      <w:pPr>
        <w:ind w:left="1255" w:hanging="360"/>
      </w:pPr>
      <w:rPr>
        <w:rFonts w:hint="default"/>
      </w:rPr>
    </w:lvl>
    <w:lvl w:ilvl="5" w:tplc="E24E467E"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C8DC513E">
      <w:numFmt w:val="bullet"/>
      <w:lvlText w:val="•"/>
      <w:lvlJc w:val="left"/>
      <w:pPr>
        <w:ind w:left="1632" w:hanging="360"/>
      </w:pPr>
      <w:rPr>
        <w:rFonts w:hint="default"/>
      </w:rPr>
    </w:lvl>
    <w:lvl w:ilvl="7" w:tplc="4664E116"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97480E68">
      <w:numFmt w:val="bullet"/>
      <w:lvlText w:val="•"/>
      <w:lvlJc w:val="left"/>
      <w:pPr>
        <w:ind w:left="2010" w:hanging="360"/>
      </w:pPr>
      <w:rPr>
        <w:rFonts w:hint="default"/>
      </w:rPr>
    </w:lvl>
  </w:abstractNum>
  <w:abstractNum w:abstractNumId="5" w15:restartNumberingAfterBreak="0">
    <w:nsid w:val="621D41F9"/>
    <w:multiLevelType w:val="hybridMultilevel"/>
    <w:tmpl w:val="8FB4915A"/>
    <w:lvl w:ilvl="0" w:tplc="C4D6EC54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color w:val="auto"/>
        <w:w w:val="100"/>
        <w:sz w:val="20"/>
        <w:szCs w:val="20"/>
      </w:rPr>
    </w:lvl>
    <w:lvl w:ilvl="1" w:tplc="70C25F84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A148E0E0"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6BD8AFAE">
      <w:numFmt w:val="bullet"/>
      <w:lvlText w:val="•"/>
      <w:lvlJc w:val="left"/>
      <w:pPr>
        <w:ind w:left="1952" w:hanging="360"/>
      </w:pPr>
      <w:rPr>
        <w:rFonts w:hint="default"/>
      </w:rPr>
    </w:lvl>
    <w:lvl w:ilvl="4" w:tplc="2EDAB9AC">
      <w:numFmt w:val="bullet"/>
      <w:lvlText w:val="•"/>
      <w:lvlJc w:val="left"/>
      <w:pPr>
        <w:ind w:left="2436" w:hanging="360"/>
      </w:pPr>
      <w:rPr>
        <w:rFonts w:hint="default"/>
      </w:rPr>
    </w:lvl>
    <w:lvl w:ilvl="5" w:tplc="70CCC9A2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FED84C1E">
      <w:numFmt w:val="bullet"/>
      <w:lvlText w:val="•"/>
      <w:lvlJc w:val="left"/>
      <w:pPr>
        <w:ind w:left="3404" w:hanging="360"/>
      </w:pPr>
      <w:rPr>
        <w:rFonts w:hint="default"/>
      </w:rPr>
    </w:lvl>
    <w:lvl w:ilvl="7" w:tplc="97C27C38"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CF0A5692">
      <w:numFmt w:val="bullet"/>
      <w:lvlText w:val="•"/>
      <w:lvlJc w:val="left"/>
      <w:pPr>
        <w:ind w:left="4372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3D"/>
    <w:rsid w:val="00181031"/>
    <w:rsid w:val="0035492C"/>
    <w:rsid w:val="00394110"/>
    <w:rsid w:val="003C77B9"/>
    <w:rsid w:val="004870AF"/>
    <w:rsid w:val="00547DF6"/>
    <w:rsid w:val="00682E51"/>
    <w:rsid w:val="006D6C3D"/>
    <w:rsid w:val="007451DD"/>
    <w:rsid w:val="007D1F69"/>
    <w:rsid w:val="008B2CB8"/>
    <w:rsid w:val="00A33BC2"/>
    <w:rsid w:val="00A85E0B"/>
    <w:rsid w:val="00AD65B2"/>
    <w:rsid w:val="00B04D0E"/>
    <w:rsid w:val="00C614A0"/>
    <w:rsid w:val="00CD565C"/>
    <w:rsid w:val="00CE4F67"/>
    <w:rsid w:val="00DE5D53"/>
    <w:rsid w:val="00E6275C"/>
    <w:rsid w:val="00EC514F"/>
    <w:rsid w:val="00ED2D92"/>
    <w:rsid w:val="00F424EC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0280"/>
  <w15:docId w15:val="{9BC35AB8-D3D6-442E-ABA9-C6D99F4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Filsinger, Trevor</dc:creator>
  <cp:lastModifiedBy>Al, Holly</cp:lastModifiedBy>
  <cp:revision>2</cp:revision>
  <dcterms:created xsi:type="dcterms:W3CDTF">2021-02-04T16:35:00Z</dcterms:created>
  <dcterms:modified xsi:type="dcterms:W3CDTF">2021-02-04T16:35:00Z</dcterms:modified>
</cp:coreProperties>
</file>