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B" w:rsidRPr="00C201B9" w:rsidRDefault="00A771E2" w:rsidP="00A771E2">
      <w:pPr>
        <w:spacing w:after="0"/>
        <w:rPr>
          <w:sz w:val="24"/>
        </w:rPr>
      </w:pPr>
      <w:r w:rsidRPr="00C201B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6877050</wp:posOffset>
                </wp:positionH>
                <wp:positionV relativeFrom="paragraph">
                  <wp:posOffset>-304800</wp:posOffset>
                </wp:positionV>
                <wp:extent cx="2438400" cy="781050"/>
                <wp:effectExtent l="19050" t="1905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45" w:rsidRDefault="00A771E2" w:rsidP="00F0594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AMU 5</w:t>
                            </w:r>
                            <w:r w:rsidR="00F05945">
                              <w:rPr>
                                <w:b/>
                                <w:sz w:val="28"/>
                              </w:rPr>
                              <w:t xml:space="preserve"> TEAM NURSING</w:t>
                            </w:r>
                          </w:p>
                          <w:p w:rsidR="00F05945" w:rsidRPr="00F05945" w:rsidRDefault="00F05945" w:rsidP="00F0594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05945">
                              <w:rPr>
                                <w:b/>
                                <w:sz w:val="28"/>
                              </w:rPr>
                              <w:t>ASSIGNMENT</w:t>
                            </w:r>
                          </w:p>
                          <w:p w:rsidR="00F05945" w:rsidRPr="00F05945" w:rsidRDefault="00F05945" w:rsidP="00F05945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F05945">
                              <w:rPr>
                                <w:b/>
                                <w:sz w:val="28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5pt;margin-top:-24pt;width:192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EoJAIAAEcEAAAOAAAAZHJzL2Uyb0RvYy54bWysU9uO2yAQfa/Uf0C8N740aVIrzmqbbapK&#10;24u02w/AGMeowFAgsbdfvwPOptG2fanKA2KY4XDmzMz6atSKHIXzEkxNi1lOiTAcWmn2Nf12v3u1&#10;osQHZlqmwIiaPghPrzYvX6wHW4kSelCtcARBjK8GW9M+BFtlmee90MzPwAqDzg6cZgFNt89axwZE&#10;1yor8/xNNoBrrQMuvMfbm8lJNwm/6wQPX7rOi0BUTZFbSLtLexP3bLNm1d4x20t+osH+gYVm0uCn&#10;Z6gbFhg5OPkblJbcgYcuzDjoDLpOcpFywGyK/Fk2dz2zIuWC4nh7lsn/P1j++fjVEdnWtCyWlBim&#10;sUj3YgzkHYykjPoM1lcYdmcxMIx4jXVOuXp7C/y7Jwa2PTN7ce0cDL1gLfIr4svs4umE4yNIM3yC&#10;Fr9hhwAJaOycjuKhHATRsU4P59pEKhwvy/nr1TxHF0ffclXki1S8jFVPr63z4YMATeKhpg5rn9DZ&#10;8daHyIZVTyHxMw9KtjupVDLcvtkqR44M+2SXVkrgWZgyZEAqq8VyMSnwV4w8rT9haBmw45XUNV2d&#10;g1gVdXtv2tSPgUk1nZGzMicho3aTimFsxlNhGmgfUFIHU2fjJOKhB/eTkgG7uqb+x4E5QYn6aLAs&#10;b4v5PI5BMuaLZYmGu/Q0lx5mOELVNFAyHbchjU5UzMA1lq+TSdlY54nJiSt2axL8NFlxHC7tFPVr&#10;/jePAAAA//8DAFBLAwQUAAYACAAAACEA3Z2z3+AAAAAMAQAADwAAAGRycy9kb3ducmV2LnhtbEyP&#10;wU7DMBBE70j8g7VI3FobKEmUxqkqKOLQA6LpBzjxNkkb25HttuHv2Z7gNqMdzb4pVpMZ2AV96J2V&#10;8DQXwNA2Tve2lbCvPmYZsBCV1WpwFiX8YIBVeX9XqFy7q/3Gyy62jEpsyJWELsYx5zw0HRoV5m5E&#10;S7eD80ZFsr7l2qsrlZuBPwuRcKN6Sx86NeJbh81pdzYSjlhX7Xa99dVXmrxvPtXmlB73Uj4+TOsl&#10;sIhT/AvDDZ/QoSSm2p2tDmwgL7IXGhMlzBYZiVtkkaSkagnpqwBeFvz/iPIXAAD//wMAUEsBAi0A&#10;FAAGAAgAAAAhALaDOJL+AAAA4QEAABMAAAAAAAAAAAAAAAAAAAAAAFtDb250ZW50X1R5cGVzXS54&#10;bWxQSwECLQAUAAYACAAAACEAOP0h/9YAAACUAQAACwAAAAAAAAAAAAAAAAAvAQAAX3JlbHMvLnJl&#10;bHNQSwECLQAUAAYACAAAACEA04rhKCQCAABHBAAADgAAAAAAAAAAAAAAAAAuAgAAZHJzL2Uyb0Rv&#10;Yy54bWxQSwECLQAUAAYACAAAACEA3Z2z3+AAAAAMAQAADwAAAAAAAAAAAAAAAAB+BAAAZHJzL2Rv&#10;d25yZXYueG1sUEsFBgAAAAAEAAQA8wAAAIsFAAAAAA==&#10;" strokeweight="2.25pt">
                <v:textbox>
                  <w:txbxContent>
                    <w:p w:rsidR="00F05945" w:rsidRDefault="00A771E2" w:rsidP="00F0594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AMU 5</w:t>
                      </w:r>
                      <w:r w:rsidR="00F05945">
                        <w:rPr>
                          <w:b/>
                          <w:sz w:val="28"/>
                        </w:rPr>
                        <w:t xml:space="preserve"> TEAM NURSING</w:t>
                      </w:r>
                    </w:p>
                    <w:p w:rsidR="00F05945" w:rsidRPr="00F05945" w:rsidRDefault="00F05945" w:rsidP="00F0594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F05945">
                        <w:rPr>
                          <w:b/>
                          <w:sz w:val="28"/>
                        </w:rPr>
                        <w:t>ASSIGNMENT</w:t>
                      </w:r>
                    </w:p>
                    <w:p w:rsidR="00F05945" w:rsidRPr="00F05945" w:rsidRDefault="00F05945" w:rsidP="00F05945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F05945">
                        <w:rPr>
                          <w:b/>
                          <w:sz w:val="28"/>
                        </w:rPr>
                        <w:t>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945" w:rsidRPr="00C201B9">
        <w:rPr>
          <w:sz w:val="24"/>
        </w:rPr>
        <w:t>Date:</w:t>
      </w:r>
      <w:r w:rsidR="00F05945" w:rsidRPr="00C201B9">
        <w:rPr>
          <w:sz w:val="28"/>
        </w:rPr>
        <w:t xml:space="preserve"> </w:t>
      </w:r>
      <w:r w:rsidR="00F05945" w:rsidRPr="00C201B9">
        <w:rPr>
          <w:sz w:val="24"/>
        </w:rPr>
        <w:t>___________________</w:t>
      </w:r>
      <w:r w:rsidRPr="00C201B9">
        <w:rPr>
          <w:sz w:val="24"/>
        </w:rPr>
        <w:t xml:space="preserve">      </w:t>
      </w:r>
      <w:r w:rsidR="00F05945" w:rsidRPr="00C201B9">
        <w:rPr>
          <w:sz w:val="24"/>
        </w:rPr>
        <w:t>CRN: __________________</w:t>
      </w:r>
      <w:r w:rsidR="009B5407" w:rsidRPr="00C201B9">
        <w:rPr>
          <w:sz w:val="24"/>
        </w:rPr>
        <w:t>___</w:t>
      </w:r>
      <w:r w:rsidR="00F05945" w:rsidRPr="00C201B9">
        <w:rPr>
          <w:sz w:val="24"/>
        </w:rPr>
        <w:tab/>
      </w:r>
      <w:r w:rsidR="009B5407" w:rsidRPr="00C201B9">
        <w:rPr>
          <w:sz w:val="24"/>
        </w:rPr>
        <w:t xml:space="preserve">    </w:t>
      </w:r>
      <w:r w:rsidRPr="00C201B9">
        <w:rPr>
          <w:sz w:val="24"/>
        </w:rPr>
        <w:t xml:space="preserve">  </w:t>
      </w:r>
      <w:r w:rsidR="00F05945" w:rsidRPr="00C201B9">
        <w:rPr>
          <w:sz w:val="24"/>
        </w:rPr>
        <w:t>Code Blue Nurse: ____________</w:t>
      </w:r>
      <w:r w:rsidRPr="00C201B9">
        <w:rPr>
          <w:sz w:val="24"/>
        </w:rPr>
        <w:t>_____</w:t>
      </w:r>
      <w:r w:rsidR="00F05945" w:rsidRPr="00C201B9">
        <w:rPr>
          <w:sz w:val="24"/>
        </w:rPr>
        <w:tab/>
      </w:r>
      <w:r w:rsidR="00F05945" w:rsidRPr="00C201B9">
        <w:rPr>
          <w:sz w:val="24"/>
        </w:rPr>
        <w:tab/>
      </w:r>
      <w:r w:rsidR="00F05945" w:rsidRPr="00C201B9">
        <w:rPr>
          <w:sz w:val="24"/>
        </w:rPr>
        <w:tab/>
      </w:r>
    </w:p>
    <w:p w:rsidR="00A771E2" w:rsidRDefault="00F05945" w:rsidP="00A771E2">
      <w:pPr>
        <w:spacing w:after="0"/>
      </w:pPr>
      <w:r w:rsidRPr="00C201B9">
        <w:rPr>
          <w:sz w:val="24"/>
        </w:rPr>
        <w:t>Shift: ___________________      Ward Clerk: ____________</w:t>
      </w:r>
      <w:r w:rsidR="009B5407" w:rsidRPr="00C201B9">
        <w:rPr>
          <w:sz w:val="24"/>
        </w:rPr>
        <w:t xml:space="preserve">____         </w:t>
      </w:r>
      <w:r w:rsidRPr="00C201B9">
        <w:rPr>
          <w:sz w:val="24"/>
        </w:rPr>
        <w:t>Code White Nurse:</w:t>
      </w:r>
      <w:r w:rsidR="00A771E2" w:rsidRPr="00C201B9">
        <w:rPr>
          <w:sz w:val="24"/>
        </w:rPr>
        <w:t xml:space="preserve"> _______________</w:t>
      </w:r>
      <w:r w:rsidR="009B5407" w:rsidRPr="00C201B9">
        <w:rPr>
          <w:sz w:val="24"/>
        </w:rPr>
        <w:t>_</w:t>
      </w:r>
      <w:r>
        <w:tab/>
      </w:r>
    </w:p>
    <w:p w:rsidR="00F05945" w:rsidRDefault="00F05945" w:rsidP="00A771E2">
      <w:pPr>
        <w:spacing w:after="0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745"/>
        <w:gridCol w:w="1675"/>
        <w:gridCol w:w="1922"/>
        <w:gridCol w:w="772"/>
        <w:gridCol w:w="744"/>
        <w:gridCol w:w="1569"/>
        <w:gridCol w:w="1781"/>
        <w:gridCol w:w="772"/>
        <w:gridCol w:w="761"/>
        <w:gridCol w:w="1769"/>
        <w:gridCol w:w="1435"/>
        <w:gridCol w:w="776"/>
      </w:tblGrid>
      <w:tr w:rsidR="009B5407" w:rsidTr="00A771E2">
        <w:trPr>
          <w:trHeight w:val="1457"/>
        </w:trPr>
        <w:tc>
          <w:tcPr>
            <w:tcW w:w="50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1E2" w:rsidRPr="00A771E2" w:rsidRDefault="00A771E2">
            <w:pPr>
              <w:rPr>
                <w:b/>
              </w:rPr>
            </w:pPr>
            <w:r>
              <w:rPr>
                <w:b/>
              </w:rPr>
              <w:t>Team #1</w:t>
            </w:r>
          </w:p>
          <w:p w:rsidR="00F05945" w:rsidRDefault="00F05945">
            <w:r>
              <w:t>Medication Nurse: ___________________</w:t>
            </w:r>
          </w:p>
          <w:p w:rsidR="00F05945" w:rsidRDefault="00F05945">
            <w:r>
              <w:t>Nurse #2:</w:t>
            </w:r>
            <w:r w:rsidR="009B5407">
              <w:t xml:space="preserve"> ______________________</w:t>
            </w:r>
          </w:p>
          <w:p w:rsidR="00A771E2" w:rsidRDefault="00A771E2">
            <w:r>
              <w:t>PSW: _____________________</w:t>
            </w:r>
          </w:p>
          <w:p w:rsidR="00F05945" w:rsidRPr="00F05945" w:rsidRDefault="00F05945" w:rsidP="00F05945">
            <w:r>
              <w:t>Break: __________________</w:t>
            </w:r>
          </w:p>
        </w:tc>
        <w:tc>
          <w:tcPr>
            <w:tcW w:w="49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945" w:rsidRPr="00A771E2" w:rsidRDefault="00F05945">
            <w:pPr>
              <w:rPr>
                <w:b/>
              </w:rPr>
            </w:pPr>
            <w:r w:rsidRPr="00F05945">
              <w:rPr>
                <w:b/>
              </w:rPr>
              <w:t>Team #2</w:t>
            </w:r>
          </w:p>
          <w:p w:rsidR="00F05945" w:rsidRDefault="00F05945" w:rsidP="00F05945">
            <w:r>
              <w:t>Medication Nurse: ___________________</w:t>
            </w:r>
          </w:p>
          <w:p w:rsidR="00F05945" w:rsidRDefault="00F05945" w:rsidP="00F05945">
            <w:r>
              <w:t>Nurse #2: ______________________</w:t>
            </w:r>
          </w:p>
          <w:p w:rsidR="00F05945" w:rsidRDefault="00F05945" w:rsidP="00F05945">
            <w:r>
              <w:t>PSW:____________________</w:t>
            </w:r>
          </w:p>
          <w:p w:rsidR="00F05945" w:rsidRDefault="00F05945">
            <w:r>
              <w:t>Break: _________________</w:t>
            </w:r>
          </w:p>
        </w:tc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945" w:rsidRPr="00A771E2" w:rsidRDefault="00F05945">
            <w:pPr>
              <w:rPr>
                <w:b/>
              </w:rPr>
            </w:pPr>
            <w:r w:rsidRPr="00F05945">
              <w:rPr>
                <w:b/>
              </w:rPr>
              <w:t>Team #3</w:t>
            </w:r>
          </w:p>
          <w:p w:rsidR="00F05945" w:rsidRDefault="00F05945" w:rsidP="00F05945">
            <w:r>
              <w:t>Medication Nurse: ___________________</w:t>
            </w:r>
          </w:p>
          <w:p w:rsidR="00F05945" w:rsidRDefault="00F05945" w:rsidP="00F05945">
            <w:r>
              <w:t>Nurse #2: ______________________</w:t>
            </w:r>
          </w:p>
          <w:p w:rsidR="00F05945" w:rsidRDefault="00F05945" w:rsidP="00F05945">
            <w:r>
              <w:t>Break: __________________</w:t>
            </w:r>
          </w:p>
          <w:p w:rsidR="00F05945" w:rsidRDefault="00F05945"/>
        </w:tc>
      </w:tr>
      <w:tr w:rsidR="00A771E2" w:rsidTr="00A771E2">
        <w:trPr>
          <w:trHeight w:val="635"/>
        </w:trPr>
        <w:tc>
          <w:tcPr>
            <w:tcW w:w="621" w:type="dxa"/>
            <w:tcBorders>
              <w:left w:val="single" w:sz="12" w:space="0" w:color="auto"/>
            </w:tcBorders>
          </w:tcPr>
          <w:p w:rsidR="00F05945" w:rsidRDefault="00AE4884" w:rsidP="009B5407">
            <w:pPr>
              <w:jc w:val="center"/>
            </w:pPr>
            <w:r>
              <w:t>Room</w:t>
            </w:r>
            <w:r w:rsidR="00F05945">
              <w:t xml:space="preserve"> #</w:t>
            </w:r>
          </w:p>
        </w:tc>
        <w:tc>
          <w:tcPr>
            <w:tcW w:w="1703" w:type="dxa"/>
          </w:tcPr>
          <w:p w:rsidR="00F05945" w:rsidRDefault="00F05945" w:rsidP="009B5407">
            <w:pPr>
              <w:jc w:val="center"/>
            </w:pPr>
            <w:r>
              <w:t>Name</w:t>
            </w:r>
          </w:p>
        </w:tc>
        <w:tc>
          <w:tcPr>
            <w:tcW w:w="1941" w:type="dxa"/>
          </w:tcPr>
          <w:p w:rsidR="00F05945" w:rsidRDefault="00F05945" w:rsidP="009B5407">
            <w:pPr>
              <w:jc w:val="center"/>
            </w:pPr>
            <w:r>
              <w:t>Diagnosis/</w:t>
            </w:r>
          </w:p>
          <w:p w:rsidR="00F05945" w:rsidRDefault="00F05945" w:rsidP="009B5407">
            <w:pPr>
              <w:jc w:val="center"/>
            </w:pPr>
            <w:r>
              <w:t>Precautions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F05945" w:rsidRDefault="00F05945" w:rsidP="009B5407">
            <w:pPr>
              <w:jc w:val="center"/>
            </w:pPr>
            <w:r>
              <w:t>Code Status</w:t>
            </w: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F05945" w:rsidRDefault="00F05945" w:rsidP="009B5407">
            <w:pPr>
              <w:jc w:val="center"/>
            </w:pPr>
            <w:r>
              <w:t>Room #</w:t>
            </w:r>
          </w:p>
        </w:tc>
        <w:tc>
          <w:tcPr>
            <w:tcW w:w="1594" w:type="dxa"/>
          </w:tcPr>
          <w:p w:rsidR="00F05945" w:rsidRDefault="009B5407" w:rsidP="009B5407">
            <w:pPr>
              <w:jc w:val="center"/>
            </w:pPr>
            <w:r>
              <w:t>Name</w:t>
            </w:r>
          </w:p>
        </w:tc>
        <w:tc>
          <w:tcPr>
            <w:tcW w:w="1796" w:type="dxa"/>
          </w:tcPr>
          <w:p w:rsidR="009B5407" w:rsidRDefault="009B5407" w:rsidP="009B5407">
            <w:pPr>
              <w:jc w:val="center"/>
            </w:pPr>
            <w:r>
              <w:t>Diagnosis/</w:t>
            </w:r>
          </w:p>
          <w:p w:rsidR="00F05945" w:rsidRDefault="009B5407" w:rsidP="009B5407">
            <w:pPr>
              <w:jc w:val="center"/>
            </w:pPr>
            <w:r>
              <w:t>Precautions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F05945" w:rsidRDefault="009B5407" w:rsidP="009B5407">
            <w:pPr>
              <w:jc w:val="center"/>
            </w:pPr>
            <w:r>
              <w:t>Code Status</w:t>
            </w:r>
          </w:p>
        </w:tc>
        <w:tc>
          <w:tcPr>
            <w:tcW w:w="762" w:type="dxa"/>
            <w:tcBorders>
              <w:left w:val="single" w:sz="12" w:space="0" w:color="auto"/>
            </w:tcBorders>
          </w:tcPr>
          <w:p w:rsidR="00F05945" w:rsidRDefault="00F05945" w:rsidP="009B5407">
            <w:pPr>
              <w:jc w:val="center"/>
            </w:pPr>
            <w:r>
              <w:t>Room #</w:t>
            </w:r>
          </w:p>
        </w:tc>
        <w:tc>
          <w:tcPr>
            <w:tcW w:w="1800" w:type="dxa"/>
          </w:tcPr>
          <w:p w:rsidR="00F05945" w:rsidRDefault="009B5407" w:rsidP="009B5407">
            <w:pPr>
              <w:jc w:val="center"/>
            </w:pPr>
            <w:r>
              <w:t>Name</w:t>
            </w:r>
          </w:p>
        </w:tc>
        <w:tc>
          <w:tcPr>
            <w:tcW w:w="1440" w:type="dxa"/>
          </w:tcPr>
          <w:p w:rsidR="009B5407" w:rsidRDefault="009B5407" w:rsidP="009B5407">
            <w:pPr>
              <w:jc w:val="center"/>
            </w:pPr>
            <w:r>
              <w:t>Diagnosis/</w:t>
            </w:r>
          </w:p>
          <w:p w:rsidR="00F05945" w:rsidRDefault="009B5407" w:rsidP="009B5407">
            <w:pPr>
              <w:jc w:val="center"/>
            </w:pPr>
            <w:r>
              <w:t>Precautions</w:t>
            </w: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F05945" w:rsidRDefault="009B5407" w:rsidP="009B5407">
            <w:pPr>
              <w:jc w:val="center"/>
            </w:pPr>
            <w:r>
              <w:t>Code Status</w:t>
            </w:r>
          </w:p>
        </w:tc>
      </w:tr>
      <w:tr w:rsidR="009B5407" w:rsidTr="00A771E2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A771E2" w:rsidRDefault="00A771E2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A771E2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A771E2" w:rsidRDefault="00A771E2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A771E2">
        <w:trPr>
          <w:trHeight w:val="308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A771E2" w:rsidRDefault="00A771E2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A771E2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A771E2" w:rsidRDefault="00A771E2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A771E2">
        <w:trPr>
          <w:trHeight w:val="308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A771E2" w:rsidRDefault="00A771E2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A771E2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A771E2" w:rsidRDefault="00A771E2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A771E2" w:rsidTr="00A771E2">
        <w:trPr>
          <w:gridAfter w:val="4"/>
          <w:wAfter w:w="4778" w:type="dxa"/>
          <w:trHeight w:val="308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:rsidR="00A771E2" w:rsidRDefault="00A771E2"/>
          <w:p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594" w:type="dxa"/>
          </w:tcPr>
          <w:p w:rsidR="00A771E2" w:rsidRDefault="00A771E2"/>
        </w:tc>
        <w:tc>
          <w:tcPr>
            <w:tcW w:w="1796" w:type="dxa"/>
          </w:tcPr>
          <w:p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:rsidR="00A771E2" w:rsidRDefault="00A771E2"/>
        </w:tc>
      </w:tr>
      <w:tr w:rsidR="00A771E2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:rsidR="00A771E2" w:rsidRDefault="00A771E2"/>
          <w:p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594" w:type="dxa"/>
          </w:tcPr>
          <w:p w:rsidR="00A771E2" w:rsidRDefault="00A771E2"/>
        </w:tc>
        <w:tc>
          <w:tcPr>
            <w:tcW w:w="1796" w:type="dxa"/>
          </w:tcPr>
          <w:p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:rsidR="00A771E2" w:rsidRDefault="00A771E2"/>
        </w:tc>
      </w:tr>
      <w:tr w:rsidR="00A771E2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:rsidR="00A771E2" w:rsidRDefault="00A771E2"/>
          <w:p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594" w:type="dxa"/>
          </w:tcPr>
          <w:p w:rsidR="00A771E2" w:rsidRDefault="00A771E2"/>
        </w:tc>
        <w:tc>
          <w:tcPr>
            <w:tcW w:w="1796" w:type="dxa"/>
          </w:tcPr>
          <w:p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:rsidR="00A771E2" w:rsidRDefault="00A771E2"/>
        </w:tc>
      </w:tr>
      <w:tr w:rsidR="00A771E2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:rsidR="00A771E2" w:rsidRDefault="00A771E2"/>
          <w:p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594" w:type="dxa"/>
          </w:tcPr>
          <w:p w:rsidR="00A771E2" w:rsidRDefault="00A771E2"/>
        </w:tc>
        <w:tc>
          <w:tcPr>
            <w:tcW w:w="1796" w:type="dxa"/>
          </w:tcPr>
          <w:p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:rsidR="00A771E2" w:rsidRDefault="00A771E2"/>
        </w:tc>
      </w:tr>
      <w:tr w:rsidR="00A771E2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:rsidR="00A771E2" w:rsidRDefault="00A771E2"/>
          <w:p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594" w:type="dxa"/>
          </w:tcPr>
          <w:p w:rsidR="00A771E2" w:rsidRDefault="00A771E2"/>
        </w:tc>
        <w:tc>
          <w:tcPr>
            <w:tcW w:w="1796" w:type="dxa"/>
          </w:tcPr>
          <w:p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:rsidR="00A771E2" w:rsidRDefault="00A771E2"/>
        </w:tc>
      </w:tr>
      <w:tr w:rsidR="00A771E2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:rsidR="00A771E2" w:rsidRDefault="00A771E2"/>
          <w:p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594" w:type="dxa"/>
          </w:tcPr>
          <w:p w:rsidR="00A771E2" w:rsidRDefault="00A771E2"/>
        </w:tc>
        <w:tc>
          <w:tcPr>
            <w:tcW w:w="1796" w:type="dxa"/>
          </w:tcPr>
          <w:p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:rsidR="00A771E2" w:rsidRDefault="00A771E2"/>
        </w:tc>
      </w:tr>
      <w:tr w:rsidR="00A771E2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:rsidR="00A771E2" w:rsidRDefault="00A771E2"/>
          <w:p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594" w:type="dxa"/>
          </w:tcPr>
          <w:p w:rsidR="00A771E2" w:rsidRDefault="00A771E2"/>
        </w:tc>
        <w:tc>
          <w:tcPr>
            <w:tcW w:w="1796" w:type="dxa"/>
          </w:tcPr>
          <w:p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:rsidR="00A771E2" w:rsidRDefault="005F1E00">
            <w:r w:rsidRPr="005F1E00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2164715</wp:posOffset>
                  </wp:positionH>
                  <wp:positionV relativeFrom="paragraph">
                    <wp:posOffset>-304165</wp:posOffset>
                  </wp:positionV>
                  <wp:extent cx="939242" cy="10382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242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71E2" w:rsidTr="00A771E2">
        <w:trPr>
          <w:gridAfter w:val="4"/>
          <w:wAfter w:w="4778" w:type="dxa"/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703" w:type="dxa"/>
            <w:tcBorders>
              <w:bottom w:val="single" w:sz="4" w:space="0" w:color="auto"/>
            </w:tcBorders>
          </w:tcPr>
          <w:p w:rsidR="00A771E2" w:rsidRDefault="00A771E2"/>
          <w:p w:rsidR="00A771E2" w:rsidRDefault="00A771E2"/>
        </w:tc>
        <w:tc>
          <w:tcPr>
            <w:tcW w:w="1941" w:type="dxa"/>
            <w:tcBorders>
              <w:bottom w:val="single" w:sz="4" w:space="0" w:color="auto"/>
            </w:tcBorders>
          </w:tcPr>
          <w:p w:rsidR="00A771E2" w:rsidRDefault="00A771E2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:rsidR="00A771E2" w:rsidRDefault="00A771E2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A771E2" w:rsidRDefault="00A771E2"/>
        </w:tc>
        <w:tc>
          <w:tcPr>
            <w:tcW w:w="1594" w:type="dxa"/>
          </w:tcPr>
          <w:p w:rsidR="00A771E2" w:rsidRDefault="00A771E2"/>
        </w:tc>
        <w:tc>
          <w:tcPr>
            <w:tcW w:w="1796" w:type="dxa"/>
          </w:tcPr>
          <w:p w:rsidR="00A771E2" w:rsidRDefault="00A771E2"/>
        </w:tc>
        <w:tc>
          <w:tcPr>
            <w:tcW w:w="772" w:type="dxa"/>
            <w:tcBorders>
              <w:right w:val="single" w:sz="12" w:space="0" w:color="auto"/>
            </w:tcBorders>
          </w:tcPr>
          <w:p w:rsidR="00A771E2" w:rsidRDefault="00A771E2"/>
        </w:tc>
        <w:bookmarkStart w:id="0" w:name="_GoBack"/>
        <w:bookmarkEnd w:id="0"/>
      </w:tr>
      <w:tr w:rsidR="00A771E2" w:rsidTr="009B5407">
        <w:trPr>
          <w:gridAfter w:val="11"/>
          <w:wAfter w:w="14100" w:type="dxa"/>
          <w:trHeight w:val="30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771E2" w:rsidRDefault="00A771E2"/>
        </w:tc>
      </w:tr>
      <w:tr w:rsidR="00A771E2" w:rsidTr="009B5407">
        <w:trPr>
          <w:gridAfter w:val="11"/>
          <w:wAfter w:w="14100" w:type="dxa"/>
          <w:trHeight w:val="32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771E2" w:rsidRDefault="00A771E2"/>
        </w:tc>
      </w:tr>
      <w:tr w:rsidR="00A771E2" w:rsidTr="009B5407">
        <w:trPr>
          <w:gridAfter w:val="11"/>
          <w:wAfter w:w="14100" w:type="dxa"/>
          <w:trHeight w:val="30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771E2" w:rsidRDefault="00A771E2"/>
        </w:tc>
      </w:tr>
    </w:tbl>
    <w:p w:rsidR="00F05945" w:rsidRPr="009B5407" w:rsidRDefault="00F05945" w:rsidP="009B5407">
      <w:pPr>
        <w:tabs>
          <w:tab w:val="left" w:pos="2910"/>
        </w:tabs>
      </w:pPr>
    </w:p>
    <w:sectPr w:rsidR="00F05945" w:rsidRPr="009B5407" w:rsidSect="00F059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5"/>
    <w:rsid w:val="005F1E00"/>
    <w:rsid w:val="006046A9"/>
    <w:rsid w:val="009B5407"/>
    <w:rsid w:val="00A771E2"/>
    <w:rsid w:val="00AE4884"/>
    <w:rsid w:val="00C201B9"/>
    <w:rsid w:val="00EE10BA"/>
    <w:rsid w:val="00F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51FFF-563E-4E15-8BE3-F23D447F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Stalker</dc:creator>
  <cp:keywords/>
  <dc:description/>
  <cp:lastModifiedBy>Kaitlyn Stalker</cp:lastModifiedBy>
  <cp:revision>4</cp:revision>
  <cp:lastPrinted>2020-04-17T14:22:00Z</cp:lastPrinted>
  <dcterms:created xsi:type="dcterms:W3CDTF">2020-04-17T14:16:00Z</dcterms:created>
  <dcterms:modified xsi:type="dcterms:W3CDTF">2020-04-17T14:27:00Z</dcterms:modified>
</cp:coreProperties>
</file>