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6" w:type="dxa"/>
        <w:tblInd w:w="-743" w:type="dxa"/>
        <w:tblLook w:val="04A0" w:firstRow="1" w:lastRow="0" w:firstColumn="1" w:lastColumn="0" w:noHBand="0" w:noVBand="1"/>
      </w:tblPr>
      <w:tblGrid>
        <w:gridCol w:w="1335"/>
        <w:gridCol w:w="2380"/>
        <w:gridCol w:w="1701"/>
        <w:gridCol w:w="2835"/>
        <w:gridCol w:w="1559"/>
        <w:gridCol w:w="1276"/>
      </w:tblGrid>
      <w:tr w:rsidR="002C30E2" w:rsidTr="00E34015">
        <w:trPr>
          <w:trHeight w:val="440"/>
        </w:trPr>
        <w:tc>
          <w:tcPr>
            <w:tcW w:w="11086" w:type="dxa"/>
            <w:gridSpan w:val="6"/>
            <w:tcBorders>
              <w:bottom w:val="single" w:sz="4" w:space="0" w:color="auto"/>
            </w:tcBorders>
            <w:shd w:val="clear" w:color="auto" w:fill="004283"/>
            <w:vAlign w:val="center"/>
          </w:tcPr>
          <w:p w:rsidR="002C30E2" w:rsidRPr="00E76221" w:rsidRDefault="00CC3BFE" w:rsidP="00CC3BFE">
            <w:pPr>
              <w:spacing w:after="0" w:line="240" w:lineRule="auto"/>
              <w:ind w:left="-1247" w:firstLine="1247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Enhanced Extern Program</w:t>
            </w:r>
            <w:r w:rsidR="0039278C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 on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5</w:t>
            </w:r>
            <w:r w:rsidR="0039278C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 South</w:t>
            </w:r>
          </w:p>
        </w:tc>
      </w:tr>
      <w:tr w:rsidR="00DB2E1E" w:rsidTr="00E34015">
        <w:tc>
          <w:tcPr>
            <w:tcW w:w="3715" w:type="dxa"/>
            <w:gridSpan w:val="2"/>
            <w:tcBorders>
              <w:bottom w:val="nil"/>
              <w:right w:val="nil"/>
            </w:tcBorders>
          </w:tcPr>
          <w:p w:rsidR="00DB2E1E" w:rsidRDefault="00DB2E1E" w:rsidP="00CC3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Document Owner</w:t>
            </w:r>
            <w:r w:rsidRPr="00360887">
              <w:rPr>
                <w:rFonts w:ascii="Arial" w:hAnsi="Arial" w:cs="Arial"/>
                <w:sz w:val="20"/>
                <w:szCs w:val="20"/>
              </w:rPr>
              <w:t>:</w:t>
            </w:r>
            <w:r w:rsidR="00795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BFE">
              <w:rPr>
                <w:rFonts w:ascii="Arial" w:hAnsi="Arial" w:cs="Arial"/>
                <w:sz w:val="20"/>
                <w:szCs w:val="20"/>
              </w:rPr>
              <w:t>Corinne Savignac</w:t>
            </w:r>
          </w:p>
        </w:tc>
        <w:tc>
          <w:tcPr>
            <w:tcW w:w="4536" w:type="dxa"/>
            <w:gridSpan w:val="2"/>
            <w:vMerge w:val="restart"/>
            <w:tcBorders>
              <w:left w:val="nil"/>
              <w:right w:val="nil"/>
            </w:tcBorders>
          </w:tcPr>
          <w:p w:rsidR="00DB2E1E" w:rsidRDefault="00DB2E1E" w:rsidP="00CC3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Program/Service Area</w:t>
            </w:r>
            <w:r w:rsidRPr="00360887">
              <w:rPr>
                <w:rFonts w:ascii="Arial" w:hAnsi="Arial" w:cs="Arial"/>
                <w:sz w:val="20"/>
                <w:szCs w:val="20"/>
              </w:rPr>
              <w:t>:</w:t>
            </w:r>
            <w:r w:rsidR="006C30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BFE">
              <w:rPr>
                <w:rFonts w:ascii="Arial" w:hAnsi="Arial" w:cs="Arial"/>
                <w:sz w:val="20"/>
                <w:szCs w:val="20"/>
              </w:rPr>
              <w:t>General Internal Medicine – 5 south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</w:tcPr>
          <w:p w:rsidR="00DB2E1E" w:rsidRPr="00795243" w:rsidRDefault="00DB2E1E" w:rsidP="00CC3B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Issue Date:</w:t>
            </w:r>
            <w:r w:rsidR="007952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30AF">
              <w:rPr>
                <w:rFonts w:ascii="Arial" w:hAnsi="Arial" w:cs="Arial"/>
                <w:b/>
                <w:sz w:val="20"/>
                <w:szCs w:val="20"/>
              </w:rPr>
              <w:t xml:space="preserve">June </w:t>
            </w:r>
            <w:r w:rsidR="00CC3BFE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6C30AF">
              <w:rPr>
                <w:rFonts w:ascii="Arial" w:hAnsi="Arial" w:cs="Arial"/>
                <w:b/>
                <w:sz w:val="20"/>
                <w:szCs w:val="20"/>
              </w:rPr>
              <w:t>, 2021</w:t>
            </w:r>
          </w:p>
        </w:tc>
      </w:tr>
      <w:tr w:rsidR="00DB2E1E" w:rsidTr="00E34015">
        <w:tc>
          <w:tcPr>
            <w:tcW w:w="3715" w:type="dxa"/>
            <w:gridSpan w:val="2"/>
            <w:tcBorders>
              <w:top w:val="nil"/>
              <w:right w:val="nil"/>
            </w:tcBorders>
          </w:tcPr>
          <w:p w:rsidR="00DB2E1E" w:rsidRPr="00795243" w:rsidRDefault="00DB2E1E" w:rsidP="00457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Revision Date:</w:t>
            </w:r>
            <w:r w:rsidRPr="0036088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536" w:type="dxa"/>
            <w:gridSpan w:val="2"/>
            <w:vMerge/>
            <w:tcBorders>
              <w:left w:val="nil"/>
              <w:right w:val="nil"/>
            </w:tcBorders>
          </w:tcPr>
          <w:p w:rsidR="00DB2E1E" w:rsidRDefault="00DB2E1E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DB2E1E" w:rsidRDefault="00DB2E1E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0E2" w:rsidTr="00E34015">
        <w:tc>
          <w:tcPr>
            <w:tcW w:w="1335" w:type="dxa"/>
            <w:tcBorders>
              <w:bottom w:val="single" w:sz="4" w:space="0" w:color="auto"/>
              <w:right w:val="nil"/>
            </w:tcBorders>
          </w:tcPr>
          <w:p w:rsidR="002C30E2" w:rsidRDefault="002C30E2" w:rsidP="00457A5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Approval:</w:t>
            </w:r>
          </w:p>
        </w:tc>
        <w:tc>
          <w:tcPr>
            <w:tcW w:w="4081" w:type="dxa"/>
            <w:gridSpan w:val="2"/>
            <w:tcBorders>
              <w:left w:val="nil"/>
              <w:bottom w:val="single" w:sz="4" w:space="0" w:color="auto"/>
            </w:tcBorders>
          </w:tcPr>
          <w:p w:rsidR="002C30E2" w:rsidRDefault="00CC3BFE" w:rsidP="00457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 Zeman</w:t>
            </w:r>
          </w:p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Time (frequency i.e. daily/hourly):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0E2" w:rsidTr="00E34015">
        <w:tc>
          <w:tcPr>
            <w:tcW w:w="1335" w:type="dxa"/>
            <w:tcBorders>
              <w:right w:val="nil"/>
            </w:tcBorders>
          </w:tcPr>
          <w:p w:rsidR="002C30E2" w:rsidRDefault="002C30E2" w:rsidP="00457A5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60887">
              <w:rPr>
                <w:rFonts w:ascii="Arial" w:hAnsi="Arial" w:cs="Arial"/>
                <w:b/>
                <w:sz w:val="20"/>
                <w:szCs w:val="20"/>
              </w:rPr>
              <w:t>ignature:</w:t>
            </w:r>
          </w:p>
        </w:tc>
        <w:tc>
          <w:tcPr>
            <w:tcW w:w="4081" w:type="dxa"/>
            <w:gridSpan w:val="2"/>
            <w:tcBorders>
              <w:lef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righ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Time (duration i.e. overall time of SOW):</w:t>
            </w:r>
          </w:p>
        </w:tc>
        <w:tc>
          <w:tcPr>
            <w:tcW w:w="1276" w:type="dxa"/>
            <w:tcBorders>
              <w:lef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30E2" w:rsidRPr="00360887" w:rsidRDefault="002C30E2" w:rsidP="00E34015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360887">
        <w:rPr>
          <w:rFonts w:ascii="Arial" w:hAnsi="Arial" w:cs="Arial"/>
          <w:b/>
          <w:sz w:val="20"/>
          <w:szCs w:val="20"/>
        </w:rPr>
        <w:t xml:space="preserve">Purpose: </w:t>
      </w:r>
      <w:r>
        <w:rPr>
          <w:rFonts w:ascii="Arial" w:hAnsi="Arial" w:cs="Arial"/>
          <w:i/>
          <w:sz w:val="20"/>
          <w:szCs w:val="20"/>
        </w:rPr>
        <w:t>S</w:t>
      </w:r>
      <w:r w:rsidRPr="00F413D0">
        <w:rPr>
          <w:rFonts w:ascii="Arial" w:hAnsi="Arial" w:cs="Arial"/>
          <w:i/>
          <w:sz w:val="20"/>
          <w:szCs w:val="20"/>
        </w:rPr>
        <w:t>tandard work establishes the current best work sequence to perform cyclical, routine but essential tasks.</w:t>
      </w:r>
      <w:r w:rsidRPr="00360887">
        <w:rPr>
          <w:rFonts w:ascii="Arial" w:hAnsi="Arial" w:cs="Arial"/>
          <w:sz w:val="20"/>
          <w:szCs w:val="20"/>
        </w:rPr>
        <w:t xml:space="preserve"> </w:t>
      </w:r>
      <w:r w:rsidRPr="00F413D0">
        <w:rPr>
          <w:rFonts w:ascii="Arial" w:hAnsi="Arial" w:cs="Arial"/>
          <w:i/>
          <w:sz w:val="20"/>
          <w:szCs w:val="20"/>
        </w:rPr>
        <w:t xml:space="preserve">Define </w:t>
      </w:r>
      <w:r>
        <w:rPr>
          <w:rFonts w:ascii="Arial" w:hAnsi="Arial" w:cs="Arial"/>
          <w:i/>
          <w:sz w:val="20"/>
          <w:szCs w:val="20"/>
        </w:rPr>
        <w:t xml:space="preserve">in clear, </w:t>
      </w:r>
      <w:r w:rsidRPr="00F413D0">
        <w:rPr>
          <w:rFonts w:ascii="Arial" w:hAnsi="Arial" w:cs="Arial"/>
          <w:i/>
          <w:sz w:val="20"/>
          <w:szCs w:val="20"/>
        </w:rPr>
        <w:t>easy to understand language</w:t>
      </w:r>
      <w:r>
        <w:rPr>
          <w:rFonts w:ascii="Arial" w:hAnsi="Arial" w:cs="Arial"/>
          <w:i/>
          <w:sz w:val="20"/>
          <w:szCs w:val="20"/>
        </w:rPr>
        <w:t xml:space="preserve"> what the standard work is for.</w:t>
      </w:r>
    </w:p>
    <w:tbl>
      <w:tblPr>
        <w:tblStyle w:val="MediumGrid3-Accent6"/>
        <w:tblW w:w="11081" w:type="dxa"/>
        <w:tblInd w:w="-743" w:type="dxa"/>
        <w:shd w:val="clear" w:color="auto" w:fill="7186B4"/>
        <w:tblLayout w:type="fixed"/>
        <w:tblLook w:val="04A0" w:firstRow="1" w:lastRow="0" w:firstColumn="1" w:lastColumn="0" w:noHBand="0" w:noVBand="1"/>
      </w:tblPr>
      <w:tblGrid>
        <w:gridCol w:w="567"/>
        <w:gridCol w:w="3601"/>
        <w:gridCol w:w="990"/>
        <w:gridCol w:w="5923"/>
      </w:tblGrid>
      <w:tr w:rsidR="002C30E2" w:rsidRPr="00360887" w:rsidTr="00E3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</w:tcPr>
          <w:p w:rsidR="002C30E2" w:rsidRPr="00360887" w:rsidRDefault="002C30E2" w:rsidP="00457A5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601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</w:tcPr>
          <w:p w:rsidR="002C30E2" w:rsidRPr="00E26902" w:rsidRDefault="002C30E2" w:rsidP="0045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(</w:t>
            </w:r>
            <w:r w:rsidRPr="00E26902">
              <w:rPr>
                <w:rFonts w:ascii="Arial" w:hAnsi="Arial" w:cs="Arial"/>
                <w:sz w:val="20"/>
                <w:szCs w:val="20"/>
              </w:rPr>
              <w:t>Task / Activity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</w:tcPr>
          <w:p w:rsidR="002C30E2" w:rsidRPr="00E26902" w:rsidRDefault="002C30E2" w:rsidP="0045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6902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5923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</w:tcPr>
          <w:p w:rsidR="002C30E2" w:rsidRPr="00E26902" w:rsidRDefault="002C30E2" w:rsidP="0045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/ </w:t>
            </w:r>
            <w:r w:rsidRPr="00E26902">
              <w:rPr>
                <w:rFonts w:ascii="Arial" w:hAnsi="Arial" w:cs="Arial"/>
                <w:sz w:val="20"/>
                <w:szCs w:val="20"/>
              </w:rPr>
              <w:t>Visual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Component</w:t>
            </w:r>
            <w:r w:rsidRPr="00E26902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</w:tr>
      <w:tr w:rsidR="002C30E2" w:rsidRPr="00360887" w:rsidTr="00E3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8" w:space="0" w:color="004283"/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2C30E2" w:rsidP="00457A58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1.</w:t>
            </w:r>
          </w:p>
        </w:tc>
        <w:tc>
          <w:tcPr>
            <w:tcW w:w="3601" w:type="dxa"/>
            <w:tcBorders>
              <w:top w:val="single" w:sz="8" w:space="0" w:color="004283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E00ACD" w:rsidRPr="00360887" w:rsidRDefault="00EF6A88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 of Daily Living</w:t>
            </w:r>
          </w:p>
        </w:tc>
        <w:tc>
          <w:tcPr>
            <w:tcW w:w="990" w:type="dxa"/>
            <w:tcBorders>
              <w:top w:val="single" w:sz="8" w:space="0" w:color="004283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2C30E2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004283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2C30E2" w:rsidRDefault="006C30AF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Bathing/</w:t>
            </w:r>
            <w:r w:rsidR="00E65C45">
              <w:rPr>
                <w:rFonts w:ascii="Arial" w:hAnsi="Arial" w:cs="Arial"/>
                <w:b/>
                <w:sz w:val="20"/>
                <w:szCs w:val="20"/>
              </w:rPr>
              <w:t>Mouth care</w:t>
            </w:r>
            <w:r>
              <w:rPr>
                <w:rFonts w:ascii="Arial" w:hAnsi="Arial" w:cs="Arial"/>
                <w:b/>
                <w:sz w:val="20"/>
                <w:szCs w:val="20"/>
              </w:rPr>
              <w:t>/Shaving</w:t>
            </w:r>
          </w:p>
          <w:p w:rsidR="00585249" w:rsidRDefault="00585249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Toileting and incontinence care</w:t>
            </w:r>
          </w:p>
          <w:p w:rsidR="00585249" w:rsidRDefault="00585249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Nutrition care (feeding patients)</w:t>
            </w:r>
          </w:p>
          <w:p w:rsidR="00E65C45" w:rsidRDefault="00EF6A88" w:rsidP="006C30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Linen changes</w:t>
            </w:r>
          </w:p>
          <w:p w:rsidR="006C30AF" w:rsidRDefault="00EF6A88" w:rsidP="006C30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Turn and position</w:t>
            </w:r>
            <w:r w:rsidR="006C30AF">
              <w:rPr>
                <w:rFonts w:ascii="Arial" w:hAnsi="Arial" w:cs="Arial"/>
                <w:b/>
                <w:sz w:val="20"/>
                <w:szCs w:val="20"/>
              </w:rPr>
              <w:t>/ ROM exercises</w:t>
            </w:r>
          </w:p>
          <w:p w:rsidR="006C30AF" w:rsidRDefault="006C30AF" w:rsidP="006C30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Rounding/ Call bells</w:t>
            </w:r>
          </w:p>
          <w:p w:rsidR="006C30AF" w:rsidRDefault="006C30AF" w:rsidP="006C30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history</w:t>
            </w:r>
          </w:p>
          <w:p w:rsidR="006C30AF" w:rsidRDefault="006C30AF" w:rsidP="006C30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 and weight</w:t>
            </w:r>
          </w:p>
          <w:p w:rsidR="006C30AF" w:rsidRDefault="006C30AF" w:rsidP="006C30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Braden scale and fall prevention</w:t>
            </w:r>
          </w:p>
          <w:p w:rsidR="006C30AF" w:rsidRPr="00360887" w:rsidRDefault="006C30AF" w:rsidP="006C30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Vitals and pain assessments</w:t>
            </w:r>
          </w:p>
        </w:tc>
      </w:tr>
      <w:tr w:rsidR="002C30E2" w:rsidRPr="00360887" w:rsidTr="00E34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2C30E2" w:rsidP="00457A58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2.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E00ACD" w:rsidRPr="00360887" w:rsidRDefault="00EF6A88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Replenishing supplies in isolation carts</w:t>
            </w:r>
            <w:r w:rsidR="006C30AF">
              <w:rPr>
                <w:rFonts w:ascii="Arial" w:hAnsi="Arial" w:cs="Arial"/>
                <w:b/>
                <w:sz w:val="20"/>
                <w:szCs w:val="20"/>
              </w:rPr>
              <w:t>/ hallway closets/ IV trays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2C30E2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2C30E2" w:rsidRPr="00360887" w:rsidRDefault="0039278C" w:rsidP="00E65C4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6455B">
              <w:rPr>
                <w:rFonts w:ascii="Arial" w:hAnsi="Arial" w:cs="Arial"/>
                <w:b/>
                <w:sz w:val="20"/>
                <w:szCs w:val="20"/>
              </w:rPr>
              <w:t>nsure fully stocked</w:t>
            </w:r>
          </w:p>
        </w:tc>
      </w:tr>
      <w:tr w:rsidR="002C30E2" w:rsidRPr="00360887" w:rsidTr="00E3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2C30E2" w:rsidP="00457A58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3.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EF6A88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 of the deceased body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2C30E2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EF6A88" w:rsidRPr="00360887" w:rsidRDefault="00EF6A88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Assist in patient preparation </w:t>
            </w:r>
          </w:p>
        </w:tc>
      </w:tr>
      <w:tr w:rsidR="0039278C" w:rsidRPr="00360887" w:rsidTr="00E34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39278C" w:rsidRPr="00E26902" w:rsidRDefault="0039278C" w:rsidP="00457A5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9278C" w:rsidRDefault="0039278C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Wounds care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9278C" w:rsidRPr="00360887" w:rsidRDefault="0039278C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39278C" w:rsidRDefault="0039278C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May only assist </w:t>
            </w:r>
            <w:r w:rsidR="00E65C45">
              <w:rPr>
                <w:rFonts w:ascii="Arial" w:hAnsi="Arial" w:cs="Arial"/>
                <w:b/>
                <w:sz w:val="20"/>
                <w:szCs w:val="20"/>
              </w:rPr>
              <w:t xml:space="preserve">primary nurse in wound care. May perform </w:t>
            </w:r>
            <w:r>
              <w:rPr>
                <w:rFonts w:ascii="Arial" w:hAnsi="Arial" w:cs="Arial"/>
                <w:b/>
                <w:sz w:val="20"/>
                <w:szCs w:val="20"/>
              </w:rPr>
              <w:t>very basic</w:t>
            </w:r>
            <w:r w:rsidR="00E65C45">
              <w:rPr>
                <w:rFonts w:ascii="Arial" w:hAnsi="Arial" w:cs="Arial"/>
                <w:b/>
                <w:sz w:val="20"/>
                <w:szCs w:val="20"/>
              </w:rPr>
              <w:t xml:space="preserve"> wound care (ex. mepilex)</w:t>
            </w:r>
          </w:p>
        </w:tc>
      </w:tr>
      <w:tr w:rsidR="002C30E2" w:rsidRPr="00360887" w:rsidTr="00E3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2C30E2" w:rsidP="00457A58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4.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593C48" w:rsidP="00914BB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Cleaning </w:t>
            </w:r>
            <w:r w:rsidR="00914BB3">
              <w:rPr>
                <w:rFonts w:ascii="Arial" w:hAnsi="Arial" w:cs="Arial"/>
                <w:b/>
                <w:sz w:val="20"/>
                <w:szCs w:val="20"/>
              </w:rPr>
              <w:t xml:space="preserve">eye protection 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2C30E2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2C30E2" w:rsidRPr="00360887" w:rsidRDefault="00593C48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Adhere to IPAC policy for </w:t>
            </w:r>
            <w:r w:rsidR="00914BB3">
              <w:rPr>
                <w:rFonts w:ascii="Arial" w:hAnsi="Arial" w:cs="Arial"/>
                <w:b/>
                <w:sz w:val="20"/>
                <w:szCs w:val="20"/>
              </w:rPr>
              <w:t xml:space="preserve">cleaning and disinfecting eye protection </w:t>
            </w:r>
          </w:p>
        </w:tc>
      </w:tr>
      <w:tr w:rsidR="002C30E2" w:rsidRPr="00360887" w:rsidTr="00E34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2C30E2" w:rsidP="00457A58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5.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86455B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Runner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2C30E2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2C30E2" w:rsidRPr="00360887" w:rsidRDefault="0086455B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Obtain supplies as required </w:t>
            </w:r>
          </w:p>
        </w:tc>
      </w:tr>
      <w:tr w:rsidR="003B0491" w:rsidRPr="00360887" w:rsidTr="00E3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3B0491" w:rsidRPr="002C1339" w:rsidRDefault="003B0491" w:rsidP="003B0491">
            <w:pPr>
              <w:spacing w:after="0"/>
              <w:jc w:val="center"/>
              <w:rPr>
                <w:rFonts w:ascii="Arial" w:hAnsi="Arial" w:cs="Arial"/>
              </w:rPr>
            </w:pPr>
            <w:r w:rsidRPr="002C1339">
              <w:rPr>
                <w:rFonts w:ascii="Arial" w:hAnsi="Arial" w:cs="Arial"/>
              </w:rPr>
              <w:t>6.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B0491" w:rsidRPr="00967449" w:rsidRDefault="003B0491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67449">
              <w:rPr>
                <w:rFonts w:ascii="Arial" w:hAnsi="Arial" w:cs="Arial"/>
                <w:b/>
                <w:sz w:val="20"/>
                <w:szCs w:val="20"/>
              </w:rPr>
              <w:t>Reception/Wayfinding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B0491" w:rsidRPr="00360887" w:rsidRDefault="003B0491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3B0491" w:rsidRPr="00360887" w:rsidRDefault="003B0491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 with visitor clearance and wayfinding for visitors on/off the units</w:t>
            </w:r>
          </w:p>
        </w:tc>
      </w:tr>
      <w:tr w:rsidR="0039278C" w:rsidRPr="00360887" w:rsidTr="00E34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39278C" w:rsidRPr="002C1339" w:rsidRDefault="0039278C" w:rsidP="003B04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9278C" w:rsidRPr="00967449" w:rsidRDefault="00292E53" w:rsidP="003B04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sitter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9278C" w:rsidRPr="00360887" w:rsidRDefault="0039278C" w:rsidP="003B04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39278C" w:rsidRDefault="00292E53" w:rsidP="003B04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 with patients at high risk for falls to decrease restraint use</w:t>
            </w:r>
          </w:p>
        </w:tc>
      </w:tr>
      <w:tr w:rsidR="003B0491" w:rsidRPr="00360887" w:rsidTr="00E3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3B0491" w:rsidRPr="00E26902" w:rsidRDefault="003B0491" w:rsidP="003B0491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7.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B0491" w:rsidRPr="00967449" w:rsidRDefault="003B0491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duties as assigned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B0491" w:rsidRPr="00360887" w:rsidRDefault="003B0491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3B0491" w:rsidRPr="00360887" w:rsidRDefault="003B0491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Charge nurse to guide and monitor EEP throughout shift</w:t>
            </w:r>
          </w:p>
        </w:tc>
      </w:tr>
      <w:tr w:rsidR="003B0491" w:rsidRPr="00360887" w:rsidTr="00E34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3B0491" w:rsidRPr="00E26902" w:rsidRDefault="003B0491" w:rsidP="003B0491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8.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B0491" w:rsidRPr="002C1339" w:rsidRDefault="006C30AF" w:rsidP="003B0491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  <w:p w:rsidR="003B0491" w:rsidRPr="002C1339" w:rsidRDefault="003B0491" w:rsidP="003B04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B0491" w:rsidRPr="00360887" w:rsidRDefault="003B0491" w:rsidP="003B04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3B0491" w:rsidRPr="0039278C" w:rsidRDefault="0039278C" w:rsidP="006C30A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9278C">
              <w:rPr>
                <w:rFonts w:ascii="Arial" w:hAnsi="Arial" w:cs="Arial"/>
                <w:b/>
                <w:sz w:val="20"/>
                <w:szCs w:val="20"/>
              </w:rPr>
              <w:t>Orientation to the chart: PDP</w:t>
            </w:r>
            <w:r w:rsidR="006C30AF" w:rsidRPr="0039278C">
              <w:rPr>
                <w:rFonts w:ascii="Arial" w:hAnsi="Arial" w:cs="Arial"/>
                <w:b/>
                <w:sz w:val="20"/>
                <w:szCs w:val="20"/>
              </w:rPr>
              <w:t>, car</w:t>
            </w:r>
            <w:r w:rsidRPr="0039278C">
              <w:rPr>
                <w:rFonts w:ascii="Arial" w:hAnsi="Arial" w:cs="Arial"/>
                <w:b/>
                <w:sz w:val="20"/>
                <w:szCs w:val="20"/>
              </w:rPr>
              <w:t>e provider signature, care trends, etc.</w:t>
            </w:r>
          </w:p>
          <w:p w:rsidR="0039278C" w:rsidRPr="006C30AF" w:rsidRDefault="0039278C" w:rsidP="006C30A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278C">
              <w:rPr>
                <w:rFonts w:ascii="Arial" w:hAnsi="Arial" w:cs="Arial"/>
                <w:b/>
                <w:sz w:val="20"/>
                <w:szCs w:val="20"/>
              </w:rPr>
              <w:t>All care provided by extern will be documented.</w:t>
            </w:r>
          </w:p>
        </w:tc>
      </w:tr>
      <w:tr w:rsidR="003B0491" w:rsidRPr="00360887" w:rsidTr="00E3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3B0491" w:rsidRPr="00E26902" w:rsidRDefault="003B0491" w:rsidP="003B0491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9.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B0491" w:rsidRPr="001315DD" w:rsidRDefault="00292E53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315DD">
              <w:rPr>
                <w:rFonts w:ascii="Arial" w:hAnsi="Arial" w:cs="Arial"/>
                <w:b/>
                <w:sz w:val="20"/>
                <w:szCs w:val="20"/>
              </w:rPr>
              <w:t>Continence Training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3B0491" w:rsidRPr="00360887" w:rsidRDefault="003B0491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3B0491" w:rsidRPr="00360887" w:rsidRDefault="008B0B82" w:rsidP="003B04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 in toileting patients on precise schedules to retrain for continence and remove briefs</w:t>
            </w:r>
          </w:p>
        </w:tc>
      </w:tr>
      <w:tr w:rsidR="003B0491" w:rsidRPr="00360887" w:rsidTr="00E34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3B0491" w:rsidRPr="00E26902" w:rsidRDefault="003B0491" w:rsidP="003B0491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E26902">
              <w:rPr>
                <w:rFonts w:ascii="Arial" w:hAnsi="Arial" w:cs="Arial"/>
              </w:rPr>
              <w:t>12.</w:t>
            </w:r>
          </w:p>
        </w:tc>
        <w:tc>
          <w:tcPr>
            <w:tcW w:w="3601" w:type="dxa"/>
            <w:tcBorders>
              <w:top w:val="single" w:sz="8" w:space="0" w:color="7186B4"/>
              <w:left w:val="single" w:sz="8" w:space="0" w:color="004283"/>
              <w:bottom w:val="single" w:sz="8" w:space="0" w:color="004283"/>
              <w:right w:val="single" w:sz="8" w:space="0" w:color="7186B4"/>
            </w:tcBorders>
            <w:shd w:val="clear" w:color="auto" w:fill="FFFFFF" w:themeFill="background1"/>
          </w:tcPr>
          <w:p w:rsidR="003B0491" w:rsidRPr="00E65C45" w:rsidRDefault="0039278C" w:rsidP="003B04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5C45">
              <w:rPr>
                <w:rFonts w:ascii="Arial" w:hAnsi="Arial" w:cs="Arial"/>
                <w:b/>
                <w:sz w:val="20"/>
                <w:szCs w:val="20"/>
                <w:u w:val="single"/>
              </w:rPr>
              <w:t>***Out of scope</w:t>
            </w:r>
          </w:p>
        </w:tc>
        <w:tc>
          <w:tcPr>
            <w:tcW w:w="990" w:type="dxa"/>
            <w:tcBorders>
              <w:top w:val="single" w:sz="8" w:space="0" w:color="7186B4"/>
              <w:left w:val="single" w:sz="8" w:space="0" w:color="7186B4"/>
              <w:bottom w:val="single" w:sz="8" w:space="0" w:color="004283"/>
              <w:right w:val="single" w:sz="8" w:space="0" w:color="7186B4"/>
            </w:tcBorders>
            <w:shd w:val="clear" w:color="auto" w:fill="FFFFFF" w:themeFill="background1"/>
          </w:tcPr>
          <w:p w:rsidR="003B0491" w:rsidRPr="00360887" w:rsidRDefault="003B0491" w:rsidP="003B04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8" w:space="0" w:color="7186B4"/>
              <w:left w:val="single" w:sz="8" w:space="0" w:color="7186B4"/>
              <w:bottom w:val="single" w:sz="8" w:space="0" w:color="004283"/>
              <w:right w:val="single" w:sz="8" w:space="0" w:color="004283"/>
            </w:tcBorders>
            <w:shd w:val="clear" w:color="auto" w:fill="FFFFFF" w:themeFill="background1"/>
          </w:tcPr>
          <w:p w:rsidR="003B0491" w:rsidRPr="00360887" w:rsidRDefault="0039278C" w:rsidP="001315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Patient assignment, bedside glucose monitoring, </w:t>
            </w:r>
            <w:r w:rsidR="00E65C45">
              <w:rPr>
                <w:rFonts w:ascii="Arial" w:hAnsi="Arial" w:cs="Arial"/>
                <w:b/>
                <w:sz w:val="20"/>
                <w:szCs w:val="20"/>
              </w:rPr>
              <w:t>catheter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insertion, applying O2 in emergency situation, medication administration, IV starts, taking MD orders, signing as a witness or second signature on high risk medications, </w:t>
            </w:r>
            <w:r w:rsidR="001315DD">
              <w:rPr>
                <w:rFonts w:ascii="Arial" w:hAnsi="Arial" w:cs="Arial"/>
                <w:b/>
                <w:sz w:val="20"/>
                <w:szCs w:val="20"/>
              </w:rPr>
              <w:t xml:space="preserve">procedures that are considered </w:t>
            </w:r>
            <w:r w:rsidR="00E65C45">
              <w:rPr>
                <w:rFonts w:ascii="Arial" w:hAnsi="Arial" w:cs="Arial"/>
                <w:b/>
                <w:sz w:val="20"/>
                <w:szCs w:val="20"/>
              </w:rPr>
              <w:t>certifications at HSN</w:t>
            </w:r>
          </w:p>
        </w:tc>
      </w:tr>
    </w:tbl>
    <w:p w:rsidR="002C30E2" w:rsidRDefault="002C30E2" w:rsidP="002C30E2">
      <w:pPr>
        <w:spacing w:after="0" w:line="240" w:lineRule="auto"/>
        <w:rPr>
          <w:b/>
        </w:rPr>
      </w:pPr>
    </w:p>
    <w:p w:rsidR="00E76221" w:rsidRDefault="00E76221" w:rsidP="002C30E2">
      <w:pPr>
        <w:tabs>
          <w:tab w:val="left" w:pos="1080"/>
        </w:tabs>
        <w:rPr>
          <w:b/>
        </w:rPr>
      </w:pPr>
    </w:p>
    <w:sectPr w:rsidR="00E76221" w:rsidSect="00BE74BE">
      <w:headerReference w:type="default" r:id="rId10"/>
      <w:pgSz w:w="12240" w:h="15840"/>
      <w:pgMar w:top="124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42" w:rsidRDefault="004F3542" w:rsidP="0008669A">
      <w:pPr>
        <w:spacing w:after="0" w:line="240" w:lineRule="auto"/>
      </w:pPr>
      <w:r>
        <w:separator/>
      </w:r>
    </w:p>
  </w:endnote>
  <w:endnote w:type="continuationSeparator" w:id="0">
    <w:p w:rsidR="004F3542" w:rsidRDefault="004F3542" w:rsidP="0008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42" w:rsidRDefault="004F3542" w:rsidP="0008669A">
      <w:pPr>
        <w:spacing w:after="0" w:line="240" w:lineRule="auto"/>
      </w:pPr>
      <w:r>
        <w:separator/>
      </w:r>
    </w:p>
  </w:footnote>
  <w:footnote w:type="continuationSeparator" w:id="0">
    <w:p w:rsidR="004F3542" w:rsidRDefault="004F3542" w:rsidP="0008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15" w:rsidRDefault="00E34015">
    <w:pPr>
      <w:pStyle w:val="Header"/>
    </w:pPr>
    <w:r w:rsidRPr="0008669A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7C3EE04" wp14:editId="328F05EA">
              <wp:simplePos x="0" y="0"/>
              <wp:positionH relativeFrom="page">
                <wp:posOffset>3665220</wp:posOffset>
              </wp:positionH>
              <wp:positionV relativeFrom="page">
                <wp:posOffset>170815</wp:posOffset>
              </wp:positionV>
              <wp:extent cx="3768725" cy="752475"/>
              <wp:effectExtent l="0" t="0" r="317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7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69A" w:rsidRDefault="00EF6A88" w:rsidP="0008669A">
                          <w:pPr>
                            <w:spacing w:after="120" w:line="483" w:lineRule="exact"/>
                            <w:ind w:left="720" w:right="20" w:hanging="720"/>
                            <w:jc w:val="right"/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  <w:t>Roles &amp; Responsibilities</w:t>
                          </w:r>
                        </w:p>
                        <w:p w:rsidR="002C30E2" w:rsidRPr="00DD4D9F" w:rsidRDefault="002C30E2" w:rsidP="0008669A">
                          <w:pPr>
                            <w:spacing w:after="120" w:line="483" w:lineRule="exact"/>
                            <w:ind w:left="720" w:right="20" w:hanging="720"/>
                            <w:jc w:val="right"/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</w:pPr>
                        </w:p>
                        <w:p w:rsidR="0008669A" w:rsidRPr="00DD4D9F" w:rsidRDefault="0008669A" w:rsidP="0008669A">
                          <w:pPr>
                            <w:spacing w:after="120" w:line="502" w:lineRule="exact"/>
                            <w:ind w:right="24"/>
                            <w:jc w:val="right"/>
                            <w:rPr>
                              <w:rFonts w:eastAsia="Arial" w:cstheme="minorHAnsi"/>
                              <w:smallCaps/>
                              <w:sz w:val="54"/>
                              <w:szCs w:val="5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EE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6pt;margin-top:13.45pt;width:296.75pt;height:5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bg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" filled="f" stroked="f">
              <v:textbox inset="0,0,0,0">
                <w:txbxContent>
                  <w:p w:rsidR="0008669A" w:rsidRDefault="00EF6A88" w:rsidP="0008669A">
                    <w:pPr>
                      <w:spacing w:after="120" w:line="483" w:lineRule="exact"/>
                      <w:ind w:left="720" w:right="20" w:hanging="720"/>
                      <w:jc w:val="right"/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</w:pPr>
                    <w:r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  <w:t>Roles &amp; Responsibilities</w:t>
                    </w:r>
                  </w:p>
                  <w:p w:rsidR="002C30E2" w:rsidRPr="00DD4D9F" w:rsidRDefault="002C30E2" w:rsidP="0008669A">
                    <w:pPr>
                      <w:spacing w:after="120" w:line="483" w:lineRule="exact"/>
                      <w:ind w:left="720" w:right="20" w:hanging="720"/>
                      <w:jc w:val="right"/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</w:pPr>
                  </w:p>
                  <w:p w:rsidR="0008669A" w:rsidRPr="00DD4D9F" w:rsidRDefault="0008669A" w:rsidP="0008669A">
                    <w:pPr>
                      <w:spacing w:after="120" w:line="502" w:lineRule="exact"/>
                      <w:ind w:right="24"/>
                      <w:jc w:val="right"/>
                      <w:rPr>
                        <w:rFonts w:eastAsia="Arial" w:cstheme="minorHAnsi"/>
                        <w:smallCaps/>
                        <w:sz w:val="54"/>
                        <w:szCs w:val="5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34015" w:rsidRDefault="00E34015">
    <w:pPr>
      <w:pStyle w:val="Header"/>
    </w:pPr>
  </w:p>
  <w:p w:rsidR="0008669A" w:rsidRDefault="0008669A">
    <w:pPr>
      <w:pStyle w:val="Header"/>
    </w:pPr>
    <w:r w:rsidRPr="0008669A"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33E2C297" wp14:editId="1D4FF9DE">
          <wp:simplePos x="0" y="0"/>
          <wp:positionH relativeFrom="page">
            <wp:posOffset>386715</wp:posOffset>
          </wp:positionH>
          <wp:positionV relativeFrom="page">
            <wp:posOffset>257175</wp:posOffset>
          </wp:positionV>
          <wp:extent cx="1198245" cy="457200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N_colour logo for print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27E0"/>
    <w:multiLevelType w:val="hybridMultilevel"/>
    <w:tmpl w:val="10CA7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3384"/>
    <w:multiLevelType w:val="hybridMultilevel"/>
    <w:tmpl w:val="6D4C70C8"/>
    <w:lvl w:ilvl="0" w:tplc="D174E5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4B84"/>
    <w:multiLevelType w:val="hybridMultilevel"/>
    <w:tmpl w:val="BCE04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85DF3"/>
    <w:multiLevelType w:val="hybridMultilevel"/>
    <w:tmpl w:val="F16AFDD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D0AF7"/>
    <w:multiLevelType w:val="hybridMultilevel"/>
    <w:tmpl w:val="BF4E9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039"/>
    <w:multiLevelType w:val="hybridMultilevel"/>
    <w:tmpl w:val="86C4B2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71727A"/>
    <w:multiLevelType w:val="hybridMultilevel"/>
    <w:tmpl w:val="F4AA9DE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5146D4"/>
    <w:multiLevelType w:val="hybridMultilevel"/>
    <w:tmpl w:val="04047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F3B84"/>
    <w:multiLevelType w:val="hybridMultilevel"/>
    <w:tmpl w:val="E9CE3C1E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3C016BB"/>
    <w:multiLevelType w:val="hybridMultilevel"/>
    <w:tmpl w:val="8EDAE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67B22"/>
    <w:multiLevelType w:val="hybridMultilevel"/>
    <w:tmpl w:val="80747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71332"/>
    <w:multiLevelType w:val="hybridMultilevel"/>
    <w:tmpl w:val="567A0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69"/>
    <w:rsid w:val="000163DD"/>
    <w:rsid w:val="0002730A"/>
    <w:rsid w:val="00042B73"/>
    <w:rsid w:val="00050F2C"/>
    <w:rsid w:val="00056738"/>
    <w:rsid w:val="0008669A"/>
    <w:rsid w:val="000C6D7B"/>
    <w:rsid w:val="000E1D8D"/>
    <w:rsid w:val="000E56AA"/>
    <w:rsid w:val="000E5F46"/>
    <w:rsid w:val="000F56DD"/>
    <w:rsid w:val="0011039C"/>
    <w:rsid w:val="0012680F"/>
    <w:rsid w:val="001315DD"/>
    <w:rsid w:val="00134E75"/>
    <w:rsid w:val="00137E72"/>
    <w:rsid w:val="0014252B"/>
    <w:rsid w:val="00176104"/>
    <w:rsid w:val="001E5A9C"/>
    <w:rsid w:val="001E6346"/>
    <w:rsid w:val="0020602E"/>
    <w:rsid w:val="00212FCC"/>
    <w:rsid w:val="002260B9"/>
    <w:rsid w:val="00252EC8"/>
    <w:rsid w:val="00253340"/>
    <w:rsid w:val="00280F53"/>
    <w:rsid w:val="00292E53"/>
    <w:rsid w:val="002A6C33"/>
    <w:rsid w:val="002B0572"/>
    <w:rsid w:val="002C1339"/>
    <w:rsid w:val="002C30E2"/>
    <w:rsid w:val="002C45E8"/>
    <w:rsid w:val="002C70A0"/>
    <w:rsid w:val="002E5917"/>
    <w:rsid w:val="00300121"/>
    <w:rsid w:val="003031A3"/>
    <w:rsid w:val="00316D80"/>
    <w:rsid w:val="003502AD"/>
    <w:rsid w:val="00360887"/>
    <w:rsid w:val="003732D9"/>
    <w:rsid w:val="00376F0E"/>
    <w:rsid w:val="00381C39"/>
    <w:rsid w:val="0039278C"/>
    <w:rsid w:val="003B0491"/>
    <w:rsid w:val="003B0797"/>
    <w:rsid w:val="003C5C23"/>
    <w:rsid w:val="003D337B"/>
    <w:rsid w:val="003E5FA6"/>
    <w:rsid w:val="003F13D8"/>
    <w:rsid w:val="0042171C"/>
    <w:rsid w:val="00433675"/>
    <w:rsid w:val="00495809"/>
    <w:rsid w:val="0049623C"/>
    <w:rsid w:val="004A0379"/>
    <w:rsid w:val="004A0D05"/>
    <w:rsid w:val="004B130C"/>
    <w:rsid w:val="004C3CA9"/>
    <w:rsid w:val="004F1822"/>
    <w:rsid w:val="004F3542"/>
    <w:rsid w:val="0050639B"/>
    <w:rsid w:val="00517A7D"/>
    <w:rsid w:val="00534000"/>
    <w:rsid w:val="005359D2"/>
    <w:rsid w:val="0053754D"/>
    <w:rsid w:val="005455C2"/>
    <w:rsid w:val="00551611"/>
    <w:rsid w:val="005615C7"/>
    <w:rsid w:val="00564B88"/>
    <w:rsid w:val="00585249"/>
    <w:rsid w:val="005923D5"/>
    <w:rsid w:val="00593C48"/>
    <w:rsid w:val="005959C3"/>
    <w:rsid w:val="005967F9"/>
    <w:rsid w:val="005A1376"/>
    <w:rsid w:val="005C4576"/>
    <w:rsid w:val="005D7291"/>
    <w:rsid w:val="005F1C57"/>
    <w:rsid w:val="006135ED"/>
    <w:rsid w:val="006258C1"/>
    <w:rsid w:val="00631D84"/>
    <w:rsid w:val="00636EDC"/>
    <w:rsid w:val="00672E50"/>
    <w:rsid w:val="00685E1C"/>
    <w:rsid w:val="0069532F"/>
    <w:rsid w:val="006C30AF"/>
    <w:rsid w:val="006F4320"/>
    <w:rsid w:val="00725B18"/>
    <w:rsid w:val="007719DE"/>
    <w:rsid w:val="00782DDB"/>
    <w:rsid w:val="0079108A"/>
    <w:rsid w:val="00793561"/>
    <w:rsid w:val="00795243"/>
    <w:rsid w:val="007B27A2"/>
    <w:rsid w:val="007C5320"/>
    <w:rsid w:val="007D4F98"/>
    <w:rsid w:val="007E0007"/>
    <w:rsid w:val="007E0B78"/>
    <w:rsid w:val="007F4088"/>
    <w:rsid w:val="007F7E55"/>
    <w:rsid w:val="0080378F"/>
    <w:rsid w:val="00804D01"/>
    <w:rsid w:val="00831F6F"/>
    <w:rsid w:val="008366F2"/>
    <w:rsid w:val="008379E2"/>
    <w:rsid w:val="0086455B"/>
    <w:rsid w:val="00871A98"/>
    <w:rsid w:val="00873FCE"/>
    <w:rsid w:val="008A13E6"/>
    <w:rsid w:val="008B0B82"/>
    <w:rsid w:val="008B2A91"/>
    <w:rsid w:val="008D7D84"/>
    <w:rsid w:val="009005F9"/>
    <w:rsid w:val="00905347"/>
    <w:rsid w:val="00905653"/>
    <w:rsid w:val="00914BB3"/>
    <w:rsid w:val="009237A9"/>
    <w:rsid w:val="0093503E"/>
    <w:rsid w:val="009354AF"/>
    <w:rsid w:val="00944D4B"/>
    <w:rsid w:val="00945344"/>
    <w:rsid w:val="00967449"/>
    <w:rsid w:val="00972C88"/>
    <w:rsid w:val="009809D2"/>
    <w:rsid w:val="009B0E10"/>
    <w:rsid w:val="009D5C5E"/>
    <w:rsid w:val="009E74B4"/>
    <w:rsid w:val="009F2F34"/>
    <w:rsid w:val="00A11A68"/>
    <w:rsid w:val="00A264A6"/>
    <w:rsid w:val="00A3062D"/>
    <w:rsid w:val="00A47DCA"/>
    <w:rsid w:val="00A76784"/>
    <w:rsid w:val="00A776D6"/>
    <w:rsid w:val="00AE4A37"/>
    <w:rsid w:val="00B024E8"/>
    <w:rsid w:val="00B11D40"/>
    <w:rsid w:val="00B16536"/>
    <w:rsid w:val="00B27768"/>
    <w:rsid w:val="00B479BD"/>
    <w:rsid w:val="00B5005B"/>
    <w:rsid w:val="00B8718E"/>
    <w:rsid w:val="00B9341F"/>
    <w:rsid w:val="00BA50FA"/>
    <w:rsid w:val="00BD39AF"/>
    <w:rsid w:val="00BE086C"/>
    <w:rsid w:val="00BE6889"/>
    <w:rsid w:val="00BE74BE"/>
    <w:rsid w:val="00C10807"/>
    <w:rsid w:val="00C2753B"/>
    <w:rsid w:val="00C61B49"/>
    <w:rsid w:val="00CC1DD0"/>
    <w:rsid w:val="00CC2F8B"/>
    <w:rsid w:val="00CC3BFE"/>
    <w:rsid w:val="00CD0C5A"/>
    <w:rsid w:val="00CE2BFC"/>
    <w:rsid w:val="00D51569"/>
    <w:rsid w:val="00D56335"/>
    <w:rsid w:val="00D623D9"/>
    <w:rsid w:val="00D6657D"/>
    <w:rsid w:val="00D75180"/>
    <w:rsid w:val="00D86DB3"/>
    <w:rsid w:val="00D86DF5"/>
    <w:rsid w:val="00DB2E1E"/>
    <w:rsid w:val="00DC5647"/>
    <w:rsid w:val="00DD51C9"/>
    <w:rsid w:val="00DE187E"/>
    <w:rsid w:val="00DF5FAA"/>
    <w:rsid w:val="00E00061"/>
    <w:rsid w:val="00E00063"/>
    <w:rsid w:val="00E00ACD"/>
    <w:rsid w:val="00E03639"/>
    <w:rsid w:val="00E23183"/>
    <w:rsid w:val="00E26902"/>
    <w:rsid w:val="00E34015"/>
    <w:rsid w:val="00E51F71"/>
    <w:rsid w:val="00E65C45"/>
    <w:rsid w:val="00E66457"/>
    <w:rsid w:val="00E67062"/>
    <w:rsid w:val="00E76221"/>
    <w:rsid w:val="00E9793E"/>
    <w:rsid w:val="00EF6A88"/>
    <w:rsid w:val="00F06992"/>
    <w:rsid w:val="00F3712F"/>
    <w:rsid w:val="00F413D0"/>
    <w:rsid w:val="00F446D5"/>
    <w:rsid w:val="00F64311"/>
    <w:rsid w:val="00F820EF"/>
    <w:rsid w:val="00F94909"/>
    <w:rsid w:val="00F97996"/>
    <w:rsid w:val="00FA1554"/>
    <w:rsid w:val="00FB2053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D2BACC-AB7C-44AE-AFB0-646F5CD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15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F53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3608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86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69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6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AC26AC183A64D8B03E2274A6979B3" ma:contentTypeVersion="9" ma:contentTypeDescription="Create a new document." ma:contentTypeScope="" ma:versionID="528f899f971cbfe76858fc366400fb8f">
  <xsd:schema xmlns:xsd="http://www.w3.org/2001/XMLSchema" xmlns:xs="http://www.w3.org/2001/XMLSchema" xmlns:p="http://schemas.microsoft.com/office/2006/metadata/properties" xmlns:ns2="d614f227-88c6-433f-84d0-d2f739eb0b31" targetNamespace="http://schemas.microsoft.com/office/2006/metadata/properties" ma:root="true" ma:fieldsID="3bfef12c707a54a0ca95894e8e00f813" ns2:_="">
    <xsd:import namespace="d614f227-88c6-433f-84d0-d2f739eb0b31"/>
    <xsd:element name="properties">
      <xsd:complexType>
        <xsd:sequence>
          <xsd:element name="documentManagement">
            <xsd:complexType>
              <xsd:all>
                <xsd:element ref="ns2:Where_x0020_to_x0020_Display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f227-88c6-433f-84d0-d2f739eb0b31" elementFormDefault="qualified">
    <xsd:import namespace="http://schemas.microsoft.com/office/2006/documentManagement/types"/>
    <xsd:import namespace="http://schemas.microsoft.com/office/infopath/2007/PartnerControls"/>
    <xsd:element name="Where_x0020_to_x0020_Display_x003f_" ma:index="8" ma:displayName="Where to Display?" ma:default="OE Site Only" ma:format="Dropdown" ma:internalName="Where_x0020_to_x0020_Display_x003f_">
      <xsd:simpleType>
        <xsd:restriction base="dms:Choice">
          <xsd:enumeration value="OE Site Only"/>
          <xsd:enumeration value="New Leader Onboarding Only"/>
          <xsd:enumeration value="Both OE Site and New Leader Onboar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ection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re_x0020_to_x0020_Display_x003f_ xmlns="d614f227-88c6-433f-84d0-d2f739eb0b31">OE Site Only</Where_x0020_to_x0020_Display_x003f_>
  </documentManagement>
</p:properties>
</file>

<file path=customXml/itemProps1.xml><?xml version="1.0" encoding="utf-8"?>
<ds:datastoreItem xmlns:ds="http://schemas.openxmlformats.org/officeDocument/2006/customXml" ds:itemID="{5BF51A9C-2A79-4568-B1BD-D9491C0C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f227-88c6-433f-84d0-d2f739eb0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3CE7B-9682-45CF-8229-BDFB0322D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A762B-81E5-4774-A9B9-1DCAD4B34DFF}">
  <ds:schemaRefs>
    <ds:schemaRef ds:uri="http://schemas.microsoft.com/office/2006/metadata/properties"/>
    <ds:schemaRef ds:uri="d614f227-88c6-433f-84d0-d2f739eb0b3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HSN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Szymanski, Debbie</dc:creator>
  <cp:lastModifiedBy>Savignac, Corinne</cp:lastModifiedBy>
  <cp:revision>3</cp:revision>
  <cp:lastPrinted>2015-05-06T15:17:00Z</cp:lastPrinted>
  <dcterms:created xsi:type="dcterms:W3CDTF">2021-06-18T12:52:00Z</dcterms:created>
  <dcterms:modified xsi:type="dcterms:W3CDTF">2021-06-18T12:53:00Z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0x0101006F7AC26AC183A64D8B03E2274A6979B3</vt:lpwstr>
  </property>
</Properties>
</file>