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4D" w:rsidRDefault="00D0328A"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019D45C0" wp14:editId="7D88793B">
            <wp:extent cx="5943600" cy="375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8A" w:rsidRPr="00D0328A" w:rsidRDefault="00D0328A">
      <w:pPr>
        <w:rPr>
          <w:b/>
        </w:rPr>
      </w:pPr>
      <w:r>
        <w:rPr>
          <w:noProof/>
          <w:lang w:val="en-CA" w:eastAsia="en-CA"/>
        </w:rPr>
        <w:drawing>
          <wp:inline distT="0" distB="0" distL="0" distR="0" wp14:anchorId="0A3A490C" wp14:editId="3C3117AB">
            <wp:extent cx="5943600" cy="3787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28A" w:rsidRPr="00D032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E1" w:rsidRDefault="00D703E1" w:rsidP="00D0328A">
      <w:pPr>
        <w:spacing w:after="0" w:line="240" w:lineRule="auto"/>
      </w:pPr>
      <w:r>
        <w:separator/>
      </w:r>
    </w:p>
  </w:endnote>
  <w:endnote w:type="continuationSeparator" w:id="0">
    <w:p w:rsidR="00D703E1" w:rsidRDefault="00D703E1" w:rsidP="00D0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E1" w:rsidRDefault="00D703E1" w:rsidP="00D0328A">
      <w:pPr>
        <w:spacing w:after="0" w:line="240" w:lineRule="auto"/>
      </w:pPr>
      <w:r>
        <w:separator/>
      </w:r>
    </w:p>
  </w:footnote>
  <w:footnote w:type="continuationSeparator" w:id="0">
    <w:p w:rsidR="00D703E1" w:rsidRDefault="00D703E1" w:rsidP="00D0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A" w:rsidRDefault="00D0328A">
    <w:pPr>
      <w:pStyle w:val="Header"/>
    </w:pPr>
    <w:r>
      <w:t>PACU SBAR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8A"/>
    <w:rsid w:val="00D0328A"/>
    <w:rsid w:val="00D07BD6"/>
    <w:rsid w:val="00D703E1"/>
    <w:rsid w:val="00D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8A"/>
  </w:style>
  <w:style w:type="paragraph" w:styleId="Footer">
    <w:name w:val="footer"/>
    <w:basedOn w:val="Normal"/>
    <w:link w:val="FooterChar"/>
    <w:uiPriority w:val="99"/>
    <w:unhideWhenUsed/>
    <w:rsid w:val="00D0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8A"/>
  </w:style>
  <w:style w:type="paragraph" w:styleId="Footer">
    <w:name w:val="footer"/>
    <w:basedOn w:val="Normal"/>
    <w:link w:val="FooterChar"/>
    <w:uiPriority w:val="99"/>
    <w:unhideWhenUsed/>
    <w:rsid w:val="00D0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Hartley, Heather</dc:creator>
  <cp:lastModifiedBy>Murphy, Susan</cp:lastModifiedBy>
  <cp:revision>2</cp:revision>
  <dcterms:created xsi:type="dcterms:W3CDTF">2021-07-19T17:30:00Z</dcterms:created>
  <dcterms:modified xsi:type="dcterms:W3CDTF">2021-07-19T17:30:00Z</dcterms:modified>
</cp:coreProperties>
</file>